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089E" w14:textId="5F1D6C52" w:rsidR="004D0542" w:rsidRPr="008540C3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8540C3"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640" wp14:editId="51F5D5F1">
                <wp:simplePos x="0" y="0"/>
                <wp:positionH relativeFrom="margin">
                  <wp:posOffset>4826000</wp:posOffset>
                </wp:positionH>
                <wp:positionV relativeFrom="paragraph">
                  <wp:posOffset>-498475</wp:posOffset>
                </wp:positionV>
                <wp:extent cx="914400" cy="285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757E7" w14:textId="77777777" w:rsidR="004D0542" w:rsidRDefault="004D0542" w:rsidP="00E161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4640" id="正方形/長方形 1" o:spid="_x0000_s1026" style="position:absolute;left:0;text-align:left;margin-left:380pt;margin-top:-39.25pt;width:1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IKDwIAACAEAAAOAAAAZHJzL2Uyb0RvYy54bWysU1Fv0zAQfkfiP1h+p0lLu7VR02nqKEIa&#10;A2nwAxzHSSwcnzm7Tcav5+x2XQWIB4QfLJ/v/Pm77+7WN2Nv2EGh12BLPp3knCkroda2LfnXL7s3&#10;S858ELYWBqwq+ZPy/Gbz+tV6cIWaQQemVsgIxPpicCXvQnBFlnnZqV74CThlydkA9iKQiW1WoxgI&#10;vTfZLM+vsgGwdghSeU+3d0cn3yT8plEyfGoarwIzJSduIe2Y9iru2WYtihaF67Q80RD/wKIX2tKn&#10;Z6g7EQTbo/4NqtcSwUMTJhL6DJpGS5VyoGym+S/ZPHbCqZQLiePdWSb//2Dlw+HRfcZI3bt7kN88&#10;s7DthG3VLSIMnRI1fTeNQmWD88X5QTQ8PWXV8BFqKq3YB0gajA32EZCyY2OS+ukstRoDk3S5ms7n&#10;ORVEkmu2XFwvUikyUTw/dujDewU9i4eSI1UygYvDvQ+RjCieQxJ5MLreaWOSgW21NcgOgqq+Syvx&#10;pxwvw4xlQ8mv3tLff4fI0/oTRK8Dta/RfcmX5yBRRNXe2To1VxDaHM9E2diTjFG52KS+CGM1UmA8&#10;VlA/kaAIxzalsaJDB/iDs4FatOT++16g4sx8sFSU6/lstaCeTsZyuSI58dJRXTiElQRUchmQs6Ox&#10;Dcc52DvUbUc/TZMMFm6pkI1OIr+wOvGmNkzan0Ym9vmlnaJeBnvzEwAA//8DAFBLAwQUAAYACAAA&#10;ACEAl7U/E+IAAAALAQAADwAAAGRycy9kb3ducmV2LnhtbEyPwU7DMBBE70j8g7VIXFBrlzRtGuJU&#10;qBIq4taA1KsbmyQQr6PYSZO/ZznBcWdHM2+y/WRbNpreNw4lrJYCmMHS6QYrCR/vL4sEmA8KtWod&#10;Ggmz8bDPb28ylWp3xZMZi1AxCkGfKgl1CF3KuS9rY5Vfus4g/T5db1Wgs6+47tWVwm3LH4XYcKsa&#10;pIZadeZQm/K7GKyEYn04DUm3ml+PxcNxHuPIvn2dpby/m56fgAUzhT8z/OITOuTEdHEDas9aCduN&#10;oC1BwmKbxMDIsRNrUi6kRFEMPM/4/w35DwAAAP//AwBQSwECLQAUAAYACAAAACEAtoM4kv4AAADh&#10;AQAAEwAAAAAAAAAAAAAAAAAAAAAAW0NvbnRlbnRfVHlwZXNdLnhtbFBLAQItABQABgAIAAAAIQA4&#10;/SH/1gAAAJQBAAALAAAAAAAAAAAAAAAAAC8BAABfcmVscy8ucmVsc1BLAQItABQABgAIAAAAIQAR&#10;MJIKDwIAACAEAAAOAAAAAAAAAAAAAAAAAC4CAABkcnMvZTJvRG9jLnhtbFBLAQItABQABgAIAAAA&#10;IQCXtT8T4gAAAAsBAAAPAAAAAAAAAAAAAAAAAGkEAABkcnMvZG93bnJldi54bWxQSwUGAAAAAAQA&#10;BADzAAAAeAUAAAAA&#10;" strokeweight=".5pt">
                <v:textbox inset="5.85pt,.7pt,5.85pt,.7pt">
                  <w:txbxContent>
                    <w:p w14:paraId="402757E7" w14:textId="77777777" w:rsidR="004D0542" w:rsidRDefault="004D0542" w:rsidP="00E161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5B38" w:rsidRPr="008540C3"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FBF79" wp14:editId="5D816D1B">
                <wp:simplePos x="0" y="0"/>
                <wp:positionH relativeFrom="margin">
                  <wp:align>left</wp:align>
                </wp:positionH>
                <wp:positionV relativeFrom="paragraph">
                  <wp:posOffset>54972</wp:posOffset>
                </wp:positionV>
                <wp:extent cx="44672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B15A3" w14:textId="6441FD42" w:rsidR="00224A1D" w:rsidRPr="008540C3" w:rsidRDefault="00224A1D" w:rsidP="00224A1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8540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（公財）福島県産業振興センター　取引支援課　岩津　行</w:t>
                            </w:r>
                          </w:p>
                          <w:p w14:paraId="7799CA01" w14:textId="4FB718B7" w:rsidR="00224A1D" w:rsidRPr="008540C3" w:rsidRDefault="00224A1D" w:rsidP="00224A1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8540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 w:rsidRPr="008540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e-mail :</w:t>
                            </w:r>
                            <w:r w:rsidRPr="008540C3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540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iwatsu</w:t>
                            </w:r>
                            <w:r w:rsidRPr="008540C3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@f-open.or.jp</w:t>
                            </w:r>
                            <w:r w:rsidRPr="008540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14:paraId="3BF421BC" w14:textId="383385A6"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14:paraId="1FBEED7C" w14:textId="77777777"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FB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.35pt;width:351.75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L0GgIAAD4EAAAOAAAAZHJzL2Uyb0RvYy54bWysU9tu2zAMfR+wfxD0vjgx0jQx4hRdugwD&#10;ugvQ7QMUWbaFyaJGKbGzrx8tO2l2wR6G6UGgROpQPDxc33WNYUeFXoPN+Wwy5UxZCYW2Vc6/fN69&#10;WnLmg7CFMGBVzk/K87vNyxfr1mUqhRpMoZARiPVZ63Jeh+CyJPGyVo3wE3DKkrMEbESgI1ZJgaIl&#10;9MYk6XS6SFrAwiFI5T3dPgxOvon4Zalk+FiWXgVmck5/C3HHuO/7PdmsRVahcLWW4zfEP/yiEdpS&#10;0gvUgwiCHVD/BtVoieChDBMJTQJlqaWKNVA1s+kv1TzVwqlYC5Hj3YUm//9g5Yfjk/uELHSvoaMG&#10;xiK8ewT51TML21rYSt0jQlsrUVDiWU9Z0jqfjU97qn3me5B9+x4KarI4BIhAXYlNzwrVyQidGnC6&#10;kK66wCRdzueL2zS94UySb54uF2T3KUR2fu3Qh7cKGtYbOUdqakQXx0cfhtBzSJ/Mg9HFThsTD1jt&#10;twbZUZAAdnGN6D+FGcvanK9uKPffIaZx/Qmi0YGUbHST8+UlSGQ9bW9sEXUWhDaDTdUZ22dSUaNj&#10;HWciB0pDt++YLkbKe98eihPRjDDImMaOjBrwO2ctSTjn/ttBoOLMvLPUqtt5uiJeQzwslyuiH68d&#10;+yuHsJKAch44G8xtGKbk4FBXNeUZpGHhnppb6sj7859GSZBIY+fGgeqn4Poco57HfvMDAAD//wMA&#10;UEsDBBQABgAIAAAAIQCS68rB3QAAAAUBAAAPAAAAZHJzL2Rvd25yZXYueG1sTI9PS8NAEMXvgt9h&#10;GcGL2F0rpjVmU0RQ7ElsRfC2zY5JaHY27J82+ukdT3qbx3u895tqNblBHDDE3pOGq5kCgdR421Or&#10;4W37eLkEEZMhawZPqOELI6zq05PKlNYf6RUPm9QKLqFYGg1dSmMpZWw6dCbO/IjE3qcPziSWoZU2&#10;mCOXu0HOlSqkMz3xQmdGfOiw2W+y07Bf58bl94/w/JK3T+vvwsoLdav1+dl0fwci4ZT+wvCLz+hQ&#10;M9POZ7JRDBr4kaRhuQDB5kJd34DY8VHMQdaV/E9f/wAAAP//AwBQSwECLQAUAAYACAAAACEAtoM4&#10;kv4AAADhAQAAEwAAAAAAAAAAAAAAAAAAAAAAW0NvbnRlbnRfVHlwZXNdLnhtbFBLAQItABQABgAI&#10;AAAAIQA4/SH/1gAAAJQBAAALAAAAAAAAAAAAAAAAAC8BAABfcmVscy8ucmVsc1BLAQItABQABgAI&#10;AAAAIQAG5pL0GgIAAD4EAAAOAAAAAAAAAAAAAAAAAC4CAABkcnMvZTJvRG9jLnhtbFBLAQItABQA&#10;BgAIAAAAIQCS68rB3QAAAAUBAAAPAAAAAAAAAAAAAAAAAHQEAABkcnMvZG93bnJldi54bWxQSwUG&#10;AAAAAAQABADzAAAAfgUAAAAA&#10;">
                <v:textbox inset="5.85pt,.7pt,5.85pt,.7pt">
                  <w:txbxContent>
                    <w:p w14:paraId="2B9B15A3" w14:textId="6441FD42" w:rsidR="00224A1D" w:rsidRPr="008540C3" w:rsidRDefault="00224A1D" w:rsidP="00224A1D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8540C3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（公財）福島県産業振興センター　取引支援課　岩津　行</w:t>
                      </w:r>
                    </w:p>
                    <w:p w14:paraId="7799CA01" w14:textId="4FB718B7" w:rsidR="00224A1D" w:rsidRPr="008540C3" w:rsidRDefault="00224A1D" w:rsidP="00224A1D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8540C3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 w:rsidRPr="008540C3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e-mail :</w:t>
                      </w:r>
                      <w:r w:rsidRPr="008540C3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Pr="008540C3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iwatsu</w:t>
                      </w:r>
                      <w:r w:rsidRPr="008540C3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@f-open.or.jp</w:t>
                      </w:r>
                      <w:r w:rsidRPr="008540C3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14:paraId="3BF421BC" w14:textId="383385A6"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</w:t>
                      </w:r>
                    </w:p>
                    <w:p w14:paraId="1FBEED7C" w14:textId="77777777"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14:paraId="1AF94641" w14:textId="77777777" w:rsidR="004D0542" w:rsidRPr="008540C3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6808EF92" w14:textId="77777777" w:rsidR="004D0542" w:rsidRPr="008540C3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8540C3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 w:rsidRPr="008540C3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Pr="008540C3"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展示商談会」　出展申込書</w:t>
      </w:r>
    </w:p>
    <w:p w14:paraId="39DBAA94" w14:textId="77777777" w:rsidR="004D0542" w:rsidRPr="008540C3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8540C3">
        <w:rPr>
          <w:rFonts w:ascii="ＭＳ ゴシック" w:eastAsia="ＭＳ ゴシック" w:hAnsi="ＭＳ ゴシック" w:hint="eastAsia"/>
          <w:sz w:val="22"/>
          <w:szCs w:val="21"/>
        </w:rPr>
        <w:t>当社は、標記展示商談会の出展者募集要領の趣旨に賛同し、出展を申し込みます。</w:t>
      </w:r>
    </w:p>
    <w:p w14:paraId="162D7BA9" w14:textId="77777777" w:rsidR="004D0542" w:rsidRPr="008540C3" w:rsidRDefault="004D0542" w:rsidP="004D0542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8540C3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　　　　　　　　　　　</w:t>
      </w:r>
      <w:r w:rsidR="00E1619A" w:rsidRPr="008540C3">
        <w:rPr>
          <w:rFonts w:ascii="ＭＳ ゴシック" w:eastAsia="ＭＳ ゴシック" w:hAnsi="ＭＳ ゴシック" w:hint="eastAsia"/>
          <w:szCs w:val="21"/>
        </w:rPr>
        <w:t>令和６</w:t>
      </w:r>
      <w:r w:rsidRPr="008540C3">
        <w:rPr>
          <w:rFonts w:ascii="ＭＳ ゴシック" w:eastAsia="ＭＳ ゴシック" w:hAnsi="ＭＳ ゴシック" w:hint="eastAsia"/>
          <w:szCs w:val="21"/>
        </w:rPr>
        <w:t>年　　月　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426"/>
        <w:gridCol w:w="2907"/>
        <w:gridCol w:w="1148"/>
        <w:gridCol w:w="3351"/>
      </w:tblGrid>
      <w:tr w:rsidR="008540C3" w:rsidRPr="008540C3" w14:paraId="1FAEF56A" w14:textId="77777777" w:rsidTr="00A26C07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EDC6A7" w14:textId="77777777" w:rsidR="004D0542" w:rsidRPr="008540C3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</w:tcBorders>
            <w:vAlign w:val="center"/>
          </w:tcPr>
          <w:p w14:paraId="61EAE0B6" w14:textId="77777777" w:rsidR="004D0542" w:rsidRPr="008540C3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0ABBA37A" w14:textId="77777777" w:rsidR="004D0542" w:rsidRPr="008540C3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代表者名</w:t>
            </w:r>
          </w:p>
        </w:tc>
        <w:tc>
          <w:tcPr>
            <w:tcW w:w="3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7B2E60" w14:textId="77777777" w:rsidR="004D0542" w:rsidRPr="008540C3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251B71AE" w14:textId="77777777" w:rsidTr="00A26C07">
        <w:trPr>
          <w:cantSplit/>
          <w:trHeight w:val="435"/>
        </w:trPr>
        <w:tc>
          <w:tcPr>
            <w:tcW w:w="1189" w:type="dxa"/>
            <w:vMerge w:val="restart"/>
            <w:tcBorders>
              <w:left w:val="single" w:sz="12" w:space="0" w:color="auto"/>
            </w:tcBorders>
            <w:vAlign w:val="center"/>
          </w:tcPr>
          <w:p w14:paraId="1609A380" w14:textId="77777777" w:rsidR="004D0542" w:rsidRPr="008540C3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0AD21DA0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14:paraId="39C7387A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2ACE6063" w14:textId="77777777" w:rsidR="004D0542" w:rsidRPr="008540C3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0"/>
              </w:rPr>
              <w:t xml:space="preserve">創　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0"/>
              </w:rPr>
              <w:t>業</w:t>
            </w:r>
          </w:p>
        </w:tc>
        <w:tc>
          <w:tcPr>
            <w:tcW w:w="3351" w:type="dxa"/>
            <w:tcBorders>
              <w:bottom w:val="nil"/>
              <w:right w:val="single" w:sz="12" w:space="0" w:color="auto"/>
            </w:tcBorders>
            <w:vAlign w:val="center"/>
          </w:tcPr>
          <w:p w14:paraId="4A54750E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5D083BF6" w14:textId="77777777" w:rsidTr="00A26C0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14:paraId="28E4E0A7" w14:textId="77777777" w:rsidR="004D0542" w:rsidRPr="008540C3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 w:val="restart"/>
            <w:tcBorders>
              <w:top w:val="nil"/>
            </w:tcBorders>
          </w:tcPr>
          <w:p w14:paraId="6F8B223C" w14:textId="77777777" w:rsidR="004D0542" w:rsidRPr="008540C3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47AD4125" w14:textId="77777777" w:rsidR="004D0542" w:rsidRPr="008540C3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9"/>
              </w:rPr>
              <w:t>資本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9"/>
              </w:rPr>
              <w:t>金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5CA91144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41CCE02B" w14:textId="77777777" w:rsidTr="00A26C0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14:paraId="1FF1398A" w14:textId="77777777" w:rsidR="004D0542" w:rsidRPr="008540C3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14:paraId="04392F90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14:paraId="20E26548" w14:textId="77777777" w:rsidR="004D0542" w:rsidRPr="008540C3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8"/>
                <w:lang w:eastAsia="zh-TW"/>
              </w:rPr>
              <w:t>従業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8"/>
                <w:lang w:eastAsia="zh-TW"/>
              </w:rPr>
              <w:t>員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285436F3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205EF11B" w14:textId="77777777" w:rsidTr="00A26C0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6BC0ADEE" w14:textId="77777777" w:rsidR="004D0542" w:rsidRPr="008540C3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7"/>
              </w:rPr>
              <w:t>ＴＥ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7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14:paraId="59DD7B45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0CEF0FE" w14:textId="77777777" w:rsidR="004D0542" w:rsidRPr="008540C3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6"/>
              </w:rPr>
              <w:t>ＦＡ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6"/>
              </w:rPr>
              <w:t>Ｘ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3DFFFB78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463D8FCC" w14:textId="77777777" w:rsidTr="00A26C0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54495C" w14:textId="77777777" w:rsidR="004D0542" w:rsidRPr="008540C3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14:paraId="3D8F433C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C133588" w14:textId="77777777" w:rsidR="004D0542" w:rsidRPr="008540C3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4"/>
              </w:rPr>
              <w:t xml:space="preserve">業　</w:t>
            </w:r>
            <w:r w:rsidRPr="008540C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4"/>
              </w:rPr>
              <w:t>種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14:paraId="47F968FD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1A823657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42C24F70" w14:textId="77777777" w:rsidR="004D0542" w:rsidRPr="008540C3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14:paraId="336E5CB9" w14:textId="77777777" w:rsidR="004D0542" w:rsidRPr="008540C3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14:paraId="2BE7E14D" w14:textId="77777777" w:rsidR="004D0542" w:rsidRPr="008540C3" w:rsidRDefault="004D0542" w:rsidP="00A26C07">
            <w:pPr>
              <w:widowControl/>
              <w:rPr>
                <w:rFonts w:ascii="ＭＳ ゴシック" w:eastAsia="ＭＳ ゴシック" w:hAnsi="ＭＳ ゴシック"/>
                <w:sz w:val="16"/>
                <w:szCs w:val="21"/>
                <w:u w:val="single"/>
              </w:rPr>
            </w:pPr>
          </w:p>
          <w:p w14:paraId="79BB145F" w14:textId="77777777" w:rsidR="004D0542" w:rsidRPr="008540C3" w:rsidRDefault="004D0542" w:rsidP="00A26C0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190972B5" w14:textId="77777777" w:rsidR="004D0542" w:rsidRPr="008540C3" w:rsidRDefault="004D0542" w:rsidP="00A26C0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165DA2EC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106B5E02" w14:textId="77777777" w:rsidR="004D0542" w:rsidRPr="008540C3" w:rsidRDefault="004D0542" w:rsidP="00A26C07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 w:val="16"/>
                <w:szCs w:val="21"/>
              </w:rPr>
              <w:t>過去５年間の</w:t>
            </w:r>
          </w:p>
          <w:p w14:paraId="02022143" w14:textId="77777777" w:rsidR="004D0542" w:rsidRPr="008540C3" w:rsidRDefault="004D0542" w:rsidP="00A26C07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 w:val="16"/>
                <w:szCs w:val="21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14:paraId="26C2B31A" w14:textId="77777777" w:rsidR="004D0542" w:rsidRPr="008540C3" w:rsidRDefault="004D0542" w:rsidP="00A26C07">
            <w:pPr>
              <w:widowControl/>
              <w:rPr>
                <w:rFonts w:ascii="ＭＳ ゴシック" w:eastAsia="ＭＳ ゴシック" w:hAnsi="ＭＳ ゴシック"/>
                <w:sz w:val="16"/>
                <w:szCs w:val="21"/>
                <w:u w:val="single"/>
              </w:rPr>
            </w:pPr>
          </w:p>
        </w:tc>
      </w:tr>
      <w:tr w:rsidR="004D0542" w:rsidRPr="008540C3" w14:paraId="1F41A762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0043D" w14:textId="77777777" w:rsidR="004D0542" w:rsidRPr="008540C3" w:rsidRDefault="004D0542" w:rsidP="00A26C07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0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トヨタグループ向け</w:t>
            </w:r>
          </w:p>
          <w:p w14:paraId="2FEF5D18" w14:textId="77777777" w:rsidR="004D0542" w:rsidRPr="008540C3" w:rsidRDefault="004D0542" w:rsidP="00A26C07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0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CD33FC2" w14:textId="77777777" w:rsidR="004D0542" w:rsidRPr="008540C3" w:rsidRDefault="004D0542" w:rsidP="00A26C07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0C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有　・　無　　</w:t>
            </w:r>
            <w:r w:rsidRPr="008540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(出展年：　　　年)</w:t>
            </w:r>
          </w:p>
        </w:tc>
      </w:tr>
    </w:tbl>
    <w:p w14:paraId="34BF0D08" w14:textId="77777777" w:rsidR="004D0542" w:rsidRPr="008540C3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2A4D941C" w14:textId="77777777" w:rsidR="004D0542" w:rsidRPr="008540C3" w:rsidRDefault="004D0542" w:rsidP="004D0542">
      <w:pPr>
        <w:rPr>
          <w:rFonts w:ascii="ＭＳ ゴシック" w:eastAsia="ＭＳ ゴシック" w:hAnsi="ＭＳ ゴシック"/>
        </w:rPr>
      </w:pPr>
      <w:r w:rsidRPr="008540C3">
        <w:rPr>
          <w:rFonts w:ascii="ＭＳ ゴシック" w:eastAsia="ＭＳ ゴシック" w:hAnsi="ＭＳ ゴシック" w:hint="eastAsia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8540C3" w:rsidRPr="008540C3" w14:paraId="309304E8" w14:textId="77777777" w:rsidTr="00A26C07">
        <w:trPr>
          <w:cantSplit/>
          <w:trHeight w:val="330"/>
        </w:trPr>
        <w:tc>
          <w:tcPr>
            <w:tcW w:w="1189" w:type="dxa"/>
            <w:vAlign w:val="center"/>
          </w:tcPr>
          <w:p w14:paraId="7D37BF26" w14:textId="77777777" w:rsidR="004D0542" w:rsidRPr="008540C3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14:paraId="5EAD11DC" w14:textId="77777777" w:rsidR="004D0542" w:rsidRPr="008540C3" w:rsidRDefault="004D0542" w:rsidP="00A26C07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0E3BBD28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133005E9" w14:textId="77777777" w:rsidR="004D0542" w:rsidRPr="008540C3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提案内容</w:t>
            </w:r>
          </w:p>
        </w:tc>
        <w:tc>
          <w:tcPr>
            <w:tcW w:w="7832" w:type="dxa"/>
          </w:tcPr>
          <w:p w14:paraId="345F7604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D3F3E09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193100E1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24D471DD" w14:textId="77777777" w:rsidR="00F573DB" w:rsidRPr="008540C3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14:paraId="0520E5F5" w14:textId="77777777" w:rsidR="00F573DB" w:rsidRPr="008540C3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ターゲット</w:t>
            </w:r>
          </w:p>
          <w:p w14:paraId="5A22A418" w14:textId="77777777" w:rsidR="004D0542" w:rsidRPr="008540C3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企業等</w:t>
            </w:r>
          </w:p>
        </w:tc>
        <w:tc>
          <w:tcPr>
            <w:tcW w:w="7832" w:type="dxa"/>
          </w:tcPr>
          <w:p w14:paraId="7DFE207B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RPr="008540C3" w14:paraId="281E481E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07FB6453" w14:textId="77777777" w:rsidR="004D0542" w:rsidRPr="008540C3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14:paraId="52447A8D" w14:textId="77777777" w:rsidR="004D0542" w:rsidRPr="008540C3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69DB3F" w14:textId="77777777" w:rsidR="00483C45" w:rsidRPr="008540C3" w:rsidRDefault="00483C45" w:rsidP="00483C45">
      <w:pPr>
        <w:rPr>
          <w:rFonts w:ascii="ＭＳ ゴシック" w:eastAsia="ＭＳ ゴシック" w:hAnsi="ＭＳ ゴシック"/>
          <w:szCs w:val="21"/>
        </w:rPr>
      </w:pPr>
    </w:p>
    <w:p w14:paraId="52315ACF" w14:textId="67F489E5" w:rsidR="00483C45" w:rsidRPr="008540C3" w:rsidRDefault="00483C45" w:rsidP="00483C45">
      <w:pPr>
        <w:rPr>
          <w:rFonts w:ascii="ＭＳ ゴシック" w:eastAsia="ＭＳ ゴシック" w:hAnsi="ＭＳ ゴシック"/>
          <w:szCs w:val="21"/>
        </w:rPr>
      </w:pPr>
      <w:r w:rsidRPr="008540C3">
        <w:rPr>
          <w:rFonts w:ascii="ＭＳ ゴシック" w:eastAsia="ＭＳ ゴシック" w:hAnsi="ＭＳ ゴシック" w:hint="eastAsia"/>
          <w:szCs w:val="21"/>
        </w:rPr>
        <w:t>【担当者】※確実な</w:t>
      </w:r>
      <w:r w:rsidRPr="008540C3">
        <w:rPr>
          <w:rFonts w:ascii="ＭＳ ゴシック" w:eastAsia="ＭＳ ゴシック" w:hAnsi="ＭＳ ゴシック"/>
          <w:szCs w:val="21"/>
        </w:rPr>
        <w:t>連絡</w:t>
      </w:r>
      <w:r w:rsidRPr="008540C3">
        <w:rPr>
          <w:rFonts w:ascii="ＭＳ ゴシック" w:eastAsia="ＭＳ ゴシック" w:hAnsi="ＭＳ ゴシック" w:hint="eastAsia"/>
          <w:szCs w:val="21"/>
        </w:rPr>
        <w:t>体制</w:t>
      </w:r>
      <w:r w:rsidRPr="008540C3">
        <w:rPr>
          <w:rFonts w:ascii="ＭＳ ゴシック" w:eastAsia="ＭＳ ゴシック" w:hAnsi="ＭＳ ゴシック"/>
          <w:szCs w:val="21"/>
        </w:rPr>
        <w:t>の構築のため</w:t>
      </w:r>
      <w:r w:rsidRPr="008540C3">
        <w:rPr>
          <w:rFonts w:ascii="ＭＳ ゴシック" w:eastAsia="ＭＳ ゴシック" w:hAnsi="ＭＳ ゴシック" w:hint="eastAsia"/>
          <w:szCs w:val="21"/>
        </w:rPr>
        <w:t>、可能な限り正</w:t>
      </w:r>
      <w:r w:rsidRPr="008540C3">
        <w:rPr>
          <w:rFonts w:ascii="ＭＳ ゴシック" w:eastAsia="ＭＳ ゴシック" w:hAnsi="ＭＳ ゴシック"/>
          <w:szCs w:val="21"/>
        </w:rPr>
        <w:t>副</w:t>
      </w:r>
      <w:r w:rsidRPr="008540C3">
        <w:rPr>
          <w:rFonts w:ascii="ＭＳ ゴシック" w:eastAsia="ＭＳ ゴシック" w:hAnsi="ＭＳ ゴシック" w:hint="eastAsia"/>
          <w:szCs w:val="21"/>
        </w:rPr>
        <w:t>担当者１名ずつご記入</w:t>
      </w:r>
      <w:r w:rsidRPr="008540C3">
        <w:rPr>
          <w:rFonts w:ascii="ＭＳ ゴシック" w:eastAsia="ＭＳ ゴシック" w:hAnsi="ＭＳ ゴシック"/>
          <w:szCs w:val="21"/>
        </w:rPr>
        <w:t>ください。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8540C3" w:rsidRPr="008540C3" w14:paraId="697FCD64" w14:textId="77777777" w:rsidTr="00173160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59289" w14:textId="77777777" w:rsidR="00483C45" w:rsidRPr="008540C3" w:rsidRDefault="00483C45" w:rsidP="0017316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Pr="008540C3">
              <w:rPr>
                <w:rFonts w:ascii="ＭＳ ゴシック" w:eastAsia="ＭＳ ゴシック" w:hAnsi="ＭＳ ゴシック"/>
                <w:szCs w:val="21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B837BB8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Pr="008540C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E2E158B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8FD24D9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7B913E" w14:textId="77777777" w:rsidR="00483C45" w:rsidRPr="008540C3" w:rsidRDefault="00483C45" w:rsidP="001731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58D613E4" w14:textId="77777777" w:rsidTr="00173160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6F7554F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3990ABB0" w14:textId="77777777" w:rsidR="00483C45" w:rsidRPr="008540C3" w:rsidRDefault="00483C45" w:rsidP="001731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7E175FAB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14:paraId="61BE1011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37B3A36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97501E2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585E3566" w14:textId="77777777" w:rsidTr="00173160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5F509" w14:textId="77777777" w:rsidR="00483C45" w:rsidRPr="008540C3" w:rsidRDefault="00483C45" w:rsidP="00173160">
            <w:pPr>
              <w:jc w:val="center"/>
              <w:rPr>
                <w:rFonts w:ascii="ＭＳ ゴシック" w:eastAsia="PMingLiU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5620A0" w14:textId="77777777" w:rsidR="00483C45" w:rsidRPr="008540C3" w:rsidRDefault="00483C45" w:rsidP="0017316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332E8978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14:paraId="1B5C9770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A2A6B2B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18A8A453" w14:textId="77777777" w:rsidTr="00173160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336FA9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D4F6590" w14:textId="77777777" w:rsidR="00483C45" w:rsidRPr="008540C3" w:rsidRDefault="00483C45" w:rsidP="001731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9F7FD83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9C546E9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E1496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2596543E" w14:textId="77777777" w:rsidTr="00173160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4B1F0" w14:textId="77777777" w:rsidR="00483C45" w:rsidRPr="008540C3" w:rsidRDefault="00483C45" w:rsidP="0017316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副</w:t>
            </w:r>
            <w:r w:rsidRPr="008540C3">
              <w:rPr>
                <w:rFonts w:ascii="ＭＳ ゴシック" w:eastAsia="ＭＳ ゴシック" w:hAnsi="ＭＳ ゴシック"/>
                <w:szCs w:val="21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71AF6FD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Pr="008540C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0822799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C35CA55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A01018" w14:textId="77777777" w:rsidR="00483C45" w:rsidRPr="008540C3" w:rsidRDefault="00483C45" w:rsidP="001731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40C3" w:rsidRPr="008540C3" w14:paraId="2EC12DFD" w14:textId="77777777" w:rsidTr="00173160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2A9B1A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648D0059" w14:textId="77777777" w:rsidR="00483C45" w:rsidRPr="008540C3" w:rsidRDefault="00483C45" w:rsidP="001731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10533040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14:paraId="626EB986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CD04550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CFFDCA9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291593C8" w14:textId="77777777" w:rsidTr="00173160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E20A5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073CB2" w14:textId="77777777" w:rsidR="00483C45" w:rsidRPr="008540C3" w:rsidRDefault="00483C45" w:rsidP="0017316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49B061F0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14:paraId="0EAA15F9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E19A682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8540C3" w:rsidRPr="008540C3" w14:paraId="72B9A565" w14:textId="77777777" w:rsidTr="00173160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D32F3B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FC7C087" w14:textId="77777777" w:rsidR="00483C45" w:rsidRPr="008540C3" w:rsidRDefault="00483C45" w:rsidP="001731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D31C992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A0EA74E" w14:textId="77777777" w:rsidR="00483C45" w:rsidRPr="008540C3" w:rsidRDefault="00483C45" w:rsidP="0017316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8540C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516D4" w14:textId="77777777" w:rsidR="00483C45" w:rsidRPr="008540C3" w:rsidRDefault="00483C45" w:rsidP="0017316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3B0CE9D4" w14:textId="77777777" w:rsidR="006478B8" w:rsidRPr="008540C3" w:rsidRDefault="006478B8" w:rsidP="008540C3">
      <w:pPr>
        <w:rPr>
          <w:rFonts w:hint="eastAsia"/>
        </w:rPr>
      </w:pPr>
    </w:p>
    <w:sectPr w:rsidR="006478B8" w:rsidRPr="008540C3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D"/>
    <w:rsid w:val="00224A1D"/>
    <w:rsid w:val="00460708"/>
    <w:rsid w:val="00483C45"/>
    <w:rsid w:val="004D0542"/>
    <w:rsid w:val="006478B8"/>
    <w:rsid w:val="008540C3"/>
    <w:rsid w:val="009B5439"/>
    <w:rsid w:val="00B45B38"/>
    <w:rsid w:val="00E1619A"/>
    <w:rsid w:val="00F375AD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5D1A2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岩津 美月</cp:lastModifiedBy>
  <cp:revision>8</cp:revision>
  <cp:lastPrinted>2024-05-31T07:02:00Z</cp:lastPrinted>
  <dcterms:created xsi:type="dcterms:W3CDTF">2024-04-09T09:29:00Z</dcterms:created>
  <dcterms:modified xsi:type="dcterms:W3CDTF">2024-05-31T07:02:00Z</dcterms:modified>
</cp:coreProperties>
</file>