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BB17" w14:textId="77777777" w:rsidR="00D44C46" w:rsidRPr="00CD6BFB" w:rsidRDefault="00D44C46" w:rsidP="00871D82">
      <w:pPr>
        <w:ind w:left="220" w:hangingChars="100" w:hanging="220"/>
        <w:jc w:val="right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68119" wp14:editId="05750140">
                <wp:simplePos x="0" y="0"/>
                <wp:positionH relativeFrom="column">
                  <wp:posOffset>-260985</wp:posOffset>
                </wp:positionH>
                <wp:positionV relativeFrom="paragraph">
                  <wp:posOffset>-548005</wp:posOffset>
                </wp:positionV>
                <wp:extent cx="4305300" cy="741872"/>
                <wp:effectExtent l="0" t="0" r="1905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4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82FD" w14:textId="684F0BFD" w:rsidR="00036C73" w:rsidRPr="00CD6BFB" w:rsidRDefault="00D44C46" w:rsidP="00036C7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送付先</w:t>
                            </w:r>
                            <w:r w:rsidR="00CB3A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36C73"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公財</w:t>
                            </w:r>
                            <w:r w:rsidR="00036C73"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福島県産業振興センター取引支援課</w:t>
                            </w:r>
                            <w:r w:rsidR="00CB3A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岩津</w:t>
                            </w:r>
                          </w:p>
                          <w:p w14:paraId="6401B560" w14:textId="0480F782" w:rsidR="00CD6BFB" w:rsidRDefault="00D44C46" w:rsidP="00CB3A0F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CD6BFB">
                              <w:rPr>
                                <w:rFonts w:ascii="ＭＳ 明朝" w:eastAsia="ＭＳ 明朝" w:hAnsi="ＭＳ 明朝" w:hint="eastAsia"/>
                                <w:spacing w:val="23"/>
                                <w:kern w:val="0"/>
                                <w:sz w:val="24"/>
                                <w:szCs w:val="24"/>
                                <w:fitText w:val="840" w:id="1136374019"/>
                              </w:rPr>
                              <w:t>E-mai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840" w:id="1136374019"/>
                              </w:rPr>
                              <w:t>l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B3A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iwatsu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@f-open.or.jp</w:t>
                            </w:r>
                          </w:p>
                          <w:p w14:paraId="42E0C825" w14:textId="5DECE45D" w:rsidR="00CD6BFB" w:rsidRPr="00CD6BFB" w:rsidRDefault="00CD6BFB" w:rsidP="00CB3A0F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D6BFB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840" w:id="-1747204606"/>
                              </w:rPr>
                              <w:t>FA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840" w:id="-1747204606"/>
                              </w:rPr>
                              <w:t>X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024-525-407</w:t>
                            </w:r>
                            <w:r w:rsidRPr="00CD6BF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72B7974B" w14:textId="446B1898" w:rsidR="00D44C46" w:rsidRPr="00CD6BFB" w:rsidRDefault="00D44C46" w:rsidP="00CD6BFB">
                            <w:pPr>
                              <w:spacing w:line="320" w:lineRule="exact"/>
                              <w:ind w:firstLineChars="360" w:firstLine="1008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8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5pt;margin-top:-43.15pt;width:339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LoEAIAAB8EAAAOAAAAZHJzL2Uyb0RvYy54bWysU9tu2zAMfR+wfxD0vthJkyU14hRdugwD&#10;ugvQ7QNkWY6FSaImKbGzry8lu2l2exmmB4EUqUPykFzf9FqRo3BeginpdJJTIgyHWpp9Sb9+2b1a&#10;Ue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">
                <v:textbox>
                  <w:txbxContent>
                    <w:p w14:paraId="59F182FD" w14:textId="684F0BFD" w:rsidR="00036C73" w:rsidRPr="00CD6BFB" w:rsidRDefault="00D44C46" w:rsidP="00036C73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送付先</w:t>
                      </w:r>
                      <w:r w:rsidR="00CB3A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36C73"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公財</w:t>
                      </w:r>
                      <w:r w:rsidR="00036C73"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福島県産業振興センター取引支援課</w:t>
                      </w:r>
                      <w:r w:rsidR="00CB3A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岩津</w:t>
                      </w:r>
                    </w:p>
                    <w:p w14:paraId="6401B560" w14:textId="0480F782" w:rsidR="00CD6BFB" w:rsidRDefault="00D44C46" w:rsidP="00CB3A0F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CD6BFB">
                        <w:rPr>
                          <w:rFonts w:ascii="ＭＳ 明朝" w:eastAsia="ＭＳ 明朝" w:hAnsi="ＭＳ 明朝" w:hint="eastAsia"/>
                          <w:spacing w:val="23"/>
                          <w:kern w:val="0"/>
                          <w:sz w:val="24"/>
                          <w:szCs w:val="24"/>
                          <w:fitText w:val="840" w:id="1136374019"/>
                        </w:rPr>
                        <w:t>E-mai</w:t>
                      </w:r>
                      <w:r w:rsidRPr="00CD6BFB">
                        <w:rPr>
                          <w:rFonts w:ascii="ＭＳ 明朝" w:eastAsia="ＭＳ 明朝" w:hAnsi="ＭＳ 明朝" w:hint="eastAsia"/>
                          <w:spacing w:val="6"/>
                          <w:kern w:val="0"/>
                          <w:sz w:val="24"/>
                          <w:szCs w:val="24"/>
                          <w:fitText w:val="840" w:id="1136374019"/>
                        </w:rPr>
                        <w:t>l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B3A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iwatsu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@f-open.or.jp</w:t>
                      </w:r>
                    </w:p>
                    <w:p w14:paraId="42E0C825" w14:textId="5DECE45D" w:rsidR="00CD6BFB" w:rsidRPr="00CD6BFB" w:rsidRDefault="00CD6BFB" w:rsidP="00CB3A0F">
                      <w:pPr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D6BFB">
                        <w:rPr>
                          <w:rFonts w:ascii="ＭＳ 明朝" w:eastAsia="ＭＳ 明朝" w:hAnsi="ＭＳ 明朝" w:hint="eastAsia"/>
                          <w:spacing w:val="240"/>
                          <w:kern w:val="0"/>
                          <w:sz w:val="24"/>
                          <w:szCs w:val="24"/>
                          <w:fitText w:val="840" w:id="-1747204606"/>
                        </w:rPr>
                        <w:t>FA</w:t>
                      </w:r>
                      <w:r w:rsidRPr="00CD6BF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840" w:id="-1747204606"/>
                        </w:rPr>
                        <w:t>X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024-525-407</w:t>
                      </w:r>
                      <w:r w:rsidRPr="00CD6BF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9</w:t>
                      </w:r>
                    </w:p>
                    <w:p w14:paraId="72B7974B" w14:textId="446B1898" w:rsidR="00D44C46" w:rsidRPr="00CD6BFB" w:rsidRDefault="00D44C46" w:rsidP="00CD6BFB">
                      <w:pPr>
                        <w:spacing w:line="320" w:lineRule="exact"/>
                        <w:ind w:firstLineChars="360" w:firstLine="1008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08C" w:rsidRPr="00CD6BFB">
        <w:rPr>
          <w:rFonts w:ascii="ＭＳ 明朝" w:eastAsia="ＭＳ 明朝" w:hAnsi="ＭＳ 明朝" w:hint="eastAsia"/>
          <w:sz w:val="24"/>
          <w:szCs w:val="24"/>
        </w:rPr>
        <w:t>（別紙様式）</w:t>
      </w:r>
    </w:p>
    <w:p w14:paraId="1668C557" w14:textId="56A10AEF" w:rsidR="00B750C5" w:rsidRDefault="00CD6BFB" w:rsidP="00B750C5">
      <w:pPr>
        <w:spacing w:line="0" w:lineRule="atLeast"/>
        <w:ind w:left="195" w:hangingChars="61" w:hanging="195"/>
        <w:rPr>
          <w:rFonts w:ascii="ＭＳ 明朝" w:eastAsia="ＭＳ 明朝" w:hAnsi="ＭＳ 明朝"/>
          <w:sz w:val="32"/>
          <w:szCs w:val="32"/>
        </w:rPr>
      </w:pPr>
      <w:r w:rsidRPr="00CD6BFB">
        <w:rPr>
          <w:rFonts w:ascii="ＭＳ 明朝" w:eastAsia="ＭＳ 明朝" w:hAnsi="ＭＳ 明朝" w:hint="eastAsia"/>
          <w:sz w:val="32"/>
          <w:szCs w:val="32"/>
        </w:rPr>
        <w:t>令和</w:t>
      </w:r>
      <w:r w:rsidR="00CB3A0F">
        <w:rPr>
          <w:rFonts w:ascii="ＭＳ 明朝" w:eastAsia="ＭＳ 明朝" w:hAnsi="ＭＳ 明朝" w:hint="eastAsia"/>
          <w:sz w:val="32"/>
          <w:szCs w:val="32"/>
        </w:rPr>
        <w:t>６</w:t>
      </w:r>
      <w:r w:rsidR="005A2191" w:rsidRPr="00CD6BFB">
        <w:rPr>
          <w:rFonts w:ascii="ＭＳ 明朝" w:eastAsia="ＭＳ 明朝" w:hAnsi="ＭＳ 明朝" w:hint="eastAsia"/>
          <w:sz w:val="32"/>
          <w:szCs w:val="32"/>
        </w:rPr>
        <w:t>年度</w:t>
      </w:r>
      <w:r w:rsidR="005A2191" w:rsidRPr="00CD6BFB">
        <w:rPr>
          <w:rFonts w:ascii="ＭＳ 明朝" w:eastAsia="ＭＳ 明朝" w:hAnsi="ＭＳ 明朝"/>
          <w:sz w:val="32"/>
          <w:szCs w:val="32"/>
        </w:rPr>
        <w:t>産業</w:t>
      </w:r>
      <w:r w:rsidR="005A2191" w:rsidRPr="00CD6BFB">
        <w:rPr>
          <w:rFonts w:ascii="ＭＳ 明朝" w:eastAsia="ＭＳ 明朝" w:hAnsi="ＭＳ 明朝" w:hint="eastAsia"/>
          <w:sz w:val="32"/>
          <w:szCs w:val="32"/>
        </w:rPr>
        <w:t>振興</w:t>
      </w:r>
      <w:r w:rsidR="005A2191" w:rsidRPr="00CD6BFB">
        <w:rPr>
          <w:rFonts w:ascii="ＭＳ 明朝" w:eastAsia="ＭＳ 明朝" w:hAnsi="ＭＳ 明朝"/>
          <w:sz w:val="32"/>
          <w:szCs w:val="32"/>
        </w:rPr>
        <w:t>アドバイザー</w:t>
      </w:r>
      <w:r w:rsidR="00B750C5">
        <w:rPr>
          <w:rFonts w:ascii="ＭＳ 明朝" w:eastAsia="ＭＳ 明朝" w:hAnsi="ＭＳ 明朝" w:hint="eastAsia"/>
          <w:sz w:val="32"/>
          <w:szCs w:val="32"/>
        </w:rPr>
        <w:t>事業（生産活動改善支援）</w:t>
      </w:r>
    </w:p>
    <w:p w14:paraId="400AD4AF" w14:textId="4C674B62" w:rsidR="000A174A" w:rsidRDefault="005A2191" w:rsidP="00B750C5">
      <w:pPr>
        <w:spacing w:line="0" w:lineRule="atLeast"/>
        <w:ind w:left="195" w:hangingChars="61" w:hanging="195"/>
        <w:jc w:val="center"/>
        <w:rPr>
          <w:rFonts w:ascii="ＭＳ 明朝" w:eastAsia="ＭＳ 明朝" w:hAnsi="ＭＳ 明朝"/>
          <w:sz w:val="32"/>
          <w:szCs w:val="32"/>
        </w:rPr>
      </w:pPr>
      <w:r w:rsidRPr="00CD6BFB">
        <w:rPr>
          <w:rFonts w:ascii="ＭＳ 明朝" w:eastAsia="ＭＳ 明朝" w:hAnsi="ＭＳ 明朝"/>
          <w:sz w:val="32"/>
          <w:szCs w:val="32"/>
        </w:rPr>
        <w:t>派遣</w:t>
      </w:r>
      <w:r w:rsidR="00B76D59" w:rsidRPr="00CD6BFB">
        <w:rPr>
          <w:rFonts w:ascii="ＭＳ 明朝" w:eastAsia="ＭＳ 明朝" w:hAnsi="ＭＳ 明朝"/>
          <w:sz w:val="32"/>
          <w:szCs w:val="32"/>
        </w:rPr>
        <w:t>申込書</w:t>
      </w:r>
    </w:p>
    <w:p w14:paraId="75210F50" w14:textId="77777777" w:rsidR="00CD6BFB" w:rsidRPr="00CD6BFB" w:rsidRDefault="00CD6BFB" w:rsidP="00CD6BFB">
      <w:pPr>
        <w:spacing w:line="0" w:lineRule="atLeast"/>
        <w:ind w:left="195" w:hangingChars="61" w:hanging="195"/>
        <w:jc w:val="center"/>
        <w:rPr>
          <w:rFonts w:ascii="ＭＳ 明朝" w:eastAsia="ＭＳ 明朝" w:hAnsi="ＭＳ 明朝"/>
          <w:sz w:val="32"/>
          <w:szCs w:val="32"/>
        </w:rPr>
      </w:pPr>
    </w:p>
    <w:p w14:paraId="38C0BAB5" w14:textId="0E36E374" w:rsidR="00CD6BFB" w:rsidRDefault="000A174A" w:rsidP="00CD6BFB">
      <w:pPr>
        <w:spacing w:line="40" w:lineRule="atLeast"/>
        <w:ind w:leftChars="100" w:left="220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公益財団法人福島県産業振興センター理事長　様</w:t>
      </w:r>
    </w:p>
    <w:tbl>
      <w:tblPr>
        <w:tblStyle w:val="a5"/>
        <w:tblW w:w="0" w:type="auto"/>
        <w:tblInd w:w="2235" w:type="dxa"/>
        <w:tblLook w:val="04A0" w:firstRow="1" w:lastRow="0" w:firstColumn="1" w:lastColumn="0" w:noHBand="0" w:noVBand="1"/>
      </w:tblPr>
      <w:tblGrid>
        <w:gridCol w:w="1729"/>
        <w:gridCol w:w="4530"/>
      </w:tblGrid>
      <w:tr w:rsidR="000A174A" w:rsidRPr="00CD6BFB" w14:paraId="65DEE944" w14:textId="77777777" w:rsidTr="00795F01">
        <w:trPr>
          <w:trHeight w:val="525"/>
        </w:trPr>
        <w:tc>
          <w:tcPr>
            <w:tcW w:w="1729" w:type="dxa"/>
          </w:tcPr>
          <w:p w14:paraId="678E27FD" w14:textId="77777777" w:rsidR="000A174A" w:rsidRPr="00CD6BFB" w:rsidRDefault="000A174A" w:rsidP="00A944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企　 業　 名</w:t>
            </w:r>
          </w:p>
        </w:tc>
        <w:tc>
          <w:tcPr>
            <w:tcW w:w="4530" w:type="dxa"/>
            <w:vAlign w:val="center"/>
          </w:tcPr>
          <w:p w14:paraId="53A1163C" w14:textId="77777777" w:rsidR="000A174A" w:rsidRPr="00CD6BFB" w:rsidRDefault="000A174A" w:rsidP="00A944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174A" w:rsidRPr="00CD6BFB" w14:paraId="03E1D4EA" w14:textId="77777777" w:rsidTr="00795F01">
        <w:tc>
          <w:tcPr>
            <w:tcW w:w="1729" w:type="dxa"/>
          </w:tcPr>
          <w:p w14:paraId="33A7BE01" w14:textId="20C5FD5A" w:rsidR="000A174A" w:rsidRPr="00CD6BFB" w:rsidRDefault="000A174A" w:rsidP="00A944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3A0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747200768"/>
              </w:rPr>
              <w:t>代表者氏</w:t>
            </w:r>
            <w:r w:rsidRPr="00CB3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7200768"/>
              </w:rPr>
              <w:t>名</w:t>
            </w:r>
          </w:p>
        </w:tc>
        <w:tc>
          <w:tcPr>
            <w:tcW w:w="4530" w:type="dxa"/>
            <w:vAlign w:val="center"/>
          </w:tcPr>
          <w:p w14:paraId="45310035" w14:textId="77777777" w:rsidR="000A174A" w:rsidRPr="00CD6BFB" w:rsidRDefault="000A174A" w:rsidP="00A944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6340EE" w14:textId="77777777" w:rsidR="00CD6BFB" w:rsidRDefault="00CD6BFB" w:rsidP="000A174A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</w:p>
    <w:p w14:paraId="01FDEA66" w14:textId="45D55139" w:rsidR="000A174A" w:rsidRPr="00CD6BFB" w:rsidRDefault="00CD6BFB" w:rsidP="000A174A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令和</w:t>
      </w:r>
      <w:r w:rsidR="00CB3A0F">
        <w:rPr>
          <w:rFonts w:ascii="ＭＳ 明朝" w:eastAsia="ＭＳ 明朝" w:hAnsi="ＭＳ 明朝" w:hint="eastAsia"/>
          <w:sz w:val="24"/>
          <w:szCs w:val="24"/>
        </w:rPr>
        <w:t>６</w:t>
      </w:r>
      <w:r w:rsidR="00B76D59" w:rsidRPr="00CD6BFB">
        <w:rPr>
          <w:rFonts w:ascii="ＭＳ 明朝" w:eastAsia="ＭＳ 明朝" w:hAnsi="ＭＳ 明朝" w:hint="eastAsia"/>
          <w:sz w:val="24"/>
          <w:szCs w:val="24"/>
        </w:rPr>
        <w:t>年度</w:t>
      </w:r>
      <w:r w:rsidR="00B750C5">
        <w:rPr>
          <w:rFonts w:ascii="ＭＳ 明朝" w:eastAsia="ＭＳ 明朝" w:hAnsi="ＭＳ 明朝" w:hint="eastAsia"/>
          <w:sz w:val="24"/>
          <w:szCs w:val="24"/>
        </w:rPr>
        <w:t>産業振興アドバイザー事業（生産活動改善支援）</w:t>
      </w:r>
      <w:r w:rsidR="00B76D59" w:rsidRPr="00CD6BFB">
        <w:rPr>
          <w:rFonts w:ascii="ＭＳ 明朝" w:eastAsia="ＭＳ 明朝" w:hAnsi="ＭＳ 明朝" w:hint="eastAsia"/>
          <w:sz w:val="24"/>
          <w:szCs w:val="24"/>
        </w:rPr>
        <w:t>に、以下のとおり申込</w:t>
      </w:r>
      <w:r w:rsidR="00B76D59" w:rsidRPr="00CD6BFB">
        <w:rPr>
          <w:rFonts w:ascii="ＭＳ 明朝" w:eastAsia="ＭＳ 明朝" w:hAnsi="ＭＳ 明朝"/>
          <w:sz w:val="24"/>
          <w:szCs w:val="24"/>
        </w:rPr>
        <w:t>み</w:t>
      </w:r>
      <w:r w:rsidR="000A174A" w:rsidRPr="00CD6BF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7AFFAA2" w14:textId="05C77D75" w:rsidR="000A174A" w:rsidRDefault="000A174A" w:rsidP="00CD6BFB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また、対象企業となった場合、事業の実施に際しては、当社として、代表者である私を筆頭に積極的に取り組みます。</w:t>
      </w:r>
    </w:p>
    <w:p w14:paraId="512495EB" w14:textId="77777777" w:rsidR="00CD6BFB" w:rsidRPr="00CD6BFB" w:rsidRDefault="00CD6BFB" w:rsidP="00CD6BFB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719"/>
        <w:gridCol w:w="1417"/>
        <w:gridCol w:w="6096"/>
      </w:tblGrid>
      <w:tr w:rsidR="00036C73" w:rsidRPr="00CD6BFB" w14:paraId="708E58D9" w14:textId="77777777" w:rsidTr="005127E6">
        <w:trPr>
          <w:trHeight w:val="540"/>
        </w:trPr>
        <w:tc>
          <w:tcPr>
            <w:tcW w:w="2136" w:type="dxa"/>
            <w:gridSpan w:val="2"/>
            <w:vAlign w:val="center"/>
          </w:tcPr>
          <w:p w14:paraId="27E52E3B" w14:textId="77777777" w:rsidR="00B32BF8" w:rsidRDefault="00036C73" w:rsidP="005127E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企業所在地</w:t>
            </w:r>
          </w:p>
          <w:p w14:paraId="246BCE1C" w14:textId="364FA121" w:rsidR="00036C73" w:rsidRPr="00CD6BFB" w:rsidRDefault="00036C73" w:rsidP="005127E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2BF8">
              <w:rPr>
                <w:rFonts w:ascii="ＭＳ 明朝" w:eastAsia="ＭＳ 明朝" w:hAnsi="ＭＳ 明朝" w:hint="eastAsia"/>
                <w:sz w:val="24"/>
                <w:szCs w:val="24"/>
              </w:rPr>
              <w:t>派遣先</w:t>
            </w: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096" w:type="dxa"/>
            <w:vAlign w:val="center"/>
          </w:tcPr>
          <w:p w14:paraId="56CED69F" w14:textId="77777777" w:rsidR="005127E6" w:rsidRPr="00CD6BFB" w:rsidRDefault="005127E6" w:rsidP="002E508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D6BFB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580C726B" w14:textId="5A299081" w:rsidR="005127E6" w:rsidRPr="00CD6BFB" w:rsidRDefault="00CB3A0F" w:rsidP="002E508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福島県</w:t>
            </w:r>
          </w:p>
        </w:tc>
      </w:tr>
      <w:tr w:rsidR="00036C73" w:rsidRPr="00CD6BFB" w14:paraId="78E6730F" w14:textId="77777777" w:rsidTr="005127E6">
        <w:trPr>
          <w:trHeight w:val="394"/>
        </w:trPr>
        <w:tc>
          <w:tcPr>
            <w:tcW w:w="719" w:type="dxa"/>
            <w:vMerge w:val="restart"/>
            <w:textDirection w:val="tbRlV"/>
            <w:vAlign w:val="center"/>
          </w:tcPr>
          <w:p w14:paraId="1FF35ED7" w14:textId="77777777" w:rsidR="00036C73" w:rsidRPr="00CD6BFB" w:rsidRDefault="00036C73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568A280F" w14:textId="1869448E" w:rsidR="00036C73" w:rsidRPr="00CD6BFB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6096" w:type="dxa"/>
            <w:vAlign w:val="center"/>
          </w:tcPr>
          <w:p w14:paraId="0D2FAC02" w14:textId="78E357D8" w:rsidR="00036C73" w:rsidRPr="00CB3A0F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A0F" w:rsidRPr="00CD6BFB" w14:paraId="4CC0791D" w14:textId="77777777" w:rsidTr="005127E6">
        <w:trPr>
          <w:trHeight w:val="394"/>
        </w:trPr>
        <w:tc>
          <w:tcPr>
            <w:tcW w:w="719" w:type="dxa"/>
            <w:vMerge/>
            <w:textDirection w:val="tbRlV"/>
            <w:vAlign w:val="center"/>
          </w:tcPr>
          <w:p w14:paraId="4A989FBC" w14:textId="77777777" w:rsidR="00CB3A0F" w:rsidRPr="00CD6BFB" w:rsidRDefault="00CB3A0F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34BF05" w14:textId="55761979" w:rsidR="00CB3A0F" w:rsidRPr="00CD6BFB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6096" w:type="dxa"/>
            <w:vAlign w:val="center"/>
          </w:tcPr>
          <w:p w14:paraId="6E9106D8" w14:textId="77777777" w:rsidR="00CB3A0F" w:rsidRPr="00CB3A0F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A0F" w:rsidRPr="00CD6BFB" w14:paraId="6252FEE4" w14:textId="77777777" w:rsidTr="005127E6">
        <w:trPr>
          <w:trHeight w:val="394"/>
        </w:trPr>
        <w:tc>
          <w:tcPr>
            <w:tcW w:w="719" w:type="dxa"/>
            <w:vMerge/>
            <w:textDirection w:val="tbRlV"/>
            <w:vAlign w:val="center"/>
          </w:tcPr>
          <w:p w14:paraId="123D6838" w14:textId="77777777" w:rsidR="00CB3A0F" w:rsidRPr="00CD6BFB" w:rsidRDefault="00CB3A0F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D3F865" w14:textId="0A2BDB34" w:rsidR="00CB3A0F" w:rsidRPr="00CD6BFB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96" w:type="dxa"/>
            <w:vAlign w:val="center"/>
          </w:tcPr>
          <w:p w14:paraId="56ED228A" w14:textId="77777777" w:rsidR="00CB3A0F" w:rsidRPr="00CB3A0F" w:rsidRDefault="00CB3A0F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C73" w:rsidRPr="00CD6BFB" w14:paraId="6851FE22" w14:textId="77777777" w:rsidTr="005127E6">
        <w:tc>
          <w:tcPr>
            <w:tcW w:w="719" w:type="dxa"/>
            <w:vMerge/>
          </w:tcPr>
          <w:p w14:paraId="3BD8F857" w14:textId="77777777" w:rsidR="00036C73" w:rsidRPr="00CD6BFB" w:rsidRDefault="00036C73" w:rsidP="00036C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BBFF0B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0340FE2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C73" w:rsidRPr="00CD6BFB" w14:paraId="0268A8CE" w14:textId="77777777" w:rsidTr="005127E6">
        <w:trPr>
          <w:trHeight w:val="568"/>
        </w:trPr>
        <w:tc>
          <w:tcPr>
            <w:tcW w:w="719" w:type="dxa"/>
            <w:vMerge/>
          </w:tcPr>
          <w:p w14:paraId="2C8F3E90" w14:textId="77777777" w:rsidR="00036C73" w:rsidRPr="00CD6BFB" w:rsidRDefault="00036C73" w:rsidP="00036C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5FE4DF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96" w:type="dxa"/>
            <w:vAlign w:val="center"/>
          </w:tcPr>
          <w:p w14:paraId="0FDBE83A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7E6" w:rsidRPr="00CD6BFB" w14:paraId="64BD8CE7" w14:textId="77777777" w:rsidTr="005127E6">
        <w:trPr>
          <w:trHeight w:val="987"/>
        </w:trPr>
        <w:tc>
          <w:tcPr>
            <w:tcW w:w="8232" w:type="dxa"/>
            <w:gridSpan w:val="3"/>
            <w:tcBorders>
              <w:bottom w:val="nil"/>
            </w:tcBorders>
          </w:tcPr>
          <w:p w14:paraId="04208F00" w14:textId="77777777" w:rsidR="005127E6" w:rsidRPr="00CD6BFB" w:rsidRDefault="00631080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改善</w:t>
            </w:r>
            <w:r w:rsidRPr="00CD6BFB">
              <w:rPr>
                <w:rFonts w:ascii="ＭＳ 明朝" w:eastAsia="ＭＳ 明朝" w:hAnsi="ＭＳ 明朝"/>
                <w:sz w:val="24"/>
                <w:szCs w:val="24"/>
              </w:rPr>
              <w:t>等したい</w:t>
            </w:r>
            <w:r w:rsidR="005127E6"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  <w:p w14:paraId="701AB443" w14:textId="77777777" w:rsidR="005127E6" w:rsidRPr="00CD6BFB" w:rsidRDefault="005127E6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（「製品○○の製造リードタイム短縮」など具体的に記述）</w:t>
            </w:r>
          </w:p>
          <w:p w14:paraId="4B826730" w14:textId="77777777" w:rsidR="005127E6" w:rsidRPr="00CD6BFB" w:rsidRDefault="005127E6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6BFB">
              <w:rPr>
                <w:rFonts w:ascii="ＭＳ 明朝" w:eastAsia="ＭＳ 明朝" w:hAnsi="ＭＳ 明朝" w:hint="eastAsia"/>
                <w:sz w:val="18"/>
                <w:szCs w:val="18"/>
              </w:rPr>
              <w:t>※対象企業となった場合、センター等との調整により修正が行われる場合があります。</w:t>
            </w:r>
          </w:p>
        </w:tc>
      </w:tr>
      <w:tr w:rsidR="005127E6" w:rsidRPr="00CD6BFB" w14:paraId="07F2C09B" w14:textId="77777777" w:rsidTr="00B750C5">
        <w:trPr>
          <w:trHeight w:val="3301"/>
        </w:trPr>
        <w:tc>
          <w:tcPr>
            <w:tcW w:w="8232" w:type="dxa"/>
            <w:gridSpan w:val="3"/>
            <w:tcBorders>
              <w:top w:val="nil"/>
            </w:tcBorders>
          </w:tcPr>
          <w:p w14:paraId="56D36C68" w14:textId="6A5BD39C" w:rsidR="00CD6BFB" w:rsidRPr="00CD6BFB" w:rsidRDefault="00CD6BFB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D3A03A" w14:textId="7B6379CA" w:rsidR="002E508C" w:rsidRPr="00CD6BFB" w:rsidRDefault="005127E6" w:rsidP="009A4D2A">
      <w:pPr>
        <w:ind w:leftChars="1" w:left="426" w:hangingChars="212" w:hanging="424"/>
        <w:jc w:val="left"/>
        <w:rPr>
          <w:rFonts w:ascii="ＭＳ 明朝" w:eastAsia="ＭＳ 明朝" w:hAnsi="ＭＳ 明朝"/>
          <w:sz w:val="20"/>
          <w:szCs w:val="20"/>
        </w:rPr>
      </w:pPr>
      <w:r w:rsidRPr="00CD6BFB">
        <w:rPr>
          <w:rFonts w:ascii="ＭＳ 明朝" w:eastAsia="ＭＳ 明朝" w:hAnsi="ＭＳ 明朝" w:hint="eastAsia"/>
          <w:sz w:val="20"/>
          <w:szCs w:val="20"/>
        </w:rPr>
        <w:t>※</w:t>
      </w:r>
      <w:r w:rsidR="009A4D2A" w:rsidRPr="00CD6BF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44C46" w:rsidRPr="00CD6BFB">
        <w:rPr>
          <w:rFonts w:ascii="ＭＳ 明朝" w:eastAsia="ＭＳ 明朝" w:hAnsi="ＭＳ 明朝" w:hint="eastAsia"/>
          <w:sz w:val="20"/>
          <w:szCs w:val="20"/>
        </w:rPr>
        <w:t>本書に</w:t>
      </w:r>
      <w:r w:rsidR="00893781" w:rsidRPr="00CD6BFB">
        <w:rPr>
          <w:rFonts w:ascii="ＭＳ 明朝" w:eastAsia="ＭＳ 明朝" w:hAnsi="ＭＳ 明朝" w:hint="eastAsia"/>
          <w:sz w:val="20"/>
          <w:szCs w:val="20"/>
        </w:rPr>
        <w:t>記載してい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る事項は、「</w:t>
      </w:r>
      <w:r w:rsidR="00CD6BFB" w:rsidRPr="00CD6BFB">
        <w:rPr>
          <w:rFonts w:ascii="ＭＳ 明朝" w:eastAsia="ＭＳ 明朝" w:hAnsi="ＭＳ 明朝" w:hint="eastAsia"/>
          <w:sz w:val="20"/>
          <w:szCs w:val="20"/>
        </w:rPr>
        <w:t>令和</w:t>
      </w:r>
      <w:r w:rsidR="00CB3A0F">
        <w:rPr>
          <w:rFonts w:ascii="ＭＳ 明朝" w:eastAsia="ＭＳ 明朝" w:hAnsi="ＭＳ 明朝" w:hint="eastAsia"/>
          <w:sz w:val="20"/>
          <w:szCs w:val="20"/>
        </w:rPr>
        <w:t>６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年度</w:t>
      </w:r>
      <w:r w:rsidR="00B750C5">
        <w:rPr>
          <w:rFonts w:ascii="ＭＳ 明朝" w:eastAsia="ＭＳ 明朝" w:hAnsi="ＭＳ 明朝" w:hint="eastAsia"/>
          <w:sz w:val="20"/>
          <w:szCs w:val="20"/>
        </w:rPr>
        <w:t>産業振興アドバイザー事業（生産活動改善支援）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」</w:t>
      </w:r>
      <w:r w:rsidR="00930643" w:rsidRPr="00CD6BFB">
        <w:rPr>
          <w:rFonts w:ascii="ＭＳ 明朝" w:eastAsia="ＭＳ 明朝" w:hAnsi="ＭＳ 明朝" w:hint="eastAsia"/>
          <w:sz w:val="20"/>
          <w:szCs w:val="20"/>
        </w:rPr>
        <w:t>に</w:t>
      </w:r>
      <w:r w:rsidR="00893781" w:rsidRPr="00CD6BFB">
        <w:rPr>
          <w:rFonts w:ascii="ＭＳ 明朝" w:eastAsia="ＭＳ 明朝" w:hAnsi="ＭＳ 明朝" w:hint="eastAsia"/>
          <w:sz w:val="20"/>
          <w:szCs w:val="20"/>
        </w:rPr>
        <w:t>のみ使用します。</w:t>
      </w:r>
    </w:p>
    <w:sectPr w:rsidR="002E508C" w:rsidRPr="00CD6BFB" w:rsidSect="009A4D2A">
      <w:pgSz w:w="11906" w:h="16838"/>
      <w:pgMar w:top="1418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32D0" w14:textId="77777777" w:rsidR="00F1656C" w:rsidRDefault="00F1656C" w:rsidP="00F1656C">
      <w:r>
        <w:separator/>
      </w:r>
    </w:p>
  </w:endnote>
  <w:endnote w:type="continuationSeparator" w:id="0">
    <w:p w14:paraId="67A4F5C5" w14:textId="77777777" w:rsidR="00F1656C" w:rsidRDefault="00F1656C" w:rsidP="00F1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F3D4" w14:textId="77777777" w:rsidR="00F1656C" w:rsidRDefault="00F1656C" w:rsidP="00F1656C">
      <w:r>
        <w:separator/>
      </w:r>
    </w:p>
  </w:footnote>
  <w:footnote w:type="continuationSeparator" w:id="0">
    <w:p w14:paraId="1A442606" w14:textId="77777777" w:rsidR="00F1656C" w:rsidRDefault="00F1656C" w:rsidP="00F1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9B6"/>
    <w:multiLevelType w:val="hybridMultilevel"/>
    <w:tmpl w:val="5AB8D6EA"/>
    <w:lvl w:ilvl="0" w:tplc="A588BCC4">
      <w:start w:val="1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E61F8"/>
    <w:multiLevelType w:val="hybridMultilevel"/>
    <w:tmpl w:val="86C22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972B2"/>
    <w:multiLevelType w:val="hybridMultilevel"/>
    <w:tmpl w:val="8A7080C0"/>
    <w:lvl w:ilvl="0" w:tplc="A588BCC4">
      <w:start w:val="5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E267C"/>
    <w:multiLevelType w:val="hybridMultilevel"/>
    <w:tmpl w:val="2D70998C"/>
    <w:lvl w:ilvl="0" w:tplc="A588BCC4">
      <w:start w:val="1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389687">
    <w:abstractNumId w:val="0"/>
  </w:num>
  <w:num w:numId="2" w16cid:durableId="1786193651">
    <w:abstractNumId w:val="1"/>
  </w:num>
  <w:num w:numId="3" w16cid:durableId="1281298972">
    <w:abstractNumId w:val="3"/>
  </w:num>
  <w:num w:numId="4" w16cid:durableId="149206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B4"/>
    <w:rsid w:val="00005E3B"/>
    <w:rsid w:val="00036C73"/>
    <w:rsid w:val="000A174A"/>
    <w:rsid w:val="002203BF"/>
    <w:rsid w:val="002A752D"/>
    <w:rsid w:val="002E508C"/>
    <w:rsid w:val="003E6BD3"/>
    <w:rsid w:val="004B13D7"/>
    <w:rsid w:val="004D261C"/>
    <w:rsid w:val="005127E6"/>
    <w:rsid w:val="005A2191"/>
    <w:rsid w:val="00631080"/>
    <w:rsid w:val="00795F01"/>
    <w:rsid w:val="0079774A"/>
    <w:rsid w:val="00871D82"/>
    <w:rsid w:val="00893781"/>
    <w:rsid w:val="008B3368"/>
    <w:rsid w:val="00930643"/>
    <w:rsid w:val="009A4D2A"/>
    <w:rsid w:val="00A3084F"/>
    <w:rsid w:val="00B32BF8"/>
    <w:rsid w:val="00B750C5"/>
    <w:rsid w:val="00B76D59"/>
    <w:rsid w:val="00BC5EF5"/>
    <w:rsid w:val="00BF7A31"/>
    <w:rsid w:val="00CB3A0F"/>
    <w:rsid w:val="00CD6BFB"/>
    <w:rsid w:val="00D44C46"/>
    <w:rsid w:val="00D77349"/>
    <w:rsid w:val="00DF4F13"/>
    <w:rsid w:val="00E023B4"/>
    <w:rsid w:val="00E42879"/>
    <w:rsid w:val="00F06A32"/>
    <w:rsid w:val="00F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5E6"/>
  <w15:docId w15:val="{25F99D3A-C169-4644-B8CE-FFB932E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BF"/>
    <w:pPr>
      <w:widowControl w:val="0"/>
      <w:jc w:val="both"/>
    </w:pPr>
    <w:rPr>
      <w:rFonts w:eastAsia="ＤＦ平成ゴシック体W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17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6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56C"/>
    <w:rPr>
      <w:rFonts w:eastAsia="ＤＦ平成ゴシック体W5"/>
      <w:sz w:val="22"/>
    </w:rPr>
  </w:style>
  <w:style w:type="paragraph" w:styleId="a9">
    <w:name w:val="footer"/>
    <w:basedOn w:val="a"/>
    <w:link w:val="aa"/>
    <w:uiPriority w:val="99"/>
    <w:unhideWhenUsed/>
    <w:rsid w:val="00F16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56C"/>
    <w:rPr>
      <w:rFonts w:eastAsia="ＤＦ平成ゴシック体W5"/>
      <w:sz w:val="22"/>
    </w:rPr>
  </w:style>
  <w:style w:type="character" w:styleId="ab">
    <w:name w:val="Hyperlink"/>
    <w:basedOn w:val="a0"/>
    <w:uiPriority w:val="99"/>
    <w:unhideWhenUsed/>
    <w:rsid w:val="00CD6BF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米良 淳一</dc:creator>
  <cp:lastModifiedBy>岩津 美月</cp:lastModifiedBy>
  <cp:revision>13</cp:revision>
  <cp:lastPrinted>2016-03-23T07:35:00Z</cp:lastPrinted>
  <dcterms:created xsi:type="dcterms:W3CDTF">2016-03-23T08:29:00Z</dcterms:created>
  <dcterms:modified xsi:type="dcterms:W3CDTF">2024-05-01T07:45:00Z</dcterms:modified>
</cp:coreProperties>
</file>