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51AED" w14:textId="77777777" w:rsidR="00203106" w:rsidRDefault="00203106" w:rsidP="00203106">
      <w:pPr>
        <w:jc w:val="center"/>
        <w:rPr>
          <w:sz w:val="32"/>
          <w:szCs w:val="32"/>
        </w:rPr>
      </w:pPr>
    </w:p>
    <w:p w14:paraId="2336F1A8" w14:textId="77777777" w:rsidR="00203106" w:rsidRDefault="00203106" w:rsidP="00203106">
      <w:pPr>
        <w:jc w:val="center"/>
        <w:rPr>
          <w:sz w:val="32"/>
          <w:szCs w:val="32"/>
        </w:rPr>
      </w:pPr>
    </w:p>
    <w:p w14:paraId="0DE181BE" w14:textId="77777777" w:rsidR="00203106" w:rsidRPr="003215DD" w:rsidRDefault="00203106" w:rsidP="00203106">
      <w:pPr>
        <w:jc w:val="center"/>
        <w:rPr>
          <w:sz w:val="40"/>
          <w:szCs w:val="40"/>
        </w:rPr>
      </w:pPr>
    </w:p>
    <w:p w14:paraId="529FA57C" w14:textId="604E56D1" w:rsidR="00784B07" w:rsidRPr="00CC25CE" w:rsidRDefault="00A927AA" w:rsidP="00203106">
      <w:pPr>
        <w:jc w:val="center"/>
        <w:rPr>
          <w:sz w:val="31"/>
          <w:szCs w:val="31"/>
        </w:rPr>
      </w:pPr>
      <w:bookmarkStart w:id="0" w:name="_Hlk193743303"/>
      <w:r>
        <w:rPr>
          <w:rFonts w:hint="eastAsia"/>
          <w:sz w:val="31"/>
          <w:szCs w:val="31"/>
        </w:rPr>
        <w:t>令和</w:t>
      </w:r>
      <w:r w:rsidR="00CC4E6B">
        <w:rPr>
          <w:rFonts w:hint="eastAsia"/>
          <w:sz w:val="31"/>
          <w:szCs w:val="31"/>
        </w:rPr>
        <w:t>７</w:t>
      </w:r>
      <w:r w:rsidR="00203106" w:rsidRPr="00CC25CE">
        <w:rPr>
          <w:rFonts w:hint="eastAsia"/>
          <w:sz w:val="31"/>
          <w:szCs w:val="31"/>
        </w:rPr>
        <w:t>年度</w:t>
      </w:r>
      <w:r w:rsidR="00BD4C25">
        <w:rPr>
          <w:rFonts w:hint="eastAsia"/>
          <w:sz w:val="31"/>
          <w:szCs w:val="31"/>
        </w:rPr>
        <w:t xml:space="preserve">　</w:t>
      </w:r>
      <w:r w:rsidR="00784B07">
        <w:rPr>
          <w:rFonts w:hint="eastAsia"/>
          <w:sz w:val="31"/>
          <w:szCs w:val="31"/>
        </w:rPr>
        <w:t>福島県産業振興センター</w:t>
      </w:r>
    </w:p>
    <w:p w14:paraId="35EE306D" w14:textId="7E94B0C6" w:rsidR="00203106" w:rsidRPr="00CC25CE" w:rsidRDefault="00784B07" w:rsidP="00203106">
      <w:pPr>
        <w:jc w:val="center"/>
        <w:rPr>
          <w:sz w:val="31"/>
          <w:szCs w:val="31"/>
        </w:rPr>
      </w:pPr>
      <w:proofErr w:type="spellStart"/>
      <w:r>
        <w:rPr>
          <w:sz w:val="31"/>
          <w:szCs w:val="31"/>
        </w:rPr>
        <w:t>kintone</w:t>
      </w:r>
      <w:proofErr w:type="spellEnd"/>
      <w:r>
        <w:rPr>
          <w:rFonts w:hint="eastAsia"/>
          <w:sz w:val="31"/>
          <w:szCs w:val="31"/>
        </w:rPr>
        <w:t>を活用した</w:t>
      </w:r>
      <w:r w:rsidR="00CC4E6B">
        <w:rPr>
          <w:rFonts w:hint="eastAsia"/>
          <w:sz w:val="31"/>
          <w:szCs w:val="31"/>
        </w:rPr>
        <w:t>企業</w:t>
      </w:r>
      <w:r>
        <w:rPr>
          <w:rFonts w:hint="eastAsia"/>
          <w:sz w:val="31"/>
          <w:szCs w:val="31"/>
        </w:rPr>
        <w:t>支援</w:t>
      </w:r>
      <w:r w:rsidR="00CC4E6B">
        <w:rPr>
          <w:rFonts w:hint="eastAsia"/>
          <w:sz w:val="31"/>
          <w:szCs w:val="31"/>
        </w:rPr>
        <w:t>情報システム構築業務</w:t>
      </w:r>
      <w:bookmarkEnd w:id="0"/>
      <w:r w:rsidR="00BD4C25">
        <w:rPr>
          <w:rFonts w:hint="eastAsia"/>
          <w:sz w:val="31"/>
          <w:szCs w:val="31"/>
        </w:rPr>
        <w:t>委託</w:t>
      </w:r>
    </w:p>
    <w:p w14:paraId="0DC485E4" w14:textId="77777777" w:rsidR="00203106" w:rsidRPr="003D5994" w:rsidRDefault="00203106" w:rsidP="00203106">
      <w:pPr>
        <w:jc w:val="center"/>
        <w:rPr>
          <w:sz w:val="32"/>
          <w:szCs w:val="32"/>
        </w:rPr>
      </w:pPr>
      <w:r w:rsidRPr="00CC25CE">
        <w:rPr>
          <w:rFonts w:hint="eastAsia"/>
          <w:sz w:val="31"/>
          <w:szCs w:val="31"/>
        </w:rPr>
        <w:t>プロポーザル実施要項</w:t>
      </w:r>
    </w:p>
    <w:p w14:paraId="47512976" w14:textId="77777777" w:rsidR="00203106" w:rsidRPr="003D5994" w:rsidRDefault="00203106" w:rsidP="00203106">
      <w:pPr>
        <w:jc w:val="center"/>
        <w:rPr>
          <w:sz w:val="32"/>
          <w:szCs w:val="32"/>
        </w:rPr>
      </w:pPr>
    </w:p>
    <w:p w14:paraId="0FB05F19" w14:textId="77777777" w:rsidR="00203106" w:rsidRDefault="00203106" w:rsidP="00203106">
      <w:pPr>
        <w:jc w:val="center"/>
        <w:rPr>
          <w:sz w:val="28"/>
          <w:szCs w:val="28"/>
        </w:rPr>
      </w:pPr>
    </w:p>
    <w:p w14:paraId="7C3D03A4" w14:textId="77777777" w:rsidR="00203106" w:rsidRDefault="00203106" w:rsidP="00203106">
      <w:pPr>
        <w:jc w:val="center"/>
        <w:rPr>
          <w:sz w:val="28"/>
          <w:szCs w:val="28"/>
        </w:rPr>
      </w:pPr>
    </w:p>
    <w:p w14:paraId="4BC1A84F" w14:textId="77777777" w:rsidR="00203106" w:rsidRDefault="00203106" w:rsidP="00203106">
      <w:pPr>
        <w:jc w:val="center"/>
        <w:rPr>
          <w:sz w:val="28"/>
          <w:szCs w:val="28"/>
        </w:rPr>
      </w:pPr>
    </w:p>
    <w:p w14:paraId="5F62B0BE" w14:textId="77777777" w:rsidR="00203106" w:rsidRDefault="00203106" w:rsidP="00203106">
      <w:pPr>
        <w:jc w:val="center"/>
        <w:rPr>
          <w:sz w:val="28"/>
          <w:szCs w:val="28"/>
        </w:rPr>
      </w:pPr>
    </w:p>
    <w:p w14:paraId="68236541" w14:textId="77777777" w:rsidR="00203106" w:rsidRDefault="00203106" w:rsidP="00203106">
      <w:pPr>
        <w:jc w:val="center"/>
        <w:rPr>
          <w:sz w:val="28"/>
          <w:szCs w:val="28"/>
        </w:rPr>
      </w:pPr>
    </w:p>
    <w:p w14:paraId="30F04E99" w14:textId="77777777" w:rsidR="00203106" w:rsidRDefault="00203106" w:rsidP="00203106">
      <w:pPr>
        <w:jc w:val="center"/>
        <w:rPr>
          <w:sz w:val="28"/>
          <w:szCs w:val="28"/>
        </w:rPr>
      </w:pPr>
    </w:p>
    <w:p w14:paraId="0E041136" w14:textId="77777777" w:rsidR="00203106" w:rsidRDefault="00203106" w:rsidP="00203106">
      <w:pPr>
        <w:jc w:val="center"/>
        <w:rPr>
          <w:sz w:val="28"/>
          <w:szCs w:val="28"/>
        </w:rPr>
      </w:pPr>
    </w:p>
    <w:p w14:paraId="4D14FEFC" w14:textId="77777777" w:rsidR="00203106" w:rsidRDefault="00203106" w:rsidP="00203106">
      <w:pPr>
        <w:jc w:val="center"/>
        <w:rPr>
          <w:sz w:val="28"/>
          <w:szCs w:val="28"/>
        </w:rPr>
      </w:pPr>
    </w:p>
    <w:p w14:paraId="3986F67E" w14:textId="77777777" w:rsidR="00203106" w:rsidRDefault="00203106" w:rsidP="00203106">
      <w:pPr>
        <w:rPr>
          <w:sz w:val="28"/>
          <w:szCs w:val="28"/>
        </w:rPr>
      </w:pPr>
    </w:p>
    <w:p w14:paraId="09AB1DAA" w14:textId="77777777" w:rsidR="00203106" w:rsidRDefault="00203106" w:rsidP="00203106">
      <w:pPr>
        <w:rPr>
          <w:sz w:val="28"/>
          <w:szCs w:val="28"/>
        </w:rPr>
      </w:pPr>
    </w:p>
    <w:p w14:paraId="049DA6BA" w14:textId="77777777" w:rsidR="00203106" w:rsidRDefault="00203106" w:rsidP="00203106">
      <w:pPr>
        <w:jc w:val="center"/>
        <w:rPr>
          <w:sz w:val="28"/>
          <w:szCs w:val="28"/>
        </w:rPr>
      </w:pPr>
    </w:p>
    <w:p w14:paraId="2F11E83E" w14:textId="77777777" w:rsidR="00203106" w:rsidRDefault="00203106" w:rsidP="00203106">
      <w:pPr>
        <w:jc w:val="center"/>
        <w:rPr>
          <w:sz w:val="28"/>
          <w:szCs w:val="28"/>
        </w:rPr>
      </w:pPr>
    </w:p>
    <w:p w14:paraId="5D074E9D" w14:textId="77777777" w:rsidR="00203106" w:rsidRDefault="00203106" w:rsidP="00203106">
      <w:pPr>
        <w:rPr>
          <w:sz w:val="28"/>
          <w:szCs w:val="28"/>
        </w:rPr>
      </w:pPr>
    </w:p>
    <w:p w14:paraId="7C5FD0CC" w14:textId="77777777" w:rsidR="00203106" w:rsidRDefault="00203106" w:rsidP="00203106">
      <w:pPr>
        <w:jc w:val="center"/>
        <w:rPr>
          <w:sz w:val="28"/>
          <w:szCs w:val="28"/>
        </w:rPr>
      </w:pPr>
    </w:p>
    <w:p w14:paraId="02DA144E" w14:textId="77777777" w:rsidR="00203106" w:rsidRDefault="00203106" w:rsidP="00203106">
      <w:pPr>
        <w:jc w:val="center"/>
        <w:rPr>
          <w:sz w:val="28"/>
          <w:szCs w:val="28"/>
        </w:rPr>
      </w:pPr>
    </w:p>
    <w:p w14:paraId="0349A0EC" w14:textId="77777777" w:rsidR="00203106" w:rsidRDefault="00203106" w:rsidP="00203106">
      <w:pPr>
        <w:jc w:val="center"/>
        <w:rPr>
          <w:sz w:val="28"/>
          <w:szCs w:val="28"/>
        </w:rPr>
      </w:pPr>
    </w:p>
    <w:p w14:paraId="3AAF3423" w14:textId="77777777" w:rsidR="00203106" w:rsidRDefault="00A927AA" w:rsidP="000D70D6">
      <w:pPr>
        <w:jc w:val="center"/>
        <w:rPr>
          <w:sz w:val="28"/>
          <w:szCs w:val="28"/>
        </w:rPr>
      </w:pPr>
      <w:r>
        <w:rPr>
          <w:rFonts w:hint="eastAsia"/>
          <w:sz w:val="28"/>
          <w:szCs w:val="28"/>
        </w:rPr>
        <w:t>令和</w:t>
      </w:r>
      <w:r w:rsidR="00CC4E6B">
        <w:rPr>
          <w:rFonts w:hint="eastAsia"/>
          <w:sz w:val="28"/>
          <w:szCs w:val="28"/>
        </w:rPr>
        <w:t>７</w:t>
      </w:r>
      <w:r>
        <w:rPr>
          <w:rFonts w:hint="eastAsia"/>
          <w:sz w:val="28"/>
          <w:szCs w:val="28"/>
        </w:rPr>
        <w:t>年</w:t>
      </w:r>
      <w:r w:rsidR="00CC4E6B">
        <w:rPr>
          <w:rFonts w:hint="eastAsia"/>
          <w:sz w:val="28"/>
          <w:szCs w:val="28"/>
        </w:rPr>
        <w:t>３</w:t>
      </w:r>
      <w:r w:rsidR="00203106">
        <w:rPr>
          <w:rFonts w:hint="eastAsia"/>
          <w:sz w:val="28"/>
          <w:szCs w:val="28"/>
        </w:rPr>
        <w:t>月</w:t>
      </w:r>
    </w:p>
    <w:p w14:paraId="6E6FE83E" w14:textId="77777777" w:rsidR="00203106" w:rsidRDefault="00A927AA" w:rsidP="00203106">
      <w:pPr>
        <w:jc w:val="center"/>
        <w:rPr>
          <w:szCs w:val="21"/>
        </w:rPr>
      </w:pPr>
      <w:r>
        <w:rPr>
          <w:rFonts w:hint="eastAsia"/>
          <w:sz w:val="28"/>
          <w:szCs w:val="28"/>
        </w:rPr>
        <w:t>（公財）</w:t>
      </w:r>
      <w:r w:rsidR="00203106">
        <w:rPr>
          <w:rFonts w:hint="eastAsia"/>
          <w:sz w:val="28"/>
          <w:szCs w:val="28"/>
        </w:rPr>
        <w:t>福島県産業</w:t>
      </w:r>
      <w:r w:rsidR="00CC25CE">
        <w:rPr>
          <w:rFonts w:hint="eastAsia"/>
          <w:sz w:val="28"/>
          <w:szCs w:val="28"/>
        </w:rPr>
        <w:t>振興センター</w:t>
      </w:r>
      <w:r w:rsidR="00203106">
        <w:rPr>
          <w:szCs w:val="21"/>
        </w:rPr>
        <w:br w:type="page"/>
      </w:r>
    </w:p>
    <w:p w14:paraId="562D7A4C" w14:textId="39AF909D" w:rsidR="00203106" w:rsidRDefault="00203106">
      <w:pPr>
        <w:rPr>
          <w:szCs w:val="21"/>
        </w:rPr>
      </w:pPr>
      <w:r>
        <w:rPr>
          <w:rFonts w:hint="eastAsia"/>
          <w:szCs w:val="21"/>
        </w:rPr>
        <w:lastRenderedPageBreak/>
        <w:t>１　目的</w:t>
      </w:r>
    </w:p>
    <w:p w14:paraId="29B9A57B" w14:textId="360B8ADD" w:rsidR="00203106" w:rsidRDefault="000E4421" w:rsidP="00203106">
      <w:pPr>
        <w:ind w:left="210" w:hangingChars="100" w:hanging="210"/>
        <w:rPr>
          <w:szCs w:val="21"/>
        </w:rPr>
      </w:pPr>
      <w:r>
        <w:rPr>
          <w:rFonts w:hint="eastAsia"/>
          <w:szCs w:val="21"/>
        </w:rPr>
        <w:t xml:space="preserve">　　本要項は、福島県産業</w:t>
      </w:r>
      <w:r w:rsidR="00CC25CE">
        <w:rPr>
          <w:rFonts w:hint="eastAsia"/>
          <w:szCs w:val="21"/>
        </w:rPr>
        <w:t>振興センター</w:t>
      </w:r>
      <w:r w:rsidR="00203106">
        <w:rPr>
          <w:rFonts w:hint="eastAsia"/>
          <w:szCs w:val="21"/>
        </w:rPr>
        <w:t>（以下、</w:t>
      </w:r>
      <w:r w:rsidR="00F136BF">
        <w:rPr>
          <w:rFonts w:hint="eastAsia"/>
          <w:szCs w:val="21"/>
        </w:rPr>
        <w:t>「</w:t>
      </w:r>
      <w:r w:rsidR="00203106">
        <w:rPr>
          <w:rFonts w:hint="eastAsia"/>
          <w:szCs w:val="21"/>
        </w:rPr>
        <w:t>当</w:t>
      </w:r>
      <w:r w:rsidR="00CC25CE">
        <w:rPr>
          <w:rFonts w:hint="eastAsia"/>
          <w:szCs w:val="21"/>
        </w:rPr>
        <w:t>センター</w:t>
      </w:r>
      <w:r w:rsidR="00F136BF">
        <w:rPr>
          <w:rFonts w:hint="eastAsia"/>
          <w:szCs w:val="21"/>
        </w:rPr>
        <w:t>」</w:t>
      </w:r>
      <w:r w:rsidR="00203106">
        <w:rPr>
          <w:rFonts w:hint="eastAsia"/>
          <w:szCs w:val="21"/>
        </w:rPr>
        <w:t>という。）</w:t>
      </w:r>
      <w:r w:rsidR="00CC4E6B">
        <w:rPr>
          <w:rFonts w:hint="eastAsia"/>
          <w:szCs w:val="21"/>
        </w:rPr>
        <w:t>で設置をする</w:t>
      </w:r>
      <w:proofErr w:type="spellStart"/>
      <w:r w:rsidR="00784B07">
        <w:rPr>
          <w:rFonts w:hint="eastAsia"/>
          <w:szCs w:val="21"/>
        </w:rPr>
        <w:t>k</w:t>
      </w:r>
      <w:r w:rsidR="00784B07">
        <w:rPr>
          <w:szCs w:val="21"/>
        </w:rPr>
        <w:t>intone</w:t>
      </w:r>
      <w:proofErr w:type="spellEnd"/>
      <w:r w:rsidR="00784B07">
        <w:rPr>
          <w:rFonts w:hint="eastAsia"/>
          <w:szCs w:val="21"/>
        </w:rPr>
        <w:t>を</w:t>
      </w:r>
      <w:r w:rsidR="003A7282">
        <w:rPr>
          <w:rFonts w:hint="eastAsia"/>
          <w:szCs w:val="21"/>
        </w:rPr>
        <w:t>活用した</w:t>
      </w:r>
      <w:r w:rsidR="00CC4E6B">
        <w:rPr>
          <w:rFonts w:hint="eastAsia"/>
          <w:szCs w:val="21"/>
        </w:rPr>
        <w:t>企業</w:t>
      </w:r>
      <w:r w:rsidR="00784B07">
        <w:rPr>
          <w:rFonts w:hint="eastAsia"/>
          <w:szCs w:val="21"/>
        </w:rPr>
        <w:t>支援</w:t>
      </w:r>
      <w:r w:rsidR="00CC4E6B">
        <w:rPr>
          <w:rFonts w:hint="eastAsia"/>
          <w:szCs w:val="21"/>
        </w:rPr>
        <w:t>情報システム</w:t>
      </w:r>
      <w:r w:rsidR="00784B07">
        <w:rPr>
          <w:rFonts w:hint="eastAsia"/>
          <w:szCs w:val="21"/>
        </w:rPr>
        <w:t>の</w:t>
      </w:r>
      <w:r w:rsidR="00CC4E6B">
        <w:rPr>
          <w:rFonts w:hint="eastAsia"/>
          <w:szCs w:val="21"/>
        </w:rPr>
        <w:t>構築</w:t>
      </w:r>
      <w:r w:rsidR="00203106">
        <w:rPr>
          <w:rFonts w:hint="eastAsia"/>
          <w:szCs w:val="21"/>
        </w:rPr>
        <w:t>を請け負う事業者</w:t>
      </w:r>
      <w:r w:rsidR="00784B07">
        <w:rPr>
          <w:rFonts w:hint="eastAsia"/>
          <w:szCs w:val="21"/>
        </w:rPr>
        <w:t>の</w:t>
      </w:r>
      <w:r w:rsidR="00203106">
        <w:rPr>
          <w:rFonts w:hint="eastAsia"/>
          <w:szCs w:val="21"/>
        </w:rPr>
        <w:t>選定</w:t>
      </w:r>
      <w:r w:rsidR="006803E1">
        <w:rPr>
          <w:rFonts w:hint="eastAsia"/>
          <w:szCs w:val="21"/>
        </w:rPr>
        <w:t>に</w:t>
      </w:r>
      <w:r w:rsidR="00784B07">
        <w:rPr>
          <w:rFonts w:hint="eastAsia"/>
          <w:szCs w:val="21"/>
        </w:rPr>
        <w:t>向けて</w:t>
      </w:r>
      <w:r w:rsidR="006803E1">
        <w:rPr>
          <w:rFonts w:hint="eastAsia"/>
          <w:szCs w:val="21"/>
        </w:rPr>
        <w:t>実施するプロポーザル方式の概要及び審査、その手続きを定めることを目的とする</w:t>
      </w:r>
      <w:r w:rsidR="00203106">
        <w:rPr>
          <w:rFonts w:hint="eastAsia"/>
          <w:szCs w:val="21"/>
        </w:rPr>
        <w:t>。</w:t>
      </w:r>
    </w:p>
    <w:p w14:paraId="520E1A6D" w14:textId="77777777" w:rsidR="00203106" w:rsidRDefault="00203106" w:rsidP="00203106">
      <w:pPr>
        <w:ind w:left="210" w:hangingChars="100" w:hanging="210"/>
        <w:rPr>
          <w:szCs w:val="21"/>
        </w:rPr>
      </w:pPr>
    </w:p>
    <w:p w14:paraId="0218B107" w14:textId="77777777" w:rsidR="00203106" w:rsidRDefault="00203106" w:rsidP="00203106">
      <w:pPr>
        <w:ind w:left="210" w:hangingChars="100" w:hanging="210"/>
        <w:rPr>
          <w:szCs w:val="21"/>
        </w:rPr>
      </w:pPr>
      <w:r>
        <w:rPr>
          <w:rFonts w:hint="eastAsia"/>
          <w:szCs w:val="21"/>
        </w:rPr>
        <w:t>２　概要</w:t>
      </w:r>
    </w:p>
    <w:p w14:paraId="084BFC77" w14:textId="77777777" w:rsidR="00203106" w:rsidRPr="008C65D0" w:rsidRDefault="00203106" w:rsidP="008C65D0">
      <w:pPr>
        <w:pStyle w:val="a8"/>
        <w:numPr>
          <w:ilvl w:val="0"/>
          <w:numId w:val="12"/>
        </w:numPr>
        <w:ind w:leftChars="0"/>
        <w:rPr>
          <w:szCs w:val="21"/>
        </w:rPr>
      </w:pPr>
      <w:r w:rsidRPr="008C65D0">
        <w:rPr>
          <w:rFonts w:hint="eastAsia"/>
          <w:szCs w:val="21"/>
        </w:rPr>
        <w:t>名称</w:t>
      </w:r>
    </w:p>
    <w:p w14:paraId="66210712" w14:textId="690882A4" w:rsidR="00203106" w:rsidRDefault="003A7282" w:rsidP="003A7282">
      <w:pPr>
        <w:ind w:leftChars="200" w:left="420" w:firstLineChars="100" w:firstLine="210"/>
        <w:rPr>
          <w:szCs w:val="21"/>
        </w:rPr>
      </w:pPr>
      <w:bookmarkStart w:id="1" w:name="_Hlk193740361"/>
      <w:r>
        <w:rPr>
          <w:rFonts w:hint="eastAsia"/>
          <w:szCs w:val="21"/>
        </w:rPr>
        <w:t>令和７年度</w:t>
      </w:r>
      <w:r w:rsidR="00203106">
        <w:rPr>
          <w:rFonts w:hint="eastAsia"/>
          <w:szCs w:val="21"/>
        </w:rPr>
        <w:t>福島県産業</w:t>
      </w:r>
      <w:r w:rsidR="00CC25CE">
        <w:rPr>
          <w:rFonts w:hint="eastAsia"/>
          <w:szCs w:val="21"/>
        </w:rPr>
        <w:t>振興センター</w:t>
      </w:r>
      <w:proofErr w:type="spellStart"/>
      <w:r w:rsidR="00784B07">
        <w:rPr>
          <w:rFonts w:hint="eastAsia"/>
          <w:szCs w:val="21"/>
        </w:rPr>
        <w:t>k</w:t>
      </w:r>
      <w:r w:rsidR="00784B07">
        <w:rPr>
          <w:szCs w:val="21"/>
        </w:rPr>
        <w:t>intone</w:t>
      </w:r>
      <w:proofErr w:type="spellEnd"/>
      <w:r w:rsidR="00784B07">
        <w:rPr>
          <w:rFonts w:hint="eastAsia"/>
          <w:szCs w:val="21"/>
        </w:rPr>
        <w:t>を活用した</w:t>
      </w:r>
      <w:r w:rsidR="00CC4E6B">
        <w:rPr>
          <w:rFonts w:hint="eastAsia"/>
          <w:szCs w:val="21"/>
        </w:rPr>
        <w:t>企業</w:t>
      </w:r>
      <w:r w:rsidR="00784B07">
        <w:rPr>
          <w:rFonts w:hint="eastAsia"/>
          <w:szCs w:val="21"/>
        </w:rPr>
        <w:t>支援</w:t>
      </w:r>
      <w:r w:rsidR="00CC4E6B">
        <w:rPr>
          <w:rFonts w:hint="eastAsia"/>
          <w:szCs w:val="21"/>
        </w:rPr>
        <w:t>情報システム構築</w:t>
      </w:r>
      <w:r w:rsidR="00203106">
        <w:rPr>
          <w:rFonts w:hint="eastAsia"/>
          <w:szCs w:val="21"/>
        </w:rPr>
        <w:t>業務</w:t>
      </w:r>
      <w:r w:rsidR="00BD4C25">
        <w:rPr>
          <w:rFonts w:hint="eastAsia"/>
          <w:szCs w:val="21"/>
        </w:rPr>
        <w:t>委託</w:t>
      </w:r>
    </w:p>
    <w:bookmarkEnd w:id="1"/>
    <w:p w14:paraId="1C1923F6" w14:textId="77777777" w:rsidR="00203106" w:rsidRPr="008C65D0" w:rsidRDefault="00203106" w:rsidP="008C65D0">
      <w:pPr>
        <w:pStyle w:val="a8"/>
        <w:numPr>
          <w:ilvl w:val="0"/>
          <w:numId w:val="12"/>
        </w:numPr>
        <w:ind w:leftChars="0"/>
        <w:rPr>
          <w:szCs w:val="21"/>
        </w:rPr>
      </w:pPr>
      <w:r w:rsidRPr="008C65D0">
        <w:rPr>
          <w:rFonts w:hint="eastAsia"/>
          <w:szCs w:val="21"/>
        </w:rPr>
        <w:t>業務内容</w:t>
      </w:r>
    </w:p>
    <w:p w14:paraId="0B85442D" w14:textId="314C6E1E" w:rsidR="00203106" w:rsidRDefault="00203106" w:rsidP="00203106">
      <w:pPr>
        <w:ind w:leftChars="200" w:left="420" w:firstLineChars="100" w:firstLine="210"/>
        <w:rPr>
          <w:szCs w:val="21"/>
        </w:rPr>
      </w:pPr>
      <w:r>
        <w:rPr>
          <w:rFonts w:hint="eastAsia"/>
          <w:szCs w:val="21"/>
        </w:rPr>
        <w:t>「</w:t>
      </w:r>
      <w:r w:rsidR="003A7282">
        <w:rPr>
          <w:rFonts w:hint="eastAsia"/>
          <w:szCs w:val="21"/>
        </w:rPr>
        <w:t>令和７年度</w:t>
      </w:r>
      <w:r w:rsidR="00B4285F">
        <w:rPr>
          <w:rFonts w:hint="eastAsia"/>
          <w:szCs w:val="21"/>
        </w:rPr>
        <w:t>福島県産業</w:t>
      </w:r>
      <w:r w:rsidR="00CC25CE">
        <w:rPr>
          <w:rFonts w:hint="eastAsia"/>
          <w:szCs w:val="21"/>
        </w:rPr>
        <w:t>振興センター</w:t>
      </w:r>
      <w:proofErr w:type="spellStart"/>
      <w:r w:rsidR="00784B07">
        <w:rPr>
          <w:rFonts w:hint="eastAsia"/>
          <w:szCs w:val="21"/>
        </w:rPr>
        <w:t>k</w:t>
      </w:r>
      <w:r w:rsidR="00784B07">
        <w:rPr>
          <w:szCs w:val="21"/>
        </w:rPr>
        <w:t>intone</w:t>
      </w:r>
      <w:proofErr w:type="spellEnd"/>
      <w:r w:rsidR="00784B07">
        <w:rPr>
          <w:rFonts w:hint="eastAsia"/>
          <w:szCs w:val="21"/>
        </w:rPr>
        <w:t>を活用した</w:t>
      </w:r>
      <w:r w:rsidR="00CC4E6B">
        <w:rPr>
          <w:rFonts w:hint="eastAsia"/>
          <w:szCs w:val="21"/>
        </w:rPr>
        <w:t>企業</w:t>
      </w:r>
      <w:r w:rsidR="00784B07">
        <w:rPr>
          <w:rFonts w:hint="eastAsia"/>
          <w:szCs w:val="21"/>
        </w:rPr>
        <w:t>支援</w:t>
      </w:r>
      <w:r w:rsidR="00CC4E6B">
        <w:rPr>
          <w:rFonts w:hint="eastAsia"/>
          <w:szCs w:val="21"/>
        </w:rPr>
        <w:t>情報システム構築</w:t>
      </w:r>
      <w:r w:rsidR="00B4285F">
        <w:rPr>
          <w:rFonts w:hint="eastAsia"/>
          <w:szCs w:val="21"/>
        </w:rPr>
        <w:t>業務</w:t>
      </w:r>
      <w:r w:rsidR="00BD4C25">
        <w:rPr>
          <w:rFonts w:hint="eastAsia"/>
          <w:szCs w:val="21"/>
        </w:rPr>
        <w:t>委託</w:t>
      </w:r>
      <w:r w:rsidR="00B4285F">
        <w:rPr>
          <w:rFonts w:hint="eastAsia"/>
          <w:szCs w:val="21"/>
        </w:rPr>
        <w:t>仕様書」</w:t>
      </w:r>
      <w:r w:rsidR="00955E13">
        <w:rPr>
          <w:rFonts w:hint="eastAsia"/>
          <w:szCs w:val="21"/>
        </w:rPr>
        <w:t>（以下「仕様書」という）</w:t>
      </w:r>
      <w:r>
        <w:rPr>
          <w:rFonts w:hint="eastAsia"/>
          <w:szCs w:val="21"/>
        </w:rPr>
        <w:t>のとおり</w:t>
      </w:r>
    </w:p>
    <w:p w14:paraId="02A7B7E9" w14:textId="395CC88A" w:rsidR="004716F0" w:rsidRPr="000F0480" w:rsidRDefault="004716F0" w:rsidP="000F0480">
      <w:pPr>
        <w:pStyle w:val="a8"/>
        <w:numPr>
          <w:ilvl w:val="0"/>
          <w:numId w:val="12"/>
        </w:numPr>
        <w:ind w:leftChars="0"/>
        <w:rPr>
          <w:szCs w:val="21"/>
        </w:rPr>
      </w:pPr>
      <w:r>
        <w:rPr>
          <w:rFonts w:hint="eastAsia"/>
          <w:szCs w:val="21"/>
        </w:rPr>
        <w:t>提案上限額</w:t>
      </w:r>
    </w:p>
    <w:p w14:paraId="7E3228D2" w14:textId="3A5BC1D6" w:rsidR="00203106" w:rsidRDefault="00203106" w:rsidP="000E4421">
      <w:pPr>
        <w:ind w:left="420" w:hangingChars="200" w:hanging="420"/>
        <w:rPr>
          <w:szCs w:val="21"/>
        </w:rPr>
      </w:pPr>
      <w:r>
        <w:rPr>
          <w:rFonts w:hint="eastAsia"/>
          <w:szCs w:val="21"/>
        </w:rPr>
        <w:t xml:space="preserve">　</w:t>
      </w:r>
      <w:r w:rsidR="004716F0">
        <w:rPr>
          <w:rFonts w:hint="eastAsia"/>
          <w:szCs w:val="21"/>
        </w:rPr>
        <w:t xml:space="preserve">　</w:t>
      </w:r>
      <w:r>
        <w:rPr>
          <w:rFonts w:hint="eastAsia"/>
          <w:szCs w:val="21"/>
        </w:rPr>
        <w:t xml:space="preserve">　　</w:t>
      </w:r>
      <w:r w:rsidR="00955E13">
        <w:rPr>
          <w:rFonts w:hint="eastAsia"/>
          <w:szCs w:val="21"/>
        </w:rPr>
        <w:t>金</w:t>
      </w:r>
      <w:r w:rsidR="004716F0">
        <w:rPr>
          <w:rFonts w:hint="eastAsia"/>
          <w:szCs w:val="21"/>
        </w:rPr>
        <w:t xml:space="preserve">　</w:t>
      </w:r>
      <w:r w:rsidR="000F0480">
        <w:rPr>
          <w:rFonts w:hint="eastAsia"/>
          <w:szCs w:val="21"/>
        </w:rPr>
        <w:t>６</w:t>
      </w:r>
      <w:r w:rsidR="00B11CC7" w:rsidRPr="006A1050">
        <w:rPr>
          <w:rFonts w:hint="eastAsia"/>
          <w:szCs w:val="21"/>
        </w:rPr>
        <w:t>,</w:t>
      </w:r>
      <w:r w:rsidR="00CA67F4">
        <w:rPr>
          <w:rFonts w:hint="eastAsia"/>
          <w:szCs w:val="21"/>
        </w:rPr>
        <w:t>５</w:t>
      </w:r>
      <w:r w:rsidR="00B11CC7">
        <w:rPr>
          <w:rFonts w:hint="eastAsia"/>
          <w:szCs w:val="21"/>
        </w:rPr>
        <w:t>００</w:t>
      </w:r>
      <w:r w:rsidR="006A1050" w:rsidRPr="006A1050">
        <w:rPr>
          <w:rFonts w:hint="eastAsia"/>
          <w:szCs w:val="21"/>
        </w:rPr>
        <w:t>,</w:t>
      </w:r>
      <w:r w:rsidR="006A1050" w:rsidRPr="006A1050">
        <w:rPr>
          <w:rFonts w:hint="eastAsia"/>
          <w:szCs w:val="21"/>
        </w:rPr>
        <w:t>０００</w:t>
      </w:r>
      <w:r w:rsidR="000E4421">
        <w:rPr>
          <w:rFonts w:hint="eastAsia"/>
          <w:szCs w:val="21"/>
        </w:rPr>
        <w:t>円（消費税及び地方消費税を除く）</w:t>
      </w:r>
    </w:p>
    <w:p w14:paraId="655508E2" w14:textId="77777777" w:rsidR="000E4421" w:rsidRDefault="000E4421" w:rsidP="000E4421">
      <w:pPr>
        <w:ind w:left="420" w:hangingChars="200" w:hanging="420"/>
        <w:rPr>
          <w:szCs w:val="21"/>
        </w:rPr>
      </w:pPr>
    </w:p>
    <w:p w14:paraId="0A42A50A" w14:textId="77777777" w:rsidR="000E4421" w:rsidRDefault="000E4421" w:rsidP="000E4421">
      <w:pPr>
        <w:ind w:left="420" w:hangingChars="200" w:hanging="420"/>
        <w:rPr>
          <w:szCs w:val="21"/>
        </w:rPr>
      </w:pPr>
      <w:r>
        <w:rPr>
          <w:rFonts w:hint="eastAsia"/>
          <w:szCs w:val="21"/>
        </w:rPr>
        <w:t>３　契約に関する事項</w:t>
      </w:r>
    </w:p>
    <w:p w14:paraId="39C2296E" w14:textId="77777777" w:rsidR="002F2F13" w:rsidRPr="008C65D0" w:rsidRDefault="002F2F13" w:rsidP="008C65D0">
      <w:pPr>
        <w:pStyle w:val="a8"/>
        <w:numPr>
          <w:ilvl w:val="0"/>
          <w:numId w:val="11"/>
        </w:numPr>
        <w:ind w:leftChars="0"/>
        <w:rPr>
          <w:szCs w:val="21"/>
        </w:rPr>
      </w:pPr>
      <w:r w:rsidRPr="008C65D0">
        <w:rPr>
          <w:rFonts w:hint="eastAsia"/>
          <w:szCs w:val="21"/>
        </w:rPr>
        <w:t>契約の方法</w:t>
      </w:r>
    </w:p>
    <w:p w14:paraId="68BC2EA9" w14:textId="3F72D919" w:rsidR="002F2F13" w:rsidRDefault="000E4421" w:rsidP="002F2F13">
      <w:pPr>
        <w:ind w:leftChars="200" w:left="420" w:firstLineChars="100" w:firstLine="210"/>
        <w:rPr>
          <w:szCs w:val="21"/>
        </w:rPr>
      </w:pPr>
      <w:r>
        <w:rPr>
          <w:rFonts w:hint="eastAsia"/>
          <w:szCs w:val="21"/>
        </w:rPr>
        <w:t>契約の締結は、プロポーザルで選定された契約候補者と</w:t>
      </w:r>
      <w:r w:rsidR="002F2F13">
        <w:rPr>
          <w:rFonts w:hint="eastAsia"/>
          <w:szCs w:val="21"/>
        </w:rPr>
        <w:t>当</w:t>
      </w:r>
      <w:r w:rsidR="00CC25CE">
        <w:rPr>
          <w:rFonts w:hint="eastAsia"/>
          <w:szCs w:val="21"/>
        </w:rPr>
        <w:t>センター</w:t>
      </w:r>
      <w:r>
        <w:rPr>
          <w:rFonts w:hint="eastAsia"/>
          <w:szCs w:val="21"/>
        </w:rPr>
        <w:t>の間で協議を行い、協議が成立した場合に</w:t>
      </w:r>
      <w:r w:rsidR="002F2F13">
        <w:rPr>
          <w:rFonts w:hint="eastAsia"/>
          <w:szCs w:val="21"/>
        </w:rPr>
        <w:t>公益財団法人福島県産業振興センター財務規程第</w:t>
      </w:r>
      <w:r w:rsidR="006803E1">
        <w:rPr>
          <w:rFonts w:hint="eastAsia"/>
          <w:szCs w:val="21"/>
        </w:rPr>
        <w:t>41</w:t>
      </w:r>
      <w:r w:rsidR="002F2F13">
        <w:rPr>
          <w:rFonts w:hint="eastAsia"/>
          <w:szCs w:val="21"/>
        </w:rPr>
        <w:t>条第</w:t>
      </w:r>
      <w:r w:rsidR="0018456F">
        <w:rPr>
          <w:rFonts w:hint="eastAsia"/>
          <w:szCs w:val="21"/>
        </w:rPr>
        <w:t>3</w:t>
      </w:r>
      <w:r w:rsidR="002F2F13">
        <w:rPr>
          <w:rFonts w:hint="eastAsia"/>
          <w:szCs w:val="21"/>
        </w:rPr>
        <w:t>項</w:t>
      </w:r>
      <w:r w:rsidR="0018456F">
        <w:rPr>
          <w:rFonts w:hint="eastAsia"/>
          <w:szCs w:val="21"/>
        </w:rPr>
        <w:t>及び</w:t>
      </w:r>
      <w:r w:rsidR="0018456F">
        <w:rPr>
          <w:rFonts w:hint="eastAsia"/>
          <w:szCs w:val="21"/>
        </w:rPr>
        <w:t>第</w:t>
      </w:r>
      <w:r w:rsidR="0018456F">
        <w:rPr>
          <w:rFonts w:hint="eastAsia"/>
          <w:szCs w:val="21"/>
        </w:rPr>
        <w:t>4</w:t>
      </w:r>
      <w:r w:rsidR="0018456F">
        <w:rPr>
          <w:rFonts w:hint="eastAsia"/>
          <w:szCs w:val="21"/>
        </w:rPr>
        <w:t>2</w:t>
      </w:r>
      <w:r w:rsidR="0018456F">
        <w:rPr>
          <w:rFonts w:hint="eastAsia"/>
          <w:szCs w:val="21"/>
        </w:rPr>
        <w:t>条第</w:t>
      </w:r>
      <w:r w:rsidR="0018456F">
        <w:rPr>
          <w:rFonts w:hint="eastAsia"/>
          <w:szCs w:val="21"/>
        </w:rPr>
        <w:t>1</w:t>
      </w:r>
      <w:r w:rsidR="0018456F">
        <w:rPr>
          <w:rFonts w:hint="eastAsia"/>
          <w:szCs w:val="21"/>
        </w:rPr>
        <w:t>項</w:t>
      </w:r>
      <w:r w:rsidR="002F2F13">
        <w:rPr>
          <w:rFonts w:hint="eastAsia"/>
          <w:szCs w:val="21"/>
        </w:rPr>
        <w:t>に定める随意契約の方法で</w:t>
      </w:r>
      <w:r w:rsidR="00CC4E6B">
        <w:rPr>
          <w:rFonts w:hint="eastAsia"/>
          <w:szCs w:val="21"/>
        </w:rPr>
        <w:t>企業</w:t>
      </w:r>
      <w:r w:rsidR="0030216B">
        <w:rPr>
          <w:rFonts w:hint="eastAsia"/>
          <w:szCs w:val="21"/>
        </w:rPr>
        <w:t>支援</w:t>
      </w:r>
      <w:r w:rsidR="00CC4E6B">
        <w:rPr>
          <w:rFonts w:hint="eastAsia"/>
          <w:szCs w:val="21"/>
        </w:rPr>
        <w:t>情報システム構築</w:t>
      </w:r>
      <w:r w:rsidR="002F2F13">
        <w:rPr>
          <w:rFonts w:hint="eastAsia"/>
          <w:szCs w:val="21"/>
        </w:rPr>
        <w:t>業務にかかる委託契約を締結する。なお、企画提案内容（見積金額を含む）によっては、そのまま契約となるとは限らない。</w:t>
      </w:r>
    </w:p>
    <w:p w14:paraId="1656F119" w14:textId="77777777" w:rsidR="002F2F13" w:rsidRDefault="002F2F13" w:rsidP="002F2F13">
      <w:pPr>
        <w:ind w:left="420" w:hangingChars="200" w:hanging="420"/>
        <w:rPr>
          <w:szCs w:val="21"/>
        </w:rPr>
      </w:pPr>
      <w:r>
        <w:rPr>
          <w:rFonts w:hint="eastAsia"/>
          <w:szCs w:val="21"/>
        </w:rPr>
        <w:t xml:space="preserve">　　　契約の締結に際し、万一、応募書類の記載内容に虚偽の内容があった場合は、契約の締結をしないことがある。</w:t>
      </w:r>
    </w:p>
    <w:p w14:paraId="206C0E8C" w14:textId="77777777" w:rsidR="002F2F13" w:rsidRPr="008C65D0" w:rsidRDefault="002F2F13" w:rsidP="008C65D0">
      <w:pPr>
        <w:pStyle w:val="a8"/>
        <w:numPr>
          <w:ilvl w:val="0"/>
          <w:numId w:val="11"/>
        </w:numPr>
        <w:ind w:leftChars="0"/>
        <w:rPr>
          <w:szCs w:val="21"/>
        </w:rPr>
      </w:pPr>
      <w:r w:rsidRPr="008C65D0">
        <w:rPr>
          <w:rFonts w:hint="eastAsia"/>
          <w:szCs w:val="21"/>
        </w:rPr>
        <w:t>費用の支払い</w:t>
      </w:r>
    </w:p>
    <w:p w14:paraId="6C76C8C1" w14:textId="4A3D51DF" w:rsidR="002F2F13" w:rsidRDefault="002F2F13" w:rsidP="002F2F13">
      <w:pPr>
        <w:ind w:left="420" w:hangingChars="200" w:hanging="420"/>
        <w:rPr>
          <w:szCs w:val="21"/>
        </w:rPr>
      </w:pPr>
      <w:r>
        <w:rPr>
          <w:rFonts w:hint="eastAsia"/>
          <w:szCs w:val="21"/>
        </w:rPr>
        <w:t xml:space="preserve">　　　委託経費の支払については、業務完了後一括払いとする。</w:t>
      </w:r>
      <w:r w:rsidR="006B2178">
        <w:rPr>
          <w:rFonts w:hint="eastAsia"/>
          <w:szCs w:val="21"/>
        </w:rPr>
        <w:t>ただし、運用サポート（保守）については一括前払いとする。</w:t>
      </w:r>
    </w:p>
    <w:p w14:paraId="24008149" w14:textId="77777777" w:rsidR="002F2F13" w:rsidRPr="008C65D0" w:rsidRDefault="002F2F13" w:rsidP="008C65D0">
      <w:pPr>
        <w:pStyle w:val="a8"/>
        <w:numPr>
          <w:ilvl w:val="0"/>
          <w:numId w:val="11"/>
        </w:numPr>
        <w:ind w:leftChars="0"/>
        <w:rPr>
          <w:szCs w:val="21"/>
        </w:rPr>
      </w:pPr>
      <w:r w:rsidRPr="008C65D0">
        <w:rPr>
          <w:rFonts w:hint="eastAsia"/>
          <w:szCs w:val="21"/>
        </w:rPr>
        <w:t>費用の分担</w:t>
      </w:r>
    </w:p>
    <w:p w14:paraId="426C9A06" w14:textId="77777777" w:rsidR="002F2F13" w:rsidRDefault="002F2F13" w:rsidP="002F2F13">
      <w:pPr>
        <w:ind w:left="420" w:hangingChars="200" w:hanging="420"/>
        <w:rPr>
          <w:szCs w:val="21"/>
        </w:rPr>
      </w:pPr>
      <w:r>
        <w:rPr>
          <w:rFonts w:hint="eastAsia"/>
          <w:szCs w:val="21"/>
        </w:rPr>
        <w:t xml:space="preserve">　　　受託者が業務を遂行するにあたり必要となる経費は、契約金額にすべて含まれるものとし、当</w:t>
      </w:r>
      <w:r w:rsidR="00CC25CE">
        <w:rPr>
          <w:rFonts w:hint="eastAsia"/>
          <w:szCs w:val="21"/>
        </w:rPr>
        <w:t>センター</w:t>
      </w:r>
      <w:r>
        <w:rPr>
          <w:rFonts w:hint="eastAsia"/>
          <w:szCs w:val="21"/>
        </w:rPr>
        <w:t>は契約金額以外の費用を負担しない。</w:t>
      </w:r>
    </w:p>
    <w:p w14:paraId="5B5D9D1D" w14:textId="77777777" w:rsidR="00787256" w:rsidRDefault="00787256" w:rsidP="002F2F13">
      <w:pPr>
        <w:ind w:left="420" w:hangingChars="200" w:hanging="420"/>
        <w:rPr>
          <w:szCs w:val="21"/>
        </w:rPr>
      </w:pPr>
    </w:p>
    <w:p w14:paraId="31613F92" w14:textId="77777777" w:rsidR="00787256" w:rsidRDefault="00AA4B36" w:rsidP="002F2F13">
      <w:pPr>
        <w:ind w:left="420" w:hangingChars="200" w:hanging="420"/>
        <w:rPr>
          <w:szCs w:val="21"/>
        </w:rPr>
      </w:pPr>
      <w:r>
        <w:rPr>
          <w:rFonts w:hint="eastAsia"/>
          <w:szCs w:val="21"/>
        </w:rPr>
        <w:t>４　参加届</w:t>
      </w:r>
      <w:r w:rsidR="00787256">
        <w:rPr>
          <w:rFonts w:hint="eastAsia"/>
          <w:szCs w:val="21"/>
        </w:rPr>
        <w:t>及び提出方法</w:t>
      </w:r>
    </w:p>
    <w:p w14:paraId="7AD09C4D" w14:textId="77777777" w:rsidR="00787256" w:rsidRPr="008C65D0" w:rsidRDefault="008C65D0" w:rsidP="008C65D0">
      <w:pPr>
        <w:pStyle w:val="a8"/>
        <w:numPr>
          <w:ilvl w:val="0"/>
          <w:numId w:val="10"/>
        </w:numPr>
        <w:ind w:leftChars="0"/>
        <w:rPr>
          <w:szCs w:val="21"/>
        </w:rPr>
      </w:pPr>
      <w:r>
        <w:rPr>
          <w:szCs w:val="21"/>
        </w:rPr>
        <w:t xml:space="preserve"> </w:t>
      </w:r>
      <w:r w:rsidR="00A2604E" w:rsidRPr="008C65D0">
        <w:rPr>
          <w:rFonts w:hint="eastAsia"/>
          <w:szCs w:val="21"/>
        </w:rPr>
        <w:t>参加</w:t>
      </w:r>
      <w:r w:rsidR="007F4D43" w:rsidRPr="008C65D0">
        <w:rPr>
          <w:rFonts w:hint="eastAsia"/>
          <w:szCs w:val="21"/>
        </w:rPr>
        <w:t>申請</w:t>
      </w:r>
      <w:r w:rsidR="00787256" w:rsidRPr="008C65D0">
        <w:rPr>
          <w:rFonts w:hint="eastAsia"/>
          <w:szCs w:val="21"/>
        </w:rPr>
        <w:t>について</w:t>
      </w:r>
    </w:p>
    <w:p w14:paraId="30093521" w14:textId="77777777" w:rsidR="00787256" w:rsidRDefault="00A2604E" w:rsidP="002F2F13">
      <w:pPr>
        <w:ind w:left="420" w:hangingChars="200" w:hanging="420"/>
        <w:rPr>
          <w:szCs w:val="21"/>
        </w:rPr>
      </w:pPr>
      <w:r>
        <w:rPr>
          <w:rFonts w:hint="eastAsia"/>
          <w:szCs w:val="21"/>
        </w:rPr>
        <w:t xml:space="preserve">　　　参加</w:t>
      </w:r>
      <w:r w:rsidR="007F4D43">
        <w:rPr>
          <w:rFonts w:hint="eastAsia"/>
          <w:szCs w:val="21"/>
        </w:rPr>
        <w:t>申請</w:t>
      </w:r>
      <w:r w:rsidR="00787256">
        <w:rPr>
          <w:rFonts w:hint="eastAsia"/>
          <w:szCs w:val="21"/>
        </w:rPr>
        <w:t>に関する必要書類、提出方法については以下のとおり。</w:t>
      </w:r>
    </w:p>
    <w:p w14:paraId="6C47EFE7" w14:textId="77777777" w:rsidR="00787256" w:rsidRPr="00787256" w:rsidRDefault="00787256" w:rsidP="002F2F13">
      <w:pPr>
        <w:ind w:left="420" w:hangingChars="200" w:hanging="420"/>
        <w:rPr>
          <w:szCs w:val="21"/>
        </w:rPr>
      </w:pPr>
      <w:r>
        <w:rPr>
          <w:rFonts w:hint="eastAsia"/>
          <w:szCs w:val="21"/>
        </w:rPr>
        <w:t xml:space="preserve">　　ア　必要書類</w:t>
      </w:r>
    </w:p>
    <w:p w14:paraId="1ECB649C" w14:textId="1DE5DCDE" w:rsidR="002F2F13" w:rsidRDefault="00170159" w:rsidP="002F2F13">
      <w:pPr>
        <w:ind w:leftChars="200" w:left="420" w:firstLineChars="100" w:firstLine="210"/>
        <w:rPr>
          <w:szCs w:val="21"/>
        </w:rPr>
      </w:pPr>
      <w:r>
        <w:rPr>
          <w:rFonts w:ascii="ＭＳ 明朝" w:eastAsia="ＭＳ 明朝" w:hAnsi="ＭＳ 明朝" w:cs="ＭＳ 明朝" w:hint="eastAsia"/>
          <w:szCs w:val="21"/>
        </w:rPr>
        <w:t>①</w:t>
      </w:r>
      <w:r w:rsidR="00A2604E">
        <w:rPr>
          <w:rFonts w:hint="eastAsia"/>
          <w:szCs w:val="21"/>
        </w:rPr>
        <w:t xml:space="preserve">　参加</w:t>
      </w:r>
      <w:r w:rsidR="007F4D43">
        <w:rPr>
          <w:rFonts w:hint="eastAsia"/>
          <w:szCs w:val="21"/>
        </w:rPr>
        <w:t>申込</w:t>
      </w:r>
      <w:r w:rsidR="00A2604E">
        <w:rPr>
          <w:rFonts w:hint="eastAsia"/>
          <w:szCs w:val="21"/>
        </w:rPr>
        <w:t>書</w:t>
      </w:r>
      <w:r w:rsidR="003F7F9E">
        <w:rPr>
          <w:rFonts w:hint="eastAsia"/>
          <w:szCs w:val="21"/>
        </w:rPr>
        <w:t>（様式第</w:t>
      </w:r>
      <w:r w:rsidR="001E4089">
        <w:rPr>
          <w:rFonts w:hint="eastAsia"/>
          <w:szCs w:val="21"/>
        </w:rPr>
        <w:t>1</w:t>
      </w:r>
      <w:r w:rsidR="003F7F9E">
        <w:rPr>
          <w:rFonts w:hint="eastAsia"/>
          <w:szCs w:val="21"/>
        </w:rPr>
        <w:t>号）</w:t>
      </w:r>
    </w:p>
    <w:p w14:paraId="7BDF7987" w14:textId="643354C8" w:rsidR="00AA4B36" w:rsidRDefault="00170159" w:rsidP="002F2F13">
      <w:pPr>
        <w:ind w:leftChars="200" w:left="420" w:firstLineChars="100" w:firstLine="210"/>
        <w:rPr>
          <w:szCs w:val="21"/>
        </w:rPr>
      </w:pPr>
      <w:r>
        <w:rPr>
          <w:rFonts w:ascii="ＭＳ 明朝" w:eastAsia="ＭＳ 明朝" w:hAnsi="ＭＳ 明朝" w:cs="ＭＳ 明朝" w:hint="eastAsia"/>
          <w:szCs w:val="21"/>
        </w:rPr>
        <w:lastRenderedPageBreak/>
        <w:t>②</w:t>
      </w:r>
      <w:r w:rsidR="00AA4B36">
        <w:rPr>
          <w:rFonts w:hint="eastAsia"/>
          <w:szCs w:val="21"/>
        </w:rPr>
        <w:t xml:space="preserve">　反社会的勢力でないことの表明・確約等に関する同意書（様式第</w:t>
      </w:r>
      <w:r w:rsidR="001E4089">
        <w:rPr>
          <w:rFonts w:hint="eastAsia"/>
          <w:szCs w:val="21"/>
        </w:rPr>
        <w:t>2</w:t>
      </w:r>
      <w:r w:rsidR="00AA4B36">
        <w:rPr>
          <w:rFonts w:hint="eastAsia"/>
          <w:szCs w:val="21"/>
        </w:rPr>
        <w:t>号）</w:t>
      </w:r>
    </w:p>
    <w:p w14:paraId="47462D79" w14:textId="759DDFFE" w:rsidR="00AA4B36" w:rsidRDefault="00170159" w:rsidP="002F2F13">
      <w:pPr>
        <w:ind w:leftChars="200" w:left="420" w:firstLineChars="100" w:firstLine="210"/>
        <w:rPr>
          <w:szCs w:val="21"/>
        </w:rPr>
      </w:pPr>
      <w:r>
        <w:rPr>
          <w:rFonts w:ascii="ＭＳ 明朝" w:eastAsia="ＭＳ 明朝" w:hAnsi="ＭＳ 明朝" w:cs="ＭＳ 明朝" w:hint="eastAsia"/>
          <w:szCs w:val="21"/>
        </w:rPr>
        <w:t>③</w:t>
      </w:r>
      <w:r w:rsidR="00AA4B36">
        <w:rPr>
          <w:rFonts w:hint="eastAsia"/>
          <w:szCs w:val="21"/>
        </w:rPr>
        <w:t xml:space="preserve">　役員</w:t>
      </w:r>
      <w:r w:rsidR="00F878A2">
        <w:rPr>
          <w:rFonts w:hint="eastAsia"/>
          <w:szCs w:val="21"/>
        </w:rPr>
        <w:t>等</w:t>
      </w:r>
      <w:r w:rsidR="00AA4B36">
        <w:rPr>
          <w:rFonts w:hint="eastAsia"/>
          <w:szCs w:val="21"/>
        </w:rPr>
        <w:t>名簿（様式第</w:t>
      </w:r>
      <w:r w:rsidR="000922A8">
        <w:rPr>
          <w:szCs w:val="21"/>
        </w:rPr>
        <w:t>3</w:t>
      </w:r>
      <w:r w:rsidR="00AA4B36">
        <w:rPr>
          <w:rFonts w:hint="eastAsia"/>
          <w:szCs w:val="21"/>
        </w:rPr>
        <w:t>号）</w:t>
      </w:r>
    </w:p>
    <w:p w14:paraId="6A4B577E" w14:textId="668CD6FD" w:rsidR="00AA4B36" w:rsidRDefault="00170159" w:rsidP="00AA4B36">
      <w:pPr>
        <w:ind w:leftChars="300" w:left="840" w:hangingChars="100" w:hanging="210"/>
        <w:rPr>
          <w:szCs w:val="21"/>
        </w:rPr>
      </w:pPr>
      <w:r>
        <w:rPr>
          <w:rFonts w:ascii="ＭＳ 明朝" w:eastAsia="ＭＳ 明朝" w:hAnsi="ＭＳ 明朝" w:cs="ＭＳ 明朝" w:hint="eastAsia"/>
          <w:szCs w:val="21"/>
        </w:rPr>
        <w:t>④</w:t>
      </w:r>
      <w:r w:rsidR="00AA4B36">
        <w:rPr>
          <w:rFonts w:hint="eastAsia"/>
          <w:szCs w:val="21"/>
        </w:rPr>
        <w:t xml:space="preserve">　</w:t>
      </w:r>
      <w:r w:rsidR="003A7282" w:rsidRPr="003A7282">
        <w:rPr>
          <w:rFonts w:hint="eastAsia"/>
          <w:szCs w:val="21"/>
        </w:rPr>
        <w:t>履歴事項全部証明書又は現在事項全部証明書</w:t>
      </w:r>
      <w:r w:rsidR="00AA4B36">
        <w:rPr>
          <w:rFonts w:hint="eastAsia"/>
          <w:szCs w:val="21"/>
        </w:rPr>
        <w:t>（過去</w:t>
      </w:r>
      <w:r w:rsidR="00AA4B36">
        <w:rPr>
          <w:rFonts w:hint="eastAsia"/>
          <w:szCs w:val="21"/>
        </w:rPr>
        <w:t>3</w:t>
      </w:r>
      <w:r w:rsidR="00AA4B36">
        <w:rPr>
          <w:rFonts w:hint="eastAsia"/>
          <w:szCs w:val="21"/>
        </w:rPr>
        <w:t>ヶ月以内に発行されたもの。コピー可。）</w:t>
      </w:r>
    </w:p>
    <w:p w14:paraId="67686320" w14:textId="7DA656C6" w:rsidR="003F7F9E" w:rsidRDefault="00170159" w:rsidP="002F2F13">
      <w:pPr>
        <w:ind w:leftChars="200" w:left="420" w:firstLineChars="100" w:firstLine="210"/>
        <w:rPr>
          <w:szCs w:val="21"/>
        </w:rPr>
      </w:pPr>
      <w:r>
        <w:rPr>
          <w:rFonts w:ascii="ＭＳ 明朝" w:eastAsia="ＭＳ 明朝" w:hAnsi="ＭＳ 明朝" w:cs="ＭＳ 明朝" w:hint="eastAsia"/>
          <w:szCs w:val="21"/>
        </w:rPr>
        <w:t>⑤</w:t>
      </w:r>
      <w:r w:rsidR="003F7F9E">
        <w:rPr>
          <w:rFonts w:hint="eastAsia"/>
          <w:szCs w:val="21"/>
        </w:rPr>
        <w:t xml:space="preserve">　会社概要（会社案内、沿革などを記載・自由様式・パンフレット可）</w:t>
      </w:r>
    </w:p>
    <w:p w14:paraId="715BF60B" w14:textId="1F17336D" w:rsidR="004716F0" w:rsidRDefault="004716F0" w:rsidP="003A7282">
      <w:pPr>
        <w:ind w:leftChars="300" w:left="840" w:hangingChars="100" w:hanging="210"/>
        <w:rPr>
          <w:szCs w:val="21"/>
        </w:rPr>
      </w:pPr>
      <w:r>
        <w:rPr>
          <w:rFonts w:hint="eastAsia"/>
          <w:szCs w:val="21"/>
        </w:rPr>
        <w:t>⑥　システム開発実績</w:t>
      </w:r>
      <w:r w:rsidR="0030216B">
        <w:rPr>
          <w:rFonts w:hint="eastAsia"/>
          <w:szCs w:val="21"/>
        </w:rPr>
        <w:t>書</w:t>
      </w:r>
      <w:r>
        <w:rPr>
          <w:rFonts w:hint="eastAsia"/>
          <w:szCs w:val="21"/>
        </w:rPr>
        <w:t>（元請けとして</w:t>
      </w:r>
      <w:r w:rsidR="001C390B" w:rsidRPr="001C390B">
        <w:rPr>
          <w:rFonts w:hint="eastAsia"/>
          <w:szCs w:val="21"/>
        </w:rPr>
        <w:t>他県中小企業支援機関等での</w:t>
      </w:r>
      <w:proofErr w:type="spellStart"/>
      <w:r w:rsidR="001C390B" w:rsidRPr="001C390B">
        <w:rPr>
          <w:rFonts w:hint="eastAsia"/>
          <w:szCs w:val="21"/>
        </w:rPr>
        <w:t>kintone</w:t>
      </w:r>
      <w:proofErr w:type="spellEnd"/>
      <w:r w:rsidR="001C390B" w:rsidRPr="001C390B">
        <w:rPr>
          <w:rFonts w:hint="eastAsia"/>
          <w:szCs w:val="21"/>
        </w:rPr>
        <w:t>を活用した類似システムの</w:t>
      </w:r>
      <w:r w:rsidR="009A7EE5">
        <w:rPr>
          <w:rFonts w:hint="eastAsia"/>
          <w:szCs w:val="21"/>
        </w:rPr>
        <w:t>構築</w:t>
      </w:r>
      <w:r w:rsidR="001C390B" w:rsidRPr="001C390B">
        <w:rPr>
          <w:rFonts w:hint="eastAsia"/>
          <w:szCs w:val="21"/>
        </w:rPr>
        <w:t>実績</w:t>
      </w:r>
      <w:r w:rsidR="00835BD5">
        <w:rPr>
          <w:rFonts w:hint="eastAsia"/>
          <w:szCs w:val="21"/>
        </w:rPr>
        <w:t>を記載・</w:t>
      </w:r>
      <w:r>
        <w:rPr>
          <w:rFonts w:hint="eastAsia"/>
          <w:szCs w:val="21"/>
        </w:rPr>
        <w:t>自由様式）</w:t>
      </w:r>
    </w:p>
    <w:p w14:paraId="2AAFA11C" w14:textId="77777777" w:rsidR="003F7F9E" w:rsidRDefault="003F7F9E" w:rsidP="003F7F9E">
      <w:pPr>
        <w:rPr>
          <w:szCs w:val="21"/>
        </w:rPr>
      </w:pPr>
      <w:r>
        <w:rPr>
          <w:rFonts w:hint="eastAsia"/>
          <w:szCs w:val="21"/>
        </w:rPr>
        <w:t xml:space="preserve">　　イ　提出方法</w:t>
      </w:r>
    </w:p>
    <w:p w14:paraId="2EC48AE3" w14:textId="77777777" w:rsidR="003F7F9E" w:rsidRDefault="003F7F9E" w:rsidP="00496D35">
      <w:pPr>
        <w:ind w:left="630" w:hangingChars="300" w:hanging="630"/>
        <w:rPr>
          <w:szCs w:val="21"/>
        </w:rPr>
      </w:pPr>
      <w:r>
        <w:rPr>
          <w:rFonts w:hint="eastAsia"/>
          <w:szCs w:val="21"/>
        </w:rPr>
        <w:t xml:space="preserve">　　　　上記</w:t>
      </w:r>
      <w:r w:rsidR="003D2C55">
        <w:rPr>
          <w:rFonts w:hint="eastAsia"/>
          <w:szCs w:val="21"/>
        </w:rPr>
        <w:t>「</w:t>
      </w:r>
      <w:r>
        <w:rPr>
          <w:rFonts w:hint="eastAsia"/>
          <w:szCs w:val="21"/>
        </w:rPr>
        <w:t>ア</w:t>
      </w:r>
      <w:r w:rsidR="003D2C55">
        <w:rPr>
          <w:rFonts w:hint="eastAsia"/>
          <w:szCs w:val="21"/>
        </w:rPr>
        <w:t xml:space="preserve">　</w:t>
      </w:r>
      <w:r>
        <w:rPr>
          <w:rFonts w:hint="eastAsia"/>
          <w:szCs w:val="21"/>
        </w:rPr>
        <w:t>必要書類</w:t>
      </w:r>
      <w:r w:rsidR="003D2C55">
        <w:rPr>
          <w:rFonts w:hint="eastAsia"/>
          <w:szCs w:val="21"/>
        </w:rPr>
        <w:t>」</w:t>
      </w:r>
      <w:r>
        <w:rPr>
          <w:rFonts w:hint="eastAsia"/>
          <w:szCs w:val="21"/>
        </w:rPr>
        <w:t>を</w:t>
      </w:r>
      <w:r w:rsidR="00496D35">
        <w:rPr>
          <w:rFonts w:hint="eastAsia"/>
          <w:szCs w:val="21"/>
        </w:rPr>
        <w:t>「</w:t>
      </w:r>
      <w:r w:rsidR="00496D35">
        <w:rPr>
          <w:rFonts w:hint="eastAsia"/>
          <w:szCs w:val="21"/>
        </w:rPr>
        <w:t>1</w:t>
      </w:r>
      <w:r w:rsidR="00C17E45">
        <w:rPr>
          <w:szCs w:val="21"/>
        </w:rPr>
        <w:t>2</w:t>
      </w:r>
      <w:r w:rsidR="00496D35">
        <w:rPr>
          <w:rFonts w:hint="eastAsia"/>
          <w:szCs w:val="21"/>
        </w:rPr>
        <w:t xml:space="preserve">　問い合わせ・申し込み先」に記述の提出先へ</w:t>
      </w:r>
      <w:r w:rsidR="009C3415">
        <w:rPr>
          <w:rFonts w:hint="eastAsia"/>
          <w:szCs w:val="21"/>
        </w:rPr>
        <w:t>直接持参又は郵送すること。</w:t>
      </w:r>
    </w:p>
    <w:p w14:paraId="4510E687" w14:textId="77777777" w:rsidR="009C3415" w:rsidRDefault="00496D35" w:rsidP="003F7F9E">
      <w:pPr>
        <w:rPr>
          <w:szCs w:val="21"/>
        </w:rPr>
      </w:pPr>
      <w:r>
        <w:rPr>
          <w:rFonts w:hint="eastAsia"/>
          <w:szCs w:val="21"/>
        </w:rPr>
        <w:t xml:space="preserve">　　ウ</w:t>
      </w:r>
      <w:r w:rsidR="009C3415">
        <w:rPr>
          <w:rFonts w:hint="eastAsia"/>
          <w:szCs w:val="21"/>
        </w:rPr>
        <w:t xml:space="preserve">　提出締切日時</w:t>
      </w:r>
    </w:p>
    <w:p w14:paraId="3468AE7F" w14:textId="277E1542" w:rsidR="009C3415" w:rsidRDefault="009C3415" w:rsidP="003F7F9E">
      <w:pPr>
        <w:rPr>
          <w:szCs w:val="21"/>
        </w:rPr>
      </w:pPr>
      <w:r>
        <w:rPr>
          <w:rFonts w:hint="eastAsia"/>
          <w:szCs w:val="21"/>
        </w:rPr>
        <w:t xml:space="preserve">　　　　</w:t>
      </w:r>
      <w:r w:rsidR="006676CB" w:rsidRPr="006676CB">
        <w:rPr>
          <w:rFonts w:hint="eastAsia"/>
          <w:szCs w:val="21"/>
        </w:rPr>
        <w:t>令和</w:t>
      </w:r>
      <w:r w:rsidR="00CC4E6B">
        <w:rPr>
          <w:rFonts w:hint="eastAsia"/>
          <w:szCs w:val="21"/>
        </w:rPr>
        <w:t>7</w:t>
      </w:r>
      <w:r w:rsidR="006676CB" w:rsidRPr="006676CB">
        <w:rPr>
          <w:rFonts w:hint="eastAsia"/>
          <w:szCs w:val="21"/>
        </w:rPr>
        <w:t>年</w:t>
      </w:r>
      <w:r w:rsidR="003A7282">
        <w:rPr>
          <w:szCs w:val="21"/>
        </w:rPr>
        <w:t>4</w:t>
      </w:r>
      <w:r w:rsidR="006676CB" w:rsidRPr="006676CB">
        <w:rPr>
          <w:rFonts w:hint="eastAsia"/>
          <w:szCs w:val="21"/>
        </w:rPr>
        <w:t>月</w:t>
      </w:r>
      <w:r w:rsidR="003A7282">
        <w:rPr>
          <w:szCs w:val="21"/>
        </w:rPr>
        <w:t>4</w:t>
      </w:r>
      <w:r w:rsidR="006676CB" w:rsidRPr="006676CB">
        <w:rPr>
          <w:rFonts w:hint="eastAsia"/>
          <w:szCs w:val="21"/>
        </w:rPr>
        <w:t>日（</w:t>
      </w:r>
      <w:r w:rsidR="003A7282">
        <w:rPr>
          <w:rFonts w:hint="eastAsia"/>
          <w:szCs w:val="21"/>
        </w:rPr>
        <w:t>金</w:t>
      </w:r>
      <w:r w:rsidR="006676CB" w:rsidRPr="006676CB">
        <w:rPr>
          <w:rFonts w:hint="eastAsia"/>
          <w:szCs w:val="21"/>
        </w:rPr>
        <w:t>）</w:t>
      </w:r>
      <w:r w:rsidR="006676CB" w:rsidRPr="006676CB">
        <w:rPr>
          <w:rFonts w:hint="eastAsia"/>
          <w:szCs w:val="21"/>
        </w:rPr>
        <w:t>1</w:t>
      </w:r>
      <w:r w:rsidR="002779D7">
        <w:rPr>
          <w:rFonts w:hint="eastAsia"/>
          <w:szCs w:val="21"/>
        </w:rPr>
        <w:t>7</w:t>
      </w:r>
      <w:r w:rsidR="006676CB" w:rsidRPr="006676CB">
        <w:rPr>
          <w:rFonts w:hint="eastAsia"/>
          <w:szCs w:val="21"/>
        </w:rPr>
        <w:t>時</w:t>
      </w:r>
      <w:r w:rsidR="003A7282">
        <w:rPr>
          <w:szCs w:val="21"/>
        </w:rPr>
        <w:t>00</w:t>
      </w:r>
      <w:r w:rsidR="006676CB" w:rsidRPr="006676CB">
        <w:rPr>
          <w:rFonts w:hint="eastAsia"/>
          <w:szCs w:val="21"/>
        </w:rPr>
        <w:t>分</w:t>
      </w:r>
      <w:r>
        <w:rPr>
          <w:rFonts w:hint="eastAsia"/>
          <w:szCs w:val="21"/>
        </w:rPr>
        <w:t>（郵送の場合は同時刻必着）</w:t>
      </w:r>
    </w:p>
    <w:p w14:paraId="2EFB15BB" w14:textId="77777777" w:rsidR="00537E0A" w:rsidRDefault="00537E0A" w:rsidP="003F7F9E">
      <w:pPr>
        <w:rPr>
          <w:szCs w:val="21"/>
        </w:rPr>
      </w:pPr>
      <w:r>
        <w:rPr>
          <w:rFonts w:hint="eastAsia"/>
          <w:szCs w:val="21"/>
        </w:rPr>
        <w:t xml:space="preserve">　　エ　参加資格審査結果について</w:t>
      </w:r>
    </w:p>
    <w:p w14:paraId="717D675F" w14:textId="00760EB1" w:rsidR="00DE0086" w:rsidRDefault="00537E0A" w:rsidP="00E457DB">
      <w:pPr>
        <w:ind w:left="630" w:hangingChars="300" w:hanging="630"/>
        <w:rPr>
          <w:szCs w:val="21"/>
        </w:rPr>
      </w:pPr>
      <w:r>
        <w:rPr>
          <w:rFonts w:hint="eastAsia"/>
          <w:szCs w:val="21"/>
        </w:rPr>
        <w:t xml:space="preserve">　　　　</w:t>
      </w:r>
      <w:r w:rsidR="006676CB" w:rsidRPr="006676CB">
        <w:rPr>
          <w:rFonts w:hint="eastAsia"/>
          <w:szCs w:val="21"/>
        </w:rPr>
        <w:t>令和</w:t>
      </w:r>
      <w:r w:rsidR="00CC4E6B">
        <w:rPr>
          <w:rFonts w:hint="eastAsia"/>
          <w:szCs w:val="21"/>
        </w:rPr>
        <w:t>7</w:t>
      </w:r>
      <w:r w:rsidR="006676CB" w:rsidRPr="006676CB">
        <w:rPr>
          <w:rFonts w:hint="eastAsia"/>
          <w:szCs w:val="21"/>
        </w:rPr>
        <w:t>年</w:t>
      </w:r>
      <w:r w:rsidR="003A7282">
        <w:rPr>
          <w:szCs w:val="21"/>
        </w:rPr>
        <w:t>4</w:t>
      </w:r>
      <w:r w:rsidR="006676CB" w:rsidRPr="006676CB">
        <w:rPr>
          <w:rFonts w:hint="eastAsia"/>
          <w:szCs w:val="21"/>
        </w:rPr>
        <w:t>月</w:t>
      </w:r>
      <w:r w:rsidR="003A7282">
        <w:rPr>
          <w:szCs w:val="21"/>
        </w:rPr>
        <w:t>7</w:t>
      </w:r>
      <w:r w:rsidR="006676CB" w:rsidRPr="006676CB">
        <w:rPr>
          <w:rFonts w:hint="eastAsia"/>
          <w:szCs w:val="21"/>
        </w:rPr>
        <w:t>日（</w:t>
      </w:r>
      <w:r w:rsidR="003A7282">
        <w:rPr>
          <w:rFonts w:hint="eastAsia"/>
          <w:szCs w:val="21"/>
        </w:rPr>
        <w:t>月</w:t>
      </w:r>
      <w:r w:rsidR="006676CB" w:rsidRPr="006676CB">
        <w:rPr>
          <w:rFonts w:hint="eastAsia"/>
          <w:szCs w:val="21"/>
        </w:rPr>
        <w:t>）</w:t>
      </w:r>
      <w:r>
        <w:rPr>
          <w:rFonts w:hint="eastAsia"/>
          <w:szCs w:val="21"/>
        </w:rPr>
        <w:t>発送で、参加申請のあった全員に</w:t>
      </w:r>
      <w:r w:rsidR="008502F0">
        <w:rPr>
          <w:rFonts w:hint="eastAsia"/>
          <w:szCs w:val="21"/>
        </w:rPr>
        <w:t>参加資格</w:t>
      </w:r>
      <w:r>
        <w:rPr>
          <w:rFonts w:hint="eastAsia"/>
          <w:szCs w:val="21"/>
        </w:rPr>
        <w:t>審査結果</w:t>
      </w:r>
      <w:r w:rsidR="006803E1">
        <w:rPr>
          <w:rFonts w:hint="eastAsia"/>
          <w:szCs w:val="21"/>
        </w:rPr>
        <w:t>（様式第</w:t>
      </w:r>
      <w:r w:rsidR="001E4089">
        <w:rPr>
          <w:rFonts w:hint="eastAsia"/>
          <w:szCs w:val="21"/>
        </w:rPr>
        <w:t>4</w:t>
      </w:r>
      <w:r w:rsidR="006803E1">
        <w:rPr>
          <w:rFonts w:hint="eastAsia"/>
          <w:szCs w:val="21"/>
        </w:rPr>
        <w:t>号･第</w:t>
      </w:r>
      <w:r w:rsidR="001E4089">
        <w:rPr>
          <w:rFonts w:hint="eastAsia"/>
          <w:szCs w:val="21"/>
        </w:rPr>
        <w:t>5</w:t>
      </w:r>
      <w:r w:rsidR="006803E1">
        <w:rPr>
          <w:rFonts w:hint="eastAsia"/>
          <w:szCs w:val="21"/>
        </w:rPr>
        <w:t>号）</w:t>
      </w:r>
      <w:r>
        <w:rPr>
          <w:rFonts w:hint="eastAsia"/>
          <w:szCs w:val="21"/>
        </w:rPr>
        <w:t>を</w:t>
      </w:r>
      <w:r w:rsidR="0030216B">
        <w:rPr>
          <w:rFonts w:hint="eastAsia"/>
          <w:szCs w:val="21"/>
        </w:rPr>
        <w:t>通知</w:t>
      </w:r>
      <w:r>
        <w:rPr>
          <w:rFonts w:hint="eastAsia"/>
          <w:szCs w:val="21"/>
        </w:rPr>
        <w:t>する。</w:t>
      </w:r>
    </w:p>
    <w:p w14:paraId="72F38971" w14:textId="77777777" w:rsidR="00DE0086" w:rsidRPr="00730BE0" w:rsidRDefault="00DE0086" w:rsidP="003F7F9E">
      <w:pPr>
        <w:rPr>
          <w:szCs w:val="21"/>
        </w:rPr>
      </w:pPr>
    </w:p>
    <w:p w14:paraId="03EC9D7B" w14:textId="77777777" w:rsidR="00AA4B36" w:rsidRDefault="00AA4B36" w:rsidP="003F7F9E">
      <w:pPr>
        <w:rPr>
          <w:szCs w:val="21"/>
        </w:rPr>
      </w:pPr>
      <w:r>
        <w:rPr>
          <w:rFonts w:hint="eastAsia"/>
          <w:szCs w:val="21"/>
        </w:rPr>
        <w:t>５　提案書等の提出</w:t>
      </w:r>
    </w:p>
    <w:p w14:paraId="27621AAD" w14:textId="77777777" w:rsidR="00AA4B36" w:rsidRPr="00841FB1" w:rsidRDefault="00AA4B36" w:rsidP="00841FB1">
      <w:pPr>
        <w:pStyle w:val="a8"/>
        <w:numPr>
          <w:ilvl w:val="0"/>
          <w:numId w:val="3"/>
        </w:numPr>
        <w:ind w:leftChars="0"/>
        <w:rPr>
          <w:szCs w:val="21"/>
        </w:rPr>
      </w:pPr>
      <w:r w:rsidRPr="00841FB1">
        <w:rPr>
          <w:rFonts w:hint="eastAsia"/>
          <w:szCs w:val="21"/>
        </w:rPr>
        <w:t xml:space="preserve">　必要書類について</w:t>
      </w:r>
    </w:p>
    <w:p w14:paraId="77D9B51E" w14:textId="0F4B0C70" w:rsidR="00AA4B36" w:rsidRDefault="00532BFD" w:rsidP="003F7F9E">
      <w:pPr>
        <w:rPr>
          <w:szCs w:val="21"/>
        </w:rPr>
      </w:pPr>
      <w:r>
        <w:rPr>
          <w:rFonts w:hint="eastAsia"/>
          <w:szCs w:val="21"/>
        </w:rPr>
        <w:t xml:space="preserve">　　</w:t>
      </w:r>
      <w:r w:rsidR="0030216B">
        <w:rPr>
          <w:rFonts w:hint="eastAsia"/>
          <w:szCs w:val="21"/>
        </w:rPr>
        <w:t>ア</w:t>
      </w:r>
      <w:r>
        <w:rPr>
          <w:rFonts w:hint="eastAsia"/>
          <w:szCs w:val="21"/>
        </w:rPr>
        <w:t xml:space="preserve">　企画提案書（任意</w:t>
      </w:r>
      <w:r w:rsidR="00AA4B36">
        <w:rPr>
          <w:rFonts w:hint="eastAsia"/>
          <w:szCs w:val="21"/>
        </w:rPr>
        <w:t>様式）</w:t>
      </w:r>
      <w:r w:rsidR="003D2C55">
        <w:rPr>
          <w:rFonts w:hint="eastAsia"/>
          <w:szCs w:val="21"/>
        </w:rPr>
        <w:t>･･･</w:t>
      </w:r>
      <w:r w:rsidR="000A01AA" w:rsidRPr="000A01AA">
        <w:rPr>
          <w:rFonts w:hint="eastAsia"/>
          <w:szCs w:val="21"/>
        </w:rPr>
        <w:t>5</w:t>
      </w:r>
      <w:r w:rsidR="003D2C55" w:rsidRPr="000A01AA">
        <w:rPr>
          <w:rFonts w:hint="eastAsia"/>
          <w:szCs w:val="21"/>
        </w:rPr>
        <w:t>部</w:t>
      </w:r>
      <w:r w:rsidR="008434A5" w:rsidRPr="000A01AA">
        <w:rPr>
          <w:rFonts w:hint="eastAsia"/>
          <w:szCs w:val="21"/>
        </w:rPr>
        <w:t>提出</w:t>
      </w:r>
    </w:p>
    <w:p w14:paraId="76062EDD" w14:textId="5FB9C00F" w:rsidR="00AA0985" w:rsidRDefault="00DE0086" w:rsidP="008434A5">
      <w:pPr>
        <w:ind w:left="840" w:hangingChars="400" w:hanging="840"/>
        <w:rPr>
          <w:szCs w:val="21"/>
        </w:rPr>
      </w:pPr>
      <w:r>
        <w:rPr>
          <w:rFonts w:hint="eastAsia"/>
          <w:szCs w:val="21"/>
        </w:rPr>
        <w:t xml:space="preserve">　　　</w:t>
      </w:r>
      <w:r w:rsidR="00995834">
        <w:rPr>
          <w:rFonts w:ascii="ＭＳ 明朝" w:eastAsia="ＭＳ 明朝" w:hAnsi="ＭＳ 明朝" w:cs="ＭＳ 明朝" w:hint="eastAsia"/>
          <w:szCs w:val="21"/>
        </w:rPr>
        <w:t>①</w:t>
      </w:r>
      <w:r>
        <w:rPr>
          <w:rFonts w:hint="eastAsia"/>
          <w:szCs w:val="21"/>
        </w:rPr>
        <w:t xml:space="preserve">　</w:t>
      </w:r>
      <w:r w:rsidR="006743B2">
        <w:rPr>
          <w:rFonts w:hint="eastAsia"/>
          <w:szCs w:val="21"/>
        </w:rPr>
        <w:t>企画提案書の用紙サイズは、</w:t>
      </w:r>
      <w:r w:rsidR="006743B2">
        <w:rPr>
          <w:rFonts w:hint="eastAsia"/>
          <w:szCs w:val="21"/>
        </w:rPr>
        <w:t>A4</w:t>
      </w:r>
      <w:r w:rsidR="006743B2">
        <w:rPr>
          <w:rFonts w:hint="eastAsia"/>
          <w:szCs w:val="21"/>
        </w:rPr>
        <w:t>判（</w:t>
      </w:r>
      <w:r w:rsidR="006743B2">
        <w:rPr>
          <w:rFonts w:hint="eastAsia"/>
          <w:szCs w:val="21"/>
        </w:rPr>
        <w:t>A3</w:t>
      </w:r>
      <w:r w:rsidR="006743B2">
        <w:rPr>
          <w:rFonts w:hint="eastAsia"/>
          <w:szCs w:val="21"/>
        </w:rPr>
        <w:t>判折り込みは可、</w:t>
      </w:r>
      <w:r w:rsidR="006743B2">
        <w:rPr>
          <w:rFonts w:hint="eastAsia"/>
          <w:szCs w:val="21"/>
        </w:rPr>
        <w:t>A4</w:t>
      </w:r>
      <w:r w:rsidR="006743B2">
        <w:rPr>
          <w:rFonts w:hint="eastAsia"/>
          <w:szCs w:val="21"/>
        </w:rPr>
        <w:t>判</w:t>
      </w:r>
      <w:r w:rsidR="006743B2">
        <w:rPr>
          <w:rFonts w:hint="eastAsia"/>
          <w:szCs w:val="21"/>
        </w:rPr>
        <w:t>2</w:t>
      </w:r>
      <w:r w:rsidR="006803E1">
        <w:rPr>
          <w:rFonts w:hint="eastAsia"/>
          <w:szCs w:val="21"/>
        </w:rPr>
        <w:t>ページ分としてカウント）とし、総ページは表紙</w:t>
      </w:r>
      <w:r w:rsidR="006743B2">
        <w:rPr>
          <w:rFonts w:hint="eastAsia"/>
          <w:szCs w:val="21"/>
        </w:rPr>
        <w:t>並びに目次を除き、最大</w:t>
      </w:r>
      <w:r w:rsidR="00995834">
        <w:rPr>
          <w:rFonts w:hint="eastAsia"/>
          <w:szCs w:val="21"/>
        </w:rPr>
        <w:t>3</w:t>
      </w:r>
      <w:r w:rsidR="006743B2">
        <w:rPr>
          <w:rFonts w:hint="eastAsia"/>
          <w:szCs w:val="21"/>
        </w:rPr>
        <w:t>0</w:t>
      </w:r>
      <w:r w:rsidR="006743B2">
        <w:rPr>
          <w:rFonts w:hint="eastAsia"/>
          <w:szCs w:val="21"/>
        </w:rPr>
        <w:t>ページまでとするが、できるだけ簡潔にまとめること。</w:t>
      </w:r>
    </w:p>
    <w:p w14:paraId="6640D4EF" w14:textId="457156A0" w:rsidR="006743B2" w:rsidRDefault="008434A5" w:rsidP="006743B2">
      <w:pPr>
        <w:ind w:left="840" w:hangingChars="400" w:hanging="840"/>
        <w:rPr>
          <w:szCs w:val="21"/>
        </w:rPr>
      </w:pPr>
      <w:r>
        <w:rPr>
          <w:rFonts w:hint="eastAsia"/>
          <w:szCs w:val="21"/>
        </w:rPr>
        <w:t xml:space="preserve">　　　</w:t>
      </w:r>
      <w:r w:rsidR="00995834">
        <w:rPr>
          <w:rFonts w:ascii="ＭＳ 明朝" w:eastAsia="ＭＳ 明朝" w:hAnsi="ＭＳ 明朝" w:cs="ＭＳ 明朝" w:hint="eastAsia"/>
          <w:szCs w:val="21"/>
        </w:rPr>
        <w:t>②</w:t>
      </w:r>
      <w:r w:rsidR="006743B2">
        <w:rPr>
          <w:rFonts w:hint="eastAsia"/>
          <w:szCs w:val="21"/>
        </w:rPr>
        <w:t xml:space="preserve">　ページ中央下</w:t>
      </w:r>
      <w:r w:rsidR="00995834">
        <w:rPr>
          <w:rFonts w:hint="eastAsia"/>
          <w:szCs w:val="21"/>
        </w:rPr>
        <w:t>又は右下</w:t>
      </w:r>
      <w:r w:rsidR="006743B2">
        <w:rPr>
          <w:rFonts w:hint="eastAsia"/>
          <w:szCs w:val="21"/>
        </w:rPr>
        <w:t>にページ番号をふる</w:t>
      </w:r>
      <w:r w:rsidR="0076577D">
        <w:rPr>
          <w:rFonts w:hint="eastAsia"/>
          <w:szCs w:val="21"/>
        </w:rPr>
        <w:t>こと</w:t>
      </w:r>
      <w:r w:rsidR="006743B2">
        <w:rPr>
          <w:rFonts w:hint="eastAsia"/>
          <w:szCs w:val="21"/>
        </w:rPr>
        <w:t>。</w:t>
      </w:r>
    </w:p>
    <w:p w14:paraId="6035D061" w14:textId="17AFC260" w:rsidR="00532BFD" w:rsidRDefault="008434A5" w:rsidP="006743B2">
      <w:pPr>
        <w:ind w:left="840" w:hangingChars="400" w:hanging="840"/>
        <w:rPr>
          <w:szCs w:val="21"/>
        </w:rPr>
      </w:pPr>
      <w:r>
        <w:rPr>
          <w:rFonts w:hint="eastAsia"/>
          <w:szCs w:val="21"/>
        </w:rPr>
        <w:t xml:space="preserve">　　　</w:t>
      </w:r>
      <w:r w:rsidR="00784B07">
        <w:rPr>
          <w:rFonts w:ascii="ＭＳ 明朝" w:eastAsia="ＭＳ 明朝" w:hAnsi="ＭＳ 明朝" w:cs="ＭＳ 明朝" w:hint="eastAsia"/>
          <w:szCs w:val="21"/>
        </w:rPr>
        <w:t>③</w:t>
      </w:r>
      <w:r w:rsidR="00532BFD">
        <w:rPr>
          <w:rFonts w:hint="eastAsia"/>
          <w:szCs w:val="21"/>
        </w:rPr>
        <w:t xml:space="preserve">　上記以外の記述様式は任意とする。</w:t>
      </w:r>
    </w:p>
    <w:p w14:paraId="0B88073D" w14:textId="259D537E" w:rsidR="00532BFD" w:rsidRDefault="008434A5" w:rsidP="006743B2">
      <w:pPr>
        <w:ind w:left="840" w:hangingChars="400" w:hanging="840"/>
        <w:rPr>
          <w:szCs w:val="21"/>
        </w:rPr>
      </w:pPr>
      <w:r>
        <w:rPr>
          <w:rFonts w:hint="eastAsia"/>
          <w:szCs w:val="21"/>
        </w:rPr>
        <w:t xml:space="preserve">　　</w:t>
      </w:r>
      <w:r w:rsidR="0030216B">
        <w:rPr>
          <w:rFonts w:hint="eastAsia"/>
          <w:szCs w:val="21"/>
        </w:rPr>
        <w:t>イ</w:t>
      </w:r>
      <w:r w:rsidR="007559D4">
        <w:rPr>
          <w:rFonts w:hint="eastAsia"/>
          <w:szCs w:val="21"/>
        </w:rPr>
        <w:t xml:space="preserve">　見積書</w:t>
      </w:r>
    </w:p>
    <w:p w14:paraId="7C8A5525" w14:textId="18B42352" w:rsidR="007559D4" w:rsidRDefault="007559D4" w:rsidP="006743B2">
      <w:pPr>
        <w:ind w:left="840" w:hangingChars="400" w:hanging="840"/>
        <w:rPr>
          <w:szCs w:val="21"/>
        </w:rPr>
      </w:pPr>
      <w:r>
        <w:rPr>
          <w:rFonts w:hint="eastAsia"/>
          <w:szCs w:val="21"/>
        </w:rPr>
        <w:t xml:space="preserve">　　　　見積書に記載する金額は、消費税及び地方消費税を除く金額とする。</w:t>
      </w:r>
    </w:p>
    <w:p w14:paraId="5A5A35B7" w14:textId="57477383" w:rsidR="00995834" w:rsidRPr="00995834" w:rsidRDefault="00483DE3" w:rsidP="006743B2">
      <w:pPr>
        <w:ind w:left="840" w:hangingChars="400" w:hanging="840"/>
        <w:rPr>
          <w:szCs w:val="21"/>
        </w:rPr>
      </w:pPr>
      <w:r>
        <w:rPr>
          <w:rFonts w:hint="eastAsia"/>
          <w:szCs w:val="21"/>
        </w:rPr>
        <w:t xml:space="preserve">　　　　</w:t>
      </w:r>
      <w:r w:rsidR="00BE7C96">
        <w:rPr>
          <w:rFonts w:hint="eastAsia"/>
          <w:szCs w:val="21"/>
        </w:rPr>
        <w:t>費用</w:t>
      </w:r>
      <w:r w:rsidR="0076577D">
        <w:rPr>
          <w:rFonts w:hint="eastAsia"/>
          <w:szCs w:val="21"/>
        </w:rPr>
        <w:t>として、</w:t>
      </w:r>
      <w:r>
        <w:rPr>
          <w:rFonts w:hint="eastAsia"/>
          <w:szCs w:val="21"/>
        </w:rPr>
        <w:t>設計・構築に係る費用</w:t>
      </w:r>
      <w:r w:rsidR="00CA67F4">
        <w:rPr>
          <w:rFonts w:hint="eastAsia"/>
          <w:szCs w:val="21"/>
        </w:rPr>
        <w:t>、</w:t>
      </w:r>
      <w:r w:rsidR="0030216B">
        <w:rPr>
          <w:rFonts w:hint="eastAsia"/>
          <w:szCs w:val="21"/>
        </w:rPr>
        <w:t>プラグイン</w:t>
      </w:r>
      <w:r w:rsidR="00784B07">
        <w:rPr>
          <w:rFonts w:hint="eastAsia"/>
          <w:szCs w:val="21"/>
        </w:rPr>
        <w:t>の</w:t>
      </w:r>
      <w:r w:rsidR="000F0480">
        <w:rPr>
          <w:rFonts w:hint="eastAsia"/>
          <w:szCs w:val="21"/>
        </w:rPr>
        <w:t>使用</w:t>
      </w:r>
      <w:r w:rsidR="00995834">
        <w:rPr>
          <w:rFonts w:hint="eastAsia"/>
          <w:szCs w:val="21"/>
        </w:rPr>
        <w:t>に</w:t>
      </w:r>
      <w:r>
        <w:rPr>
          <w:rFonts w:hint="eastAsia"/>
          <w:szCs w:val="21"/>
        </w:rPr>
        <w:t>係る費用</w:t>
      </w:r>
      <w:r w:rsidR="00CA67F4">
        <w:rPr>
          <w:rFonts w:hint="eastAsia"/>
          <w:szCs w:val="21"/>
        </w:rPr>
        <w:t>、安定稼働に向けた運用サポート費用</w:t>
      </w:r>
      <w:r>
        <w:rPr>
          <w:rFonts w:hint="eastAsia"/>
          <w:szCs w:val="21"/>
        </w:rPr>
        <w:t>を記載すること。</w:t>
      </w:r>
      <w:r w:rsidR="000F0480">
        <w:rPr>
          <w:rFonts w:hint="eastAsia"/>
          <w:szCs w:val="21"/>
        </w:rPr>
        <w:t>プラグインが年額制の場合は１年間の使用に係る費用を記載すること。</w:t>
      </w:r>
    </w:p>
    <w:p w14:paraId="0E7EEE16" w14:textId="761181F9" w:rsidR="00483DE3" w:rsidRDefault="006803E1" w:rsidP="0076577D">
      <w:pPr>
        <w:ind w:left="840" w:hangingChars="400" w:hanging="840"/>
        <w:rPr>
          <w:szCs w:val="21"/>
        </w:rPr>
      </w:pPr>
      <w:r>
        <w:rPr>
          <w:rFonts w:hint="eastAsia"/>
          <w:szCs w:val="21"/>
        </w:rPr>
        <w:t xml:space="preserve">　　　　</w:t>
      </w:r>
      <w:r w:rsidR="007559D4">
        <w:rPr>
          <w:rFonts w:hint="eastAsia"/>
          <w:szCs w:val="21"/>
        </w:rPr>
        <w:t>また、</w:t>
      </w:r>
      <w:r>
        <w:rPr>
          <w:rFonts w:hint="eastAsia"/>
          <w:szCs w:val="21"/>
        </w:rPr>
        <w:t>見積書は封筒に入れ封緘</w:t>
      </w:r>
      <w:r w:rsidR="003D2C55">
        <w:rPr>
          <w:rFonts w:hint="eastAsia"/>
          <w:szCs w:val="21"/>
        </w:rPr>
        <w:t>（封の糊付け）し、封筒の繋ぎ目に割印（押印）すること。</w:t>
      </w:r>
    </w:p>
    <w:p w14:paraId="0668E1B0" w14:textId="1689BB71" w:rsidR="00B36ECD" w:rsidRDefault="008434A5" w:rsidP="00B36ECD">
      <w:pPr>
        <w:rPr>
          <w:szCs w:val="21"/>
        </w:rPr>
      </w:pPr>
      <w:r>
        <w:rPr>
          <w:rFonts w:hint="eastAsia"/>
          <w:szCs w:val="21"/>
        </w:rPr>
        <w:t xml:space="preserve">　　</w:t>
      </w:r>
      <w:r w:rsidR="0030216B">
        <w:rPr>
          <w:rFonts w:hint="eastAsia"/>
          <w:szCs w:val="21"/>
        </w:rPr>
        <w:t>ウ</w:t>
      </w:r>
      <w:r w:rsidR="00B36ECD">
        <w:rPr>
          <w:rFonts w:hint="eastAsia"/>
          <w:szCs w:val="21"/>
        </w:rPr>
        <w:t xml:space="preserve">　提出方法</w:t>
      </w:r>
    </w:p>
    <w:p w14:paraId="00A6DC08" w14:textId="442ACEFA" w:rsidR="00537E0A" w:rsidRDefault="004B4829" w:rsidP="00537E0A">
      <w:pPr>
        <w:ind w:left="630" w:hangingChars="300" w:hanging="630"/>
        <w:rPr>
          <w:szCs w:val="21"/>
        </w:rPr>
      </w:pPr>
      <w:r>
        <w:rPr>
          <w:rFonts w:hint="eastAsia"/>
          <w:szCs w:val="21"/>
        </w:rPr>
        <w:t xml:space="preserve">　　　　上記ア</w:t>
      </w:r>
      <w:r w:rsidR="00BE7C96">
        <w:rPr>
          <w:rFonts w:hint="eastAsia"/>
          <w:szCs w:val="21"/>
        </w:rPr>
        <w:t>、イ</w:t>
      </w:r>
      <w:r w:rsidR="00B36ECD">
        <w:rPr>
          <w:rFonts w:hint="eastAsia"/>
          <w:szCs w:val="21"/>
        </w:rPr>
        <w:t>を</w:t>
      </w:r>
      <w:r w:rsidR="00496D35">
        <w:rPr>
          <w:rFonts w:hint="eastAsia"/>
          <w:szCs w:val="21"/>
        </w:rPr>
        <w:t>「</w:t>
      </w:r>
      <w:r w:rsidR="00496D35">
        <w:rPr>
          <w:rFonts w:hint="eastAsia"/>
          <w:szCs w:val="21"/>
        </w:rPr>
        <w:t>1</w:t>
      </w:r>
      <w:r w:rsidR="00C17E45">
        <w:rPr>
          <w:szCs w:val="21"/>
        </w:rPr>
        <w:t>2</w:t>
      </w:r>
      <w:r w:rsidR="00496D35">
        <w:rPr>
          <w:rFonts w:hint="eastAsia"/>
          <w:szCs w:val="21"/>
        </w:rPr>
        <w:t xml:space="preserve">　問い合わせ・申し込み先」に</w:t>
      </w:r>
      <w:r w:rsidR="001C390B">
        <w:rPr>
          <w:rFonts w:hint="eastAsia"/>
          <w:szCs w:val="21"/>
        </w:rPr>
        <w:t>記載</w:t>
      </w:r>
      <w:r w:rsidR="00496D35">
        <w:rPr>
          <w:rFonts w:hint="eastAsia"/>
          <w:szCs w:val="21"/>
        </w:rPr>
        <w:t>の提出先へ</w:t>
      </w:r>
      <w:r w:rsidR="00B36ECD">
        <w:rPr>
          <w:rFonts w:hint="eastAsia"/>
          <w:szCs w:val="21"/>
        </w:rPr>
        <w:t>直接持参又は郵送すること。</w:t>
      </w:r>
      <w:r w:rsidR="001C390B">
        <w:rPr>
          <w:rFonts w:hint="eastAsia"/>
          <w:szCs w:val="21"/>
        </w:rPr>
        <w:t>また、アの電子データを電子メールにて提出すること。</w:t>
      </w:r>
    </w:p>
    <w:p w14:paraId="1C53D023" w14:textId="77777777" w:rsidR="00B36ECD" w:rsidRDefault="00496D35" w:rsidP="00B36ECD">
      <w:pPr>
        <w:rPr>
          <w:szCs w:val="21"/>
        </w:rPr>
      </w:pPr>
      <w:r>
        <w:rPr>
          <w:rFonts w:hint="eastAsia"/>
          <w:szCs w:val="21"/>
        </w:rPr>
        <w:t xml:space="preserve">　　</w:t>
      </w:r>
      <w:r w:rsidR="004D55AC">
        <w:rPr>
          <w:rFonts w:hint="eastAsia"/>
          <w:szCs w:val="21"/>
        </w:rPr>
        <w:t>オ</w:t>
      </w:r>
      <w:r w:rsidR="00B36ECD">
        <w:rPr>
          <w:rFonts w:hint="eastAsia"/>
          <w:szCs w:val="21"/>
        </w:rPr>
        <w:t xml:space="preserve">　提出締切日時</w:t>
      </w:r>
    </w:p>
    <w:p w14:paraId="56648F27" w14:textId="2680E203" w:rsidR="008434A5" w:rsidRDefault="00B36ECD" w:rsidP="00B36ECD">
      <w:pPr>
        <w:rPr>
          <w:szCs w:val="21"/>
        </w:rPr>
      </w:pPr>
      <w:r>
        <w:rPr>
          <w:rFonts w:hint="eastAsia"/>
          <w:szCs w:val="21"/>
        </w:rPr>
        <w:t xml:space="preserve">　　　　</w:t>
      </w:r>
      <w:r w:rsidR="000F793D" w:rsidRPr="00CC3EE7">
        <w:rPr>
          <w:rFonts w:hint="eastAsia"/>
          <w:szCs w:val="21"/>
        </w:rPr>
        <w:t>令和</w:t>
      </w:r>
      <w:r w:rsidR="000F1DCD" w:rsidRPr="00CC3EE7">
        <w:rPr>
          <w:rFonts w:hint="eastAsia"/>
          <w:szCs w:val="21"/>
        </w:rPr>
        <w:t>7</w:t>
      </w:r>
      <w:r w:rsidR="000F793D" w:rsidRPr="00CC3EE7">
        <w:rPr>
          <w:rFonts w:hint="eastAsia"/>
          <w:szCs w:val="21"/>
        </w:rPr>
        <w:t>年</w:t>
      </w:r>
      <w:r w:rsidR="002E247A" w:rsidRPr="00CC3EE7">
        <w:rPr>
          <w:rFonts w:hint="eastAsia"/>
          <w:szCs w:val="21"/>
        </w:rPr>
        <w:t>4</w:t>
      </w:r>
      <w:r w:rsidR="000F793D" w:rsidRPr="00CC3EE7">
        <w:rPr>
          <w:rFonts w:hint="eastAsia"/>
          <w:szCs w:val="21"/>
        </w:rPr>
        <w:t>月</w:t>
      </w:r>
      <w:r w:rsidR="002E247A" w:rsidRPr="00CC3EE7">
        <w:rPr>
          <w:rFonts w:hint="eastAsia"/>
          <w:szCs w:val="21"/>
        </w:rPr>
        <w:t>1</w:t>
      </w:r>
      <w:r w:rsidR="002779D7" w:rsidRPr="00CC3EE7">
        <w:rPr>
          <w:rFonts w:hint="eastAsia"/>
          <w:szCs w:val="21"/>
        </w:rPr>
        <w:t>6</w:t>
      </w:r>
      <w:r w:rsidR="000F793D" w:rsidRPr="00CC3EE7">
        <w:rPr>
          <w:rFonts w:hint="eastAsia"/>
          <w:szCs w:val="21"/>
        </w:rPr>
        <w:t>日</w:t>
      </w:r>
      <w:r w:rsidR="000F793D" w:rsidRPr="000F793D">
        <w:rPr>
          <w:rFonts w:hint="eastAsia"/>
          <w:szCs w:val="21"/>
        </w:rPr>
        <w:t>（</w:t>
      </w:r>
      <w:r w:rsidR="002779D7">
        <w:rPr>
          <w:rFonts w:hint="eastAsia"/>
          <w:szCs w:val="21"/>
        </w:rPr>
        <w:t>水</w:t>
      </w:r>
      <w:r w:rsidR="000F793D" w:rsidRPr="000F793D">
        <w:rPr>
          <w:rFonts w:hint="eastAsia"/>
          <w:szCs w:val="21"/>
        </w:rPr>
        <w:t>）</w:t>
      </w:r>
      <w:r w:rsidR="000F793D" w:rsidRPr="000F793D">
        <w:rPr>
          <w:rFonts w:hint="eastAsia"/>
          <w:szCs w:val="21"/>
        </w:rPr>
        <w:t>1</w:t>
      </w:r>
      <w:r w:rsidR="002779D7">
        <w:rPr>
          <w:rFonts w:hint="eastAsia"/>
          <w:szCs w:val="21"/>
        </w:rPr>
        <w:t>7</w:t>
      </w:r>
      <w:r w:rsidR="000F793D" w:rsidRPr="000F793D">
        <w:rPr>
          <w:rFonts w:hint="eastAsia"/>
          <w:szCs w:val="21"/>
        </w:rPr>
        <w:t>時</w:t>
      </w:r>
      <w:r w:rsidR="000F1DCD">
        <w:rPr>
          <w:szCs w:val="21"/>
        </w:rPr>
        <w:t>00</w:t>
      </w:r>
      <w:r w:rsidR="000F793D" w:rsidRPr="000F793D">
        <w:rPr>
          <w:rFonts w:hint="eastAsia"/>
          <w:szCs w:val="21"/>
        </w:rPr>
        <w:t>分</w:t>
      </w:r>
      <w:r>
        <w:rPr>
          <w:rFonts w:hint="eastAsia"/>
          <w:szCs w:val="21"/>
        </w:rPr>
        <w:t>（郵送の場合は同時刻必着）</w:t>
      </w:r>
    </w:p>
    <w:p w14:paraId="6AD4B899" w14:textId="77777777" w:rsidR="005B65F9" w:rsidRDefault="005B65F9" w:rsidP="00B36ECD">
      <w:pPr>
        <w:rPr>
          <w:szCs w:val="21"/>
        </w:rPr>
      </w:pPr>
    </w:p>
    <w:p w14:paraId="7DBABD9D" w14:textId="77777777" w:rsidR="000F793D" w:rsidRDefault="000F793D" w:rsidP="00B36ECD">
      <w:pPr>
        <w:rPr>
          <w:szCs w:val="21"/>
        </w:rPr>
      </w:pPr>
      <w:r>
        <w:rPr>
          <w:rFonts w:hint="eastAsia"/>
          <w:szCs w:val="21"/>
        </w:rPr>
        <w:t xml:space="preserve">６　</w:t>
      </w:r>
      <w:r w:rsidRPr="000F793D">
        <w:rPr>
          <w:rFonts w:hint="eastAsia"/>
          <w:szCs w:val="21"/>
        </w:rPr>
        <w:t>質疑・応答</w:t>
      </w:r>
    </w:p>
    <w:p w14:paraId="00092FF1" w14:textId="2437069B" w:rsidR="000F793D" w:rsidRDefault="000F793D" w:rsidP="00181038">
      <w:pPr>
        <w:ind w:left="210" w:hangingChars="100" w:hanging="210"/>
        <w:rPr>
          <w:szCs w:val="21"/>
        </w:rPr>
      </w:pPr>
      <w:r>
        <w:rPr>
          <w:rFonts w:hint="eastAsia"/>
          <w:szCs w:val="21"/>
        </w:rPr>
        <w:t xml:space="preserve">　　仕様書</w:t>
      </w:r>
      <w:r w:rsidR="002E247A">
        <w:rPr>
          <w:rFonts w:hint="eastAsia"/>
          <w:szCs w:val="21"/>
        </w:rPr>
        <w:t>、プロポーザル等</w:t>
      </w:r>
      <w:r w:rsidRPr="000F793D">
        <w:rPr>
          <w:rFonts w:hint="eastAsia"/>
          <w:szCs w:val="21"/>
        </w:rPr>
        <w:t>に関する</w:t>
      </w:r>
      <w:r w:rsidR="00C17E45">
        <w:rPr>
          <w:rFonts w:hint="eastAsia"/>
          <w:szCs w:val="21"/>
        </w:rPr>
        <w:t>質問</w:t>
      </w:r>
      <w:r w:rsidRPr="000F793D">
        <w:rPr>
          <w:rFonts w:hint="eastAsia"/>
          <w:szCs w:val="21"/>
        </w:rPr>
        <w:t>については、</w:t>
      </w:r>
      <w:r w:rsidR="00181038" w:rsidRPr="00181038">
        <w:rPr>
          <w:rFonts w:hint="eastAsia"/>
          <w:szCs w:val="21"/>
        </w:rPr>
        <w:t>令和</w:t>
      </w:r>
      <w:r w:rsidR="000F1DCD">
        <w:rPr>
          <w:rFonts w:hint="eastAsia"/>
          <w:szCs w:val="21"/>
        </w:rPr>
        <w:t>7</w:t>
      </w:r>
      <w:r w:rsidR="00181038" w:rsidRPr="00181038">
        <w:rPr>
          <w:rFonts w:hint="eastAsia"/>
          <w:szCs w:val="21"/>
        </w:rPr>
        <w:t>年</w:t>
      </w:r>
      <w:r w:rsidR="00A30AAA">
        <w:rPr>
          <w:rFonts w:hint="eastAsia"/>
          <w:szCs w:val="21"/>
        </w:rPr>
        <w:t>4</w:t>
      </w:r>
      <w:r w:rsidR="00A30AAA">
        <w:rPr>
          <w:rFonts w:hint="eastAsia"/>
          <w:szCs w:val="21"/>
        </w:rPr>
        <w:t>月</w:t>
      </w:r>
      <w:r w:rsidR="00A30AAA">
        <w:rPr>
          <w:rFonts w:hint="eastAsia"/>
          <w:szCs w:val="21"/>
        </w:rPr>
        <w:t>11</w:t>
      </w:r>
      <w:r w:rsidR="00181038" w:rsidRPr="00181038">
        <w:rPr>
          <w:rFonts w:hint="eastAsia"/>
          <w:szCs w:val="21"/>
        </w:rPr>
        <w:t>日（</w:t>
      </w:r>
      <w:r w:rsidR="00A30AAA">
        <w:rPr>
          <w:rFonts w:hint="eastAsia"/>
          <w:szCs w:val="21"/>
        </w:rPr>
        <w:t>金</w:t>
      </w:r>
      <w:r w:rsidR="00181038" w:rsidRPr="00181038">
        <w:rPr>
          <w:rFonts w:hint="eastAsia"/>
          <w:szCs w:val="21"/>
        </w:rPr>
        <w:t>）</w:t>
      </w:r>
      <w:r w:rsidR="00181038" w:rsidRPr="00181038">
        <w:rPr>
          <w:rFonts w:hint="eastAsia"/>
          <w:szCs w:val="21"/>
        </w:rPr>
        <w:t>12</w:t>
      </w:r>
      <w:r w:rsidR="00181038" w:rsidRPr="00181038">
        <w:rPr>
          <w:rFonts w:hint="eastAsia"/>
          <w:szCs w:val="21"/>
        </w:rPr>
        <w:t>時</w:t>
      </w:r>
      <w:r w:rsidR="00181038" w:rsidRPr="00181038">
        <w:rPr>
          <w:rFonts w:hint="eastAsia"/>
          <w:szCs w:val="21"/>
        </w:rPr>
        <w:t>00</w:t>
      </w:r>
      <w:r w:rsidR="00181038" w:rsidRPr="00181038">
        <w:rPr>
          <w:rFonts w:hint="eastAsia"/>
          <w:szCs w:val="21"/>
        </w:rPr>
        <w:t>分まで</w:t>
      </w:r>
      <w:r w:rsidR="00181038">
        <w:rPr>
          <w:rFonts w:hint="eastAsia"/>
          <w:szCs w:val="21"/>
        </w:rPr>
        <w:t>受け付け</w:t>
      </w:r>
      <w:r w:rsidR="000F1DCD">
        <w:rPr>
          <w:rFonts w:hint="eastAsia"/>
          <w:szCs w:val="21"/>
        </w:rPr>
        <w:t>る</w:t>
      </w:r>
      <w:r w:rsidR="00181038">
        <w:rPr>
          <w:rFonts w:hint="eastAsia"/>
          <w:szCs w:val="21"/>
        </w:rPr>
        <w:t>。</w:t>
      </w:r>
      <w:r w:rsidR="00F878A2">
        <w:rPr>
          <w:rFonts w:hint="eastAsia"/>
          <w:szCs w:val="21"/>
        </w:rPr>
        <w:t>参加申込書の提出締切までは</w:t>
      </w:r>
      <w:r w:rsidR="002E247A">
        <w:rPr>
          <w:rFonts w:hint="eastAsia"/>
          <w:szCs w:val="21"/>
        </w:rPr>
        <w:t>当センター</w:t>
      </w:r>
      <w:r w:rsidR="002E247A">
        <w:rPr>
          <w:rFonts w:hint="eastAsia"/>
          <w:szCs w:val="21"/>
        </w:rPr>
        <w:t>HP</w:t>
      </w:r>
      <w:r w:rsidR="002E247A">
        <w:rPr>
          <w:rFonts w:hint="eastAsia"/>
          <w:szCs w:val="21"/>
        </w:rPr>
        <w:t>に公開</w:t>
      </w:r>
      <w:r w:rsidR="00F878A2">
        <w:rPr>
          <w:rFonts w:hint="eastAsia"/>
          <w:szCs w:val="21"/>
        </w:rPr>
        <w:t>し、締切以降は参加者全員に通知する。</w:t>
      </w:r>
      <w:r w:rsidR="00286116">
        <w:rPr>
          <w:rFonts w:hint="eastAsia"/>
          <w:szCs w:val="21"/>
        </w:rPr>
        <w:t>質問は</w:t>
      </w:r>
      <w:r w:rsidR="002E247A">
        <w:rPr>
          <w:rFonts w:hint="eastAsia"/>
          <w:szCs w:val="21"/>
        </w:rPr>
        <w:t>「</w:t>
      </w:r>
      <w:r w:rsidR="002E247A">
        <w:rPr>
          <w:rFonts w:hint="eastAsia"/>
          <w:szCs w:val="21"/>
        </w:rPr>
        <w:t>1</w:t>
      </w:r>
      <w:r w:rsidR="002E247A">
        <w:rPr>
          <w:szCs w:val="21"/>
        </w:rPr>
        <w:t>2</w:t>
      </w:r>
      <w:r w:rsidR="002E247A">
        <w:rPr>
          <w:rFonts w:hint="eastAsia"/>
          <w:szCs w:val="21"/>
        </w:rPr>
        <w:t xml:space="preserve">　問い合わせ・申し込み先」に記載の問い合わせ先へ電子メールを送付すること。</w:t>
      </w:r>
    </w:p>
    <w:p w14:paraId="1B14AE15" w14:textId="77777777" w:rsidR="000F793D" w:rsidRPr="00750E2F" w:rsidRDefault="000F793D" w:rsidP="000F793D">
      <w:pPr>
        <w:rPr>
          <w:szCs w:val="21"/>
        </w:rPr>
      </w:pPr>
    </w:p>
    <w:p w14:paraId="03670BA9" w14:textId="77777777" w:rsidR="00841FB1" w:rsidRDefault="00841FB1" w:rsidP="000F793D">
      <w:pPr>
        <w:rPr>
          <w:szCs w:val="21"/>
        </w:rPr>
      </w:pPr>
      <w:r>
        <w:rPr>
          <w:rFonts w:hint="eastAsia"/>
          <w:szCs w:val="21"/>
        </w:rPr>
        <w:t>７　参加の辞退</w:t>
      </w:r>
    </w:p>
    <w:p w14:paraId="2337166E" w14:textId="55752D16" w:rsidR="00841FB1" w:rsidRDefault="00841FB1" w:rsidP="00841FB1">
      <w:pPr>
        <w:rPr>
          <w:szCs w:val="21"/>
        </w:rPr>
      </w:pPr>
      <w:r>
        <w:rPr>
          <w:rFonts w:hint="eastAsia"/>
          <w:szCs w:val="21"/>
        </w:rPr>
        <w:t xml:space="preserve">　　プロポーザルへの参加を辞退する場合は辞退届</w:t>
      </w:r>
      <w:r w:rsidRPr="000F793D">
        <w:rPr>
          <w:rFonts w:hint="eastAsia"/>
          <w:szCs w:val="21"/>
        </w:rPr>
        <w:t>（様式第</w:t>
      </w:r>
      <w:r w:rsidR="002E247A">
        <w:rPr>
          <w:rFonts w:hint="eastAsia"/>
          <w:szCs w:val="21"/>
        </w:rPr>
        <w:t>6</w:t>
      </w:r>
      <w:r w:rsidRPr="000F793D">
        <w:rPr>
          <w:rFonts w:hint="eastAsia"/>
          <w:szCs w:val="21"/>
        </w:rPr>
        <w:t>号）</w:t>
      </w:r>
      <w:r>
        <w:rPr>
          <w:rFonts w:hint="eastAsia"/>
          <w:szCs w:val="21"/>
        </w:rPr>
        <w:t>を提出</w:t>
      </w:r>
      <w:r w:rsidR="006044FC">
        <w:rPr>
          <w:rFonts w:hint="eastAsia"/>
          <w:szCs w:val="21"/>
        </w:rPr>
        <w:t>すること</w:t>
      </w:r>
      <w:r>
        <w:rPr>
          <w:rFonts w:hint="eastAsia"/>
          <w:szCs w:val="21"/>
        </w:rPr>
        <w:t>。</w:t>
      </w:r>
    </w:p>
    <w:p w14:paraId="1364511B" w14:textId="77777777" w:rsidR="00841FB1" w:rsidRPr="00841FB1" w:rsidRDefault="00841FB1" w:rsidP="00841FB1">
      <w:pPr>
        <w:rPr>
          <w:szCs w:val="21"/>
        </w:rPr>
      </w:pPr>
    </w:p>
    <w:p w14:paraId="0A8835CE" w14:textId="77777777" w:rsidR="00B36ECD" w:rsidRDefault="00967A66" w:rsidP="003D2C55">
      <w:pPr>
        <w:ind w:left="630" w:hangingChars="300" w:hanging="630"/>
        <w:rPr>
          <w:szCs w:val="21"/>
        </w:rPr>
      </w:pPr>
      <w:r>
        <w:rPr>
          <w:rFonts w:hint="eastAsia"/>
          <w:szCs w:val="21"/>
        </w:rPr>
        <w:t>８</w:t>
      </w:r>
      <w:r w:rsidR="00AC7D99">
        <w:rPr>
          <w:rFonts w:hint="eastAsia"/>
          <w:szCs w:val="21"/>
        </w:rPr>
        <w:t xml:space="preserve">　選定・審査方法等</w:t>
      </w:r>
    </w:p>
    <w:p w14:paraId="2684CDC5" w14:textId="3E3215EF" w:rsidR="00AC7D99" w:rsidRPr="001E1B0C" w:rsidRDefault="00AC7D99" w:rsidP="001E1B0C">
      <w:pPr>
        <w:pStyle w:val="a8"/>
        <w:numPr>
          <w:ilvl w:val="0"/>
          <w:numId w:val="17"/>
        </w:numPr>
        <w:ind w:leftChars="0"/>
        <w:rPr>
          <w:szCs w:val="21"/>
        </w:rPr>
      </w:pPr>
      <w:r w:rsidRPr="001E1B0C">
        <w:rPr>
          <w:rFonts w:hint="eastAsia"/>
          <w:szCs w:val="21"/>
        </w:rPr>
        <w:t xml:space="preserve">　プロポーザル方式（提出物</w:t>
      </w:r>
      <w:r w:rsidR="008B17E5" w:rsidRPr="001E1B0C">
        <w:rPr>
          <w:rFonts w:hint="eastAsia"/>
          <w:szCs w:val="21"/>
        </w:rPr>
        <w:t>の審査、</w:t>
      </w:r>
      <w:r w:rsidRPr="001E1B0C">
        <w:rPr>
          <w:rFonts w:hint="eastAsia"/>
          <w:szCs w:val="21"/>
        </w:rPr>
        <w:t>見積価格を勘案の上、総合的に選定）</w:t>
      </w:r>
    </w:p>
    <w:p w14:paraId="4FD6BF4E" w14:textId="7438B2D9" w:rsidR="00AC7D99" w:rsidRDefault="00AC7D99" w:rsidP="00AC7D99">
      <w:pPr>
        <w:ind w:left="420" w:hangingChars="200" w:hanging="420"/>
        <w:rPr>
          <w:szCs w:val="21"/>
        </w:rPr>
      </w:pPr>
      <w:r>
        <w:rPr>
          <w:rFonts w:hint="eastAsia"/>
          <w:szCs w:val="21"/>
        </w:rPr>
        <w:t xml:space="preserve">　　　当</w:t>
      </w:r>
      <w:r w:rsidR="00A927AA">
        <w:rPr>
          <w:rFonts w:hint="eastAsia"/>
          <w:szCs w:val="21"/>
        </w:rPr>
        <w:t>センター</w:t>
      </w:r>
      <w:r>
        <w:rPr>
          <w:rFonts w:hint="eastAsia"/>
          <w:szCs w:val="21"/>
        </w:rPr>
        <w:t>が別に定める委員により組織された「福島県産業</w:t>
      </w:r>
      <w:r w:rsidR="00A927AA">
        <w:rPr>
          <w:rFonts w:hint="eastAsia"/>
          <w:szCs w:val="21"/>
        </w:rPr>
        <w:t>振興センター</w:t>
      </w:r>
      <w:r w:rsidR="004D55AC">
        <w:rPr>
          <w:rFonts w:hint="eastAsia"/>
          <w:szCs w:val="21"/>
        </w:rPr>
        <w:t>企業情報システム構築業務</w:t>
      </w:r>
      <w:r w:rsidR="001E1B0C">
        <w:rPr>
          <w:rFonts w:hint="eastAsia"/>
          <w:szCs w:val="21"/>
        </w:rPr>
        <w:t>委託</w:t>
      </w:r>
      <w:r w:rsidR="00123C42">
        <w:rPr>
          <w:rFonts w:hint="eastAsia"/>
          <w:szCs w:val="21"/>
        </w:rPr>
        <w:t>プロポーザル</w:t>
      </w:r>
      <w:r>
        <w:rPr>
          <w:rFonts w:hint="eastAsia"/>
          <w:szCs w:val="21"/>
        </w:rPr>
        <w:t>審査会」が、本書「</w:t>
      </w:r>
      <w:r w:rsidR="00C17E45">
        <w:rPr>
          <w:rFonts w:hint="eastAsia"/>
          <w:szCs w:val="21"/>
        </w:rPr>
        <w:t>９</w:t>
      </w:r>
      <w:r>
        <w:rPr>
          <w:rFonts w:hint="eastAsia"/>
          <w:szCs w:val="21"/>
        </w:rPr>
        <w:t xml:space="preserve">　</w:t>
      </w:r>
      <w:r w:rsidR="004B4829">
        <w:rPr>
          <w:rFonts w:hint="eastAsia"/>
          <w:szCs w:val="21"/>
        </w:rPr>
        <w:t>評価方法及び選定基準</w:t>
      </w:r>
      <w:r>
        <w:rPr>
          <w:rFonts w:hint="eastAsia"/>
          <w:szCs w:val="21"/>
        </w:rPr>
        <w:t>」</w:t>
      </w:r>
      <w:r w:rsidR="00AA0985">
        <w:rPr>
          <w:rFonts w:hint="eastAsia"/>
          <w:szCs w:val="21"/>
        </w:rPr>
        <w:t>に基づいて公正かつ客観的に評価し、最も優れた企画提案を行った者を契約候補者として選考する。企画提案が</w:t>
      </w:r>
      <w:r w:rsidR="00AA0985">
        <w:rPr>
          <w:rFonts w:hint="eastAsia"/>
          <w:szCs w:val="21"/>
        </w:rPr>
        <w:t>1</w:t>
      </w:r>
      <w:r w:rsidR="00AA0985">
        <w:rPr>
          <w:rFonts w:hint="eastAsia"/>
          <w:szCs w:val="21"/>
        </w:rPr>
        <w:t>社のみの場合であっても、審査は実施する。</w:t>
      </w:r>
    </w:p>
    <w:p w14:paraId="7C75EAC6" w14:textId="77777777" w:rsidR="00E964E8" w:rsidRDefault="000F1DCD" w:rsidP="00E964E8">
      <w:pPr>
        <w:ind w:left="630" w:hangingChars="300" w:hanging="630"/>
        <w:rPr>
          <w:rFonts w:ascii="ＭＳ 明朝" w:eastAsia="ＭＳ 明朝" w:hAnsi="ＭＳ 明朝" w:cs="ＭＳ 明朝"/>
          <w:szCs w:val="21"/>
        </w:rPr>
      </w:pPr>
      <w:r>
        <w:rPr>
          <w:rFonts w:hint="eastAsia"/>
          <w:szCs w:val="21"/>
        </w:rPr>
        <w:t xml:space="preserve">　</w:t>
      </w:r>
      <w:r>
        <w:rPr>
          <w:rFonts w:ascii="ＭＳ 明朝" w:eastAsia="ＭＳ 明朝" w:hAnsi="ＭＳ 明朝" w:cs="ＭＳ 明朝" w:hint="eastAsia"/>
          <w:szCs w:val="21"/>
        </w:rPr>
        <w:t>⑵　審査方法</w:t>
      </w:r>
    </w:p>
    <w:p w14:paraId="52BCAD28" w14:textId="77777777" w:rsidR="000F1DCD" w:rsidRDefault="000F1DCD" w:rsidP="00E964E8">
      <w:pPr>
        <w:ind w:left="630" w:hangingChars="300" w:hanging="630"/>
        <w:rPr>
          <w:szCs w:val="21"/>
        </w:rPr>
      </w:pPr>
      <w:r>
        <w:rPr>
          <w:rFonts w:hint="eastAsia"/>
          <w:szCs w:val="21"/>
        </w:rPr>
        <w:t xml:space="preserve">　　　書類審査を実施する。</w:t>
      </w:r>
    </w:p>
    <w:p w14:paraId="2B4BC1DB" w14:textId="77777777" w:rsidR="00E964E8" w:rsidRPr="00194914" w:rsidRDefault="00E964E8" w:rsidP="00E964E8">
      <w:pPr>
        <w:ind w:left="630" w:hangingChars="300" w:hanging="630"/>
        <w:rPr>
          <w:szCs w:val="21"/>
        </w:rPr>
      </w:pPr>
    </w:p>
    <w:p w14:paraId="1458BEBC" w14:textId="77777777" w:rsidR="00E964E8" w:rsidRDefault="00967A66" w:rsidP="00E964E8">
      <w:pPr>
        <w:ind w:left="630" w:hangingChars="300" w:hanging="630"/>
        <w:rPr>
          <w:szCs w:val="21"/>
        </w:rPr>
      </w:pPr>
      <w:r>
        <w:rPr>
          <w:rFonts w:hint="eastAsia"/>
          <w:szCs w:val="21"/>
        </w:rPr>
        <w:t>９</w:t>
      </w:r>
      <w:r w:rsidR="00E964E8">
        <w:rPr>
          <w:rFonts w:hint="eastAsia"/>
          <w:szCs w:val="21"/>
        </w:rPr>
        <w:t xml:space="preserve">　</w:t>
      </w:r>
      <w:r w:rsidR="00CF1A19">
        <w:rPr>
          <w:rFonts w:hint="eastAsia"/>
          <w:szCs w:val="21"/>
        </w:rPr>
        <w:t>評価方法及び</w:t>
      </w:r>
      <w:r w:rsidR="008434A5">
        <w:rPr>
          <w:rFonts w:hint="eastAsia"/>
          <w:szCs w:val="21"/>
        </w:rPr>
        <w:t>選定基準</w:t>
      </w:r>
    </w:p>
    <w:p w14:paraId="2B99F369" w14:textId="77777777" w:rsidR="00244613" w:rsidRDefault="00244613" w:rsidP="00E964E8">
      <w:pPr>
        <w:ind w:left="630" w:hangingChars="300" w:hanging="630"/>
        <w:rPr>
          <w:szCs w:val="21"/>
        </w:rPr>
      </w:pPr>
      <w:r>
        <w:rPr>
          <w:rFonts w:hint="eastAsia"/>
          <w:szCs w:val="21"/>
        </w:rPr>
        <w:t xml:space="preserve">　⑴　評価方法</w:t>
      </w:r>
    </w:p>
    <w:p w14:paraId="4C1BD710" w14:textId="77777777" w:rsidR="00244613" w:rsidRDefault="00244613" w:rsidP="00244613">
      <w:pPr>
        <w:ind w:left="420" w:hangingChars="200" w:hanging="420"/>
        <w:rPr>
          <w:szCs w:val="21"/>
        </w:rPr>
      </w:pPr>
      <w:r>
        <w:rPr>
          <w:rFonts w:hint="eastAsia"/>
          <w:szCs w:val="21"/>
        </w:rPr>
        <w:t xml:space="preserve">　　　評価方法は、技術評価点に価格評価点を加算し、総</w:t>
      </w:r>
      <w:r w:rsidR="00123C42">
        <w:rPr>
          <w:rFonts w:hint="eastAsia"/>
          <w:szCs w:val="21"/>
        </w:rPr>
        <w:t>合</w:t>
      </w:r>
      <w:r>
        <w:rPr>
          <w:rFonts w:hint="eastAsia"/>
          <w:szCs w:val="21"/>
        </w:rPr>
        <w:t>評価点を算出する総合評価方式による評価を行う。</w:t>
      </w:r>
    </w:p>
    <w:p w14:paraId="63166B6F" w14:textId="646AEB89" w:rsidR="00244613" w:rsidRDefault="00244613" w:rsidP="00244613">
      <w:pPr>
        <w:ind w:left="420" w:hangingChars="200" w:hanging="420"/>
        <w:rPr>
          <w:szCs w:val="21"/>
        </w:rPr>
      </w:pPr>
      <w:r>
        <w:rPr>
          <w:rFonts w:hint="eastAsia"/>
          <w:szCs w:val="21"/>
        </w:rPr>
        <w:t xml:space="preserve">　　　各評価の配点は、技術評価点を</w:t>
      </w:r>
      <w:r w:rsidR="004716F0">
        <w:rPr>
          <w:rFonts w:hint="eastAsia"/>
          <w:szCs w:val="21"/>
        </w:rPr>
        <w:t>7</w:t>
      </w:r>
      <w:r>
        <w:rPr>
          <w:rFonts w:hint="eastAsia"/>
          <w:szCs w:val="21"/>
        </w:rPr>
        <w:t>0</w:t>
      </w:r>
      <w:r>
        <w:rPr>
          <w:rFonts w:hint="eastAsia"/>
          <w:szCs w:val="21"/>
        </w:rPr>
        <w:t>点、価格評価点を</w:t>
      </w:r>
      <w:r w:rsidR="0078181B">
        <w:rPr>
          <w:rFonts w:hint="eastAsia"/>
          <w:szCs w:val="21"/>
        </w:rPr>
        <w:t>3</w:t>
      </w:r>
      <w:r>
        <w:rPr>
          <w:rFonts w:hint="eastAsia"/>
          <w:szCs w:val="21"/>
        </w:rPr>
        <w:t>0</w:t>
      </w:r>
      <w:r>
        <w:rPr>
          <w:rFonts w:hint="eastAsia"/>
          <w:szCs w:val="21"/>
        </w:rPr>
        <w:t>点とし、合計</w:t>
      </w:r>
      <w:r w:rsidR="00476C5F">
        <w:rPr>
          <w:rFonts w:hint="eastAsia"/>
          <w:szCs w:val="21"/>
        </w:rPr>
        <w:t>1</w:t>
      </w:r>
      <w:r w:rsidR="0078181B">
        <w:rPr>
          <w:rFonts w:hint="eastAsia"/>
          <w:szCs w:val="21"/>
        </w:rPr>
        <w:t>0</w:t>
      </w:r>
      <w:r>
        <w:rPr>
          <w:rFonts w:hint="eastAsia"/>
          <w:szCs w:val="21"/>
        </w:rPr>
        <w:t>0</w:t>
      </w:r>
      <w:r>
        <w:rPr>
          <w:rFonts w:hint="eastAsia"/>
          <w:szCs w:val="21"/>
        </w:rPr>
        <w:t>点を満点とする。</w:t>
      </w:r>
    </w:p>
    <w:tbl>
      <w:tblPr>
        <w:tblStyle w:val="a3"/>
        <w:tblW w:w="0" w:type="auto"/>
        <w:tblInd w:w="787" w:type="dxa"/>
        <w:tblLook w:val="04A0" w:firstRow="1" w:lastRow="0" w:firstColumn="1" w:lastColumn="0" w:noHBand="0" w:noVBand="1"/>
      </w:tblPr>
      <w:tblGrid>
        <w:gridCol w:w="7826"/>
      </w:tblGrid>
      <w:tr w:rsidR="00244613" w14:paraId="0684AC82" w14:textId="77777777" w:rsidTr="00D264D9">
        <w:tc>
          <w:tcPr>
            <w:tcW w:w="7826" w:type="dxa"/>
          </w:tcPr>
          <w:p w14:paraId="6E246D5E" w14:textId="0BFDDAF0" w:rsidR="00244613" w:rsidRDefault="00244613" w:rsidP="00244613">
            <w:pPr>
              <w:rPr>
                <w:szCs w:val="21"/>
              </w:rPr>
            </w:pPr>
            <w:r>
              <w:rPr>
                <w:rFonts w:hint="eastAsia"/>
                <w:szCs w:val="21"/>
              </w:rPr>
              <w:t>総合評価</w:t>
            </w:r>
            <w:r w:rsidR="005070E3">
              <w:rPr>
                <w:rFonts w:hint="eastAsia"/>
                <w:szCs w:val="21"/>
              </w:rPr>
              <w:t>点</w:t>
            </w:r>
            <w:r>
              <w:rPr>
                <w:rFonts w:hint="eastAsia"/>
                <w:szCs w:val="21"/>
              </w:rPr>
              <w:t>（</w:t>
            </w:r>
            <w:r w:rsidR="00C07B07">
              <w:rPr>
                <w:rFonts w:hint="eastAsia"/>
                <w:szCs w:val="21"/>
              </w:rPr>
              <w:t>1</w:t>
            </w:r>
            <w:r w:rsidR="0078181B">
              <w:rPr>
                <w:rFonts w:hint="eastAsia"/>
                <w:szCs w:val="21"/>
              </w:rPr>
              <w:t>0</w:t>
            </w:r>
            <w:r>
              <w:rPr>
                <w:rFonts w:hint="eastAsia"/>
                <w:szCs w:val="21"/>
              </w:rPr>
              <w:t>0</w:t>
            </w:r>
            <w:r>
              <w:rPr>
                <w:rFonts w:hint="eastAsia"/>
                <w:szCs w:val="21"/>
              </w:rPr>
              <w:t>点）＝　技術評価点（</w:t>
            </w:r>
            <w:r w:rsidR="004716F0">
              <w:rPr>
                <w:rFonts w:hint="eastAsia"/>
                <w:szCs w:val="21"/>
              </w:rPr>
              <w:t>7</w:t>
            </w:r>
            <w:r>
              <w:rPr>
                <w:rFonts w:hint="eastAsia"/>
                <w:szCs w:val="21"/>
              </w:rPr>
              <w:t>0</w:t>
            </w:r>
            <w:r>
              <w:rPr>
                <w:rFonts w:hint="eastAsia"/>
                <w:szCs w:val="21"/>
              </w:rPr>
              <w:t>点）＋価格評価点（</w:t>
            </w:r>
            <w:r w:rsidR="0078181B">
              <w:rPr>
                <w:rFonts w:hint="eastAsia"/>
                <w:szCs w:val="21"/>
              </w:rPr>
              <w:t>3</w:t>
            </w:r>
            <w:r>
              <w:rPr>
                <w:rFonts w:hint="eastAsia"/>
                <w:szCs w:val="21"/>
              </w:rPr>
              <w:t>0</w:t>
            </w:r>
            <w:r>
              <w:rPr>
                <w:rFonts w:hint="eastAsia"/>
                <w:szCs w:val="21"/>
              </w:rPr>
              <w:t>点）</w:t>
            </w:r>
          </w:p>
        </w:tc>
      </w:tr>
    </w:tbl>
    <w:p w14:paraId="14E51220" w14:textId="6E724E9A" w:rsidR="007719B3" w:rsidRDefault="007719B3">
      <w:pPr>
        <w:widowControl/>
        <w:jc w:val="left"/>
        <w:rPr>
          <w:szCs w:val="21"/>
        </w:rPr>
      </w:pPr>
      <w:r>
        <w:rPr>
          <w:szCs w:val="21"/>
        </w:rPr>
        <w:br w:type="page"/>
      </w:r>
    </w:p>
    <w:p w14:paraId="2ADAA65C" w14:textId="63CB9A23" w:rsidR="00244613" w:rsidRDefault="00244613" w:rsidP="00E457DB">
      <w:pPr>
        <w:ind w:firstLineChars="200" w:firstLine="420"/>
        <w:rPr>
          <w:szCs w:val="21"/>
        </w:rPr>
      </w:pPr>
      <w:r>
        <w:rPr>
          <w:rFonts w:hint="eastAsia"/>
          <w:szCs w:val="21"/>
        </w:rPr>
        <w:lastRenderedPageBreak/>
        <w:t>ア　技術評価点</w:t>
      </w:r>
    </w:p>
    <w:p w14:paraId="212CD491" w14:textId="08F0B6CA" w:rsidR="009464FF" w:rsidRDefault="0082590B" w:rsidP="000A6D2A">
      <w:pPr>
        <w:ind w:leftChars="100" w:left="630" w:hangingChars="200" w:hanging="420"/>
        <w:rPr>
          <w:szCs w:val="21"/>
        </w:rPr>
      </w:pPr>
      <w:r>
        <w:rPr>
          <w:rFonts w:hint="eastAsia"/>
          <w:szCs w:val="21"/>
        </w:rPr>
        <w:t xml:space="preserve">　　　技術</w:t>
      </w:r>
      <w:r w:rsidRPr="00FE321E">
        <w:rPr>
          <w:rFonts w:hint="eastAsia"/>
          <w:szCs w:val="21"/>
        </w:rPr>
        <w:t>評価点</w:t>
      </w:r>
      <w:r>
        <w:rPr>
          <w:rFonts w:hint="eastAsia"/>
          <w:szCs w:val="21"/>
        </w:rPr>
        <w:t>は、</w:t>
      </w:r>
      <w:r w:rsidR="000D2A33">
        <w:rPr>
          <w:rFonts w:hint="eastAsia"/>
          <w:szCs w:val="21"/>
        </w:rPr>
        <w:t>次の</w:t>
      </w:r>
      <w:r w:rsidR="009446DC">
        <w:rPr>
          <w:rFonts w:hint="eastAsia"/>
          <w:szCs w:val="21"/>
        </w:rPr>
        <w:t>７</w:t>
      </w:r>
      <w:r w:rsidR="00123C42">
        <w:rPr>
          <w:rFonts w:hint="eastAsia"/>
          <w:szCs w:val="21"/>
        </w:rPr>
        <w:t>項目について、</w:t>
      </w:r>
      <w:r w:rsidR="006A0CC7">
        <w:rPr>
          <w:rFonts w:hint="eastAsia"/>
          <w:szCs w:val="21"/>
        </w:rPr>
        <w:t>提出された</w:t>
      </w:r>
      <w:r w:rsidR="00123C42">
        <w:rPr>
          <w:rFonts w:hint="eastAsia"/>
          <w:szCs w:val="21"/>
        </w:rPr>
        <w:t>企画提案書を審査</w:t>
      </w:r>
      <w:r w:rsidR="00244613">
        <w:rPr>
          <w:rFonts w:hint="eastAsia"/>
          <w:szCs w:val="21"/>
        </w:rPr>
        <w:t>員が評価した点数の平均点</w:t>
      </w:r>
      <w:r w:rsidR="00CF5F21">
        <w:rPr>
          <w:rFonts w:hint="eastAsia"/>
          <w:szCs w:val="21"/>
        </w:rPr>
        <w:t>を評価点とする。</w:t>
      </w:r>
    </w:p>
    <w:p w14:paraId="4FE37A8B" w14:textId="77777777" w:rsidR="00741831" w:rsidRDefault="00906440" w:rsidP="007719B3">
      <w:pPr>
        <w:ind w:firstLineChars="202" w:firstLine="424"/>
        <w:rPr>
          <w:szCs w:val="21"/>
        </w:rPr>
      </w:pPr>
      <w:r>
        <w:rPr>
          <w:rFonts w:hint="eastAsia"/>
          <w:szCs w:val="21"/>
        </w:rPr>
        <w:t>【評価項目、評価</w:t>
      </w:r>
      <w:r w:rsidR="005B65F9">
        <w:rPr>
          <w:rFonts w:hint="eastAsia"/>
          <w:szCs w:val="21"/>
        </w:rPr>
        <w:t>方法</w:t>
      </w:r>
      <w:r w:rsidR="00C07B07">
        <w:rPr>
          <w:rFonts w:hint="eastAsia"/>
          <w:szCs w:val="21"/>
        </w:rPr>
        <w:t>】</w:t>
      </w:r>
    </w:p>
    <w:tbl>
      <w:tblPr>
        <w:tblStyle w:val="a3"/>
        <w:tblW w:w="8045" w:type="dxa"/>
        <w:tblInd w:w="675" w:type="dxa"/>
        <w:tblLook w:val="04A0" w:firstRow="1" w:lastRow="0" w:firstColumn="1" w:lastColumn="0" w:noHBand="0" w:noVBand="1"/>
      </w:tblPr>
      <w:tblGrid>
        <w:gridCol w:w="2409"/>
        <w:gridCol w:w="4537"/>
        <w:gridCol w:w="1099"/>
      </w:tblGrid>
      <w:tr w:rsidR="007719B3" w:rsidRPr="004E23B0" w14:paraId="72550512" w14:textId="4453F4C7" w:rsidTr="007719B3">
        <w:tc>
          <w:tcPr>
            <w:tcW w:w="2409" w:type="dxa"/>
            <w:shd w:val="clear" w:color="auto" w:fill="D9D9D9" w:themeFill="background1" w:themeFillShade="D9"/>
          </w:tcPr>
          <w:p w14:paraId="64E1055A" w14:textId="77777777" w:rsidR="007719B3" w:rsidRPr="004E23B0" w:rsidRDefault="007719B3" w:rsidP="00741831">
            <w:pPr>
              <w:jc w:val="center"/>
              <w:rPr>
                <w:sz w:val="20"/>
                <w:szCs w:val="20"/>
              </w:rPr>
            </w:pPr>
            <w:r w:rsidRPr="004E23B0">
              <w:rPr>
                <w:rFonts w:hint="eastAsia"/>
                <w:sz w:val="20"/>
                <w:szCs w:val="20"/>
              </w:rPr>
              <w:t>評価項目</w:t>
            </w:r>
          </w:p>
        </w:tc>
        <w:tc>
          <w:tcPr>
            <w:tcW w:w="4537" w:type="dxa"/>
            <w:shd w:val="clear" w:color="auto" w:fill="D9D9D9" w:themeFill="background1" w:themeFillShade="D9"/>
          </w:tcPr>
          <w:p w14:paraId="27974C40" w14:textId="77777777" w:rsidR="007719B3" w:rsidRPr="004E23B0" w:rsidRDefault="007719B3" w:rsidP="00741831">
            <w:pPr>
              <w:jc w:val="center"/>
              <w:rPr>
                <w:sz w:val="20"/>
                <w:szCs w:val="20"/>
              </w:rPr>
            </w:pPr>
            <w:r w:rsidRPr="004E23B0">
              <w:rPr>
                <w:rFonts w:hint="eastAsia"/>
                <w:sz w:val="20"/>
                <w:szCs w:val="20"/>
              </w:rPr>
              <w:t>評価方法</w:t>
            </w:r>
          </w:p>
        </w:tc>
        <w:tc>
          <w:tcPr>
            <w:tcW w:w="1099" w:type="dxa"/>
            <w:shd w:val="clear" w:color="auto" w:fill="D9D9D9" w:themeFill="background1" w:themeFillShade="D9"/>
          </w:tcPr>
          <w:p w14:paraId="63E25826" w14:textId="38D11D63" w:rsidR="007719B3" w:rsidRPr="004E23B0" w:rsidRDefault="007719B3" w:rsidP="00741831">
            <w:pPr>
              <w:jc w:val="center"/>
              <w:rPr>
                <w:sz w:val="20"/>
                <w:szCs w:val="20"/>
              </w:rPr>
            </w:pPr>
            <w:r>
              <w:rPr>
                <w:rFonts w:hint="eastAsia"/>
                <w:sz w:val="20"/>
                <w:szCs w:val="20"/>
              </w:rPr>
              <w:t>倍率</w:t>
            </w:r>
          </w:p>
        </w:tc>
      </w:tr>
      <w:tr w:rsidR="007719B3" w:rsidRPr="004E23B0" w14:paraId="0122CF3A" w14:textId="7D5C8C2F" w:rsidTr="007719B3">
        <w:tc>
          <w:tcPr>
            <w:tcW w:w="2409" w:type="dxa"/>
            <w:vAlign w:val="center"/>
          </w:tcPr>
          <w:p w14:paraId="42B06ADE" w14:textId="77777777" w:rsidR="007719B3" w:rsidRPr="004E23B0" w:rsidRDefault="007719B3" w:rsidP="00741831">
            <w:pPr>
              <w:rPr>
                <w:sz w:val="20"/>
                <w:szCs w:val="20"/>
              </w:rPr>
            </w:pPr>
            <w:r w:rsidRPr="004E23B0">
              <w:rPr>
                <w:rFonts w:hint="eastAsia"/>
                <w:sz w:val="20"/>
                <w:szCs w:val="20"/>
              </w:rPr>
              <w:t>本事業に対する取組</w:t>
            </w:r>
          </w:p>
        </w:tc>
        <w:tc>
          <w:tcPr>
            <w:tcW w:w="4537" w:type="dxa"/>
          </w:tcPr>
          <w:p w14:paraId="05008CB6" w14:textId="77777777" w:rsidR="007719B3" w:rsidRPr="004E23B0" w:rsidRDefault="007719B3" w:rsidP="00244613">
            <w:pPr>
              <w:rPr>
                <w:sz w:val="20"/>
                <w:szCs w:val="20"/>
              </w:rPr>
            </w:pPr>
            <w:r w:rsidRPr="004E23B0">
              <w:rPr>
                <w:rFonts w:hint="eastAsia"/>
                <w:sz w:val="20"/>
                <w:szCs w:val="20"/>
              </w:rPr>
              <w:t>本業務の目的や基本方針を理解したうえで、具体的な企画提案となっている</w:t>
            </w:r>
            <w:r>
              <w:rPr>
                <w:rFonts w:hint="eastAsia"/>
                <w:sz w:val="20"/>
                <w:szCs w:val="20"/>
              </w:rPr>
              <w:t>。</w:t>
            </w:r>
          </w:p>
        </w:tc>
        <w:tc>
          <w:tcPr>
            <w:tcW w:w="1099" w:type="dxa"/>
          </w:tcPr>
          <w:p w14:paraId="627AD3DE" w14:textId="55FF8CE2" w:rsidR="007719B3" w:rsidRPr="004E23B0" w:rsidRDefault="007719B3" w:rsidP="007719B3">
            <w:pPr>
              <w:jc w:val="center"/>
              <w:rPr>
                <w:sz w:val="20"/>
                <w:szCs w:val="20"/>
              </w:rPr>
            </w:pPr>
            <w:r>
              <w:rPr>
                <w:rFonts w:hint="eastAsia"/>
                <w:sz w:val="20"/>
                <w:szCs w:val="20"/>
              </w:rPr>
              <w:t>２倍</w:t>
            </w:r>
          </w:p>
        </w:tc>
      </w:tr>
      <w:tr w:rsidR="007719B3" w:rsidRPr="004E23B0" w14:paraId="0A1BAE17" w14:textId="64931378" w:rsidTr="007719B3">
        <w:tc>
          <w:tcPr>
            <w:tcW w:w="2409" w:type="dxa"/>
            <w:vAlign w:val="center"/>
          </w:tcPr>
          <w:p w14:paraId="1F069194" w14:textId="77777777" w:rsidR="007719B3" w:rsidRDefault="007719B3" w:rsidP="00741831">
            <w:pPr>
              <w:rPr>
                <w:sz w:val="20"/>
                <w:szCs w:val="20"/>
              </w:rPr>
            </w:pPr>
            <w:r>
              <w:rPr>
                <w:rFonts w:hint="eastAsia"/>
                <w:sz w:val="20"/>
                <w:szCs w:val="20"/>
              </w:rPr>
              <w:t>開発体制</w:t>
            </w:r>
          </w:p>
        </w:tc>
        <w:tc>
          <w:tcPr>
            <w:tcW w:w="4537" w:type="dxa"/>
          </w:tcPr>
          <w:p w14:paraId="5A0B99E4" w14:textId="7F071CD8" w:rsidR="007719B3" w:rsidRPr="00254B87" w:rsidRDefault="007719B3" w:rsidP="00244613">
            <w:pPr>
              <w:rPr>
                <w:sz w:val="20"/>
                <w:szCs w:val="20"/>
              </w:rPr>
            </w:pPr>
            <w:r>
              <w:rPr>
                <w:rFonts w:hint="eastAsia"/>
                <w:sz w:val="20"/>
                <w:szCs w:val="20"/>
              </w:rPr>
              <w:t>具体的なスケジュールと業務分担のもと、遅滞なく開発できる体制にある。</w:t>
            </w:r>
          </w:p>
        </w:tc>
        <w:tc>
          <w:tcPr>
            <w:tcW w:w="1099" w:type="dxa"/>
          </w:tcPr>
          <w:p w14:paraId="795ECC17" w14:textId="3C2B02E5" w:rsidR="007719B3" w:rsidRDefault="007719B3" w:rsidP="007719B3">
            <w:pPr>
              <w:jc w:val="center"/>
              <w:rPr>
                <w:sz w:val="20"/>
                <w:szCs w:val="20"/>
              </w:rPr>
            </w:pPr>
            <w:r>
              <w:rPr>
                <w:rFonts w:hint="eastAsia"/>
                <w:sz w:val="20"/>
                <w:szCs w:val="20"/>
              </w:rPr>
              <w:t>２倍</w:t>
            </w:r>
          </w:p>
        </w:tc>
      </w:tr>
      <w:tr w:rsidR="00A5040B" w:rsidRPr="004E23B0" w14:paraId="462D6A33" w14:textId="77777777" w:rsidTr="007719B3">
        <w:tc>
          <w:tcPr>
            <w:tcW w:w="2409" w:type="dxa"/>
            <w:vAlign w:val="center"/>
          </w:tcPr>
          <w:p w14:paraId="31C21E00" w14:textId="2D2F2B2C" w:rsidR="00A5040B" w:rsidRDefault="00A5040B" w:rsidP="00741831">
            <w:pPr>
              <w:rPr>
                <w:sz w:val="20"/>
                <w:szCs w:val="20"/>
              </w:rPr>
            </w:pPr>
            <w:r>
              <w:rPr>
                <w:rFonts w:hint="eastAsia"/>
                <w:sz w:val="20"/>
                <w:szCs w:val="20"/>
              </w:rPr>
              <w:t>開発実績</w:t>
            </w:r>
          </w:p>
        </w:tc>
        <w:tc>
          <w:tcPr>
            <w:tcW w:w="4537" w:type="dxa"/>
          </w:tcPr>
          <w:p w14:paraId="7F05B33F" w14:textId="342FEBE9" w:rsidR="00A5040B" w:rsidRDefault="002E247A" w:rsidP="00244613">
            <w:pPr>
              <w:rPr>
                <w:sz w:val="20"/>
                <w:szCs w:val="20"/>
              </w:rPr>
            </w:pPr>
            <w:r>
              <w:rPr>
                <w:rFonts w:hint="eastAsia"/>
                <w:sz w:val="20"/>
                <w:szCs w:val="20"/>
              </w:rPr>
              <w:t>本構築に</w:t>
            </w:r>
            <w:r w:rsidR="00A5040B">
              <w:rPr>
                <w:rFonts w:hint="eastAsia"/>
                <w:sz w:val="20"/>
                <w:szCs w:val="20"/>
              </w:rPr>
              <w:t>従事する技術者において、他県中小企業支援機関等における類似</w:t>
            </w:r>
            <w:r w:rsidR="000922A8">
              <w:rPr>
                <w:rFonts w:hint="eastAsia"/>
                <w:sz w:val="20"/>
                <w:szCs w:val="20"/>
              </w:rPr>
              <w:t>システムの構築</w:t>
            </w:r>
            <w:r w:rsidR="00A5040B">
              <w:rPr>
                <w:rFonts w:hint="eastAsia"/>
                <w:sz w:val="20"/>
                <w:szCs w:val="20"/>
              </w:rPr>
              <w:t>実績</w:t>
            </w:r>
            <w:r w:rsidR="00835BD5">
              <w:rPr>
                <w:rFonts w:hint="eastAsia"/>
                <w:sz w:val="20"/>
                <w:szCs w:val="20"/>
              </w:rPr>
              <w:t>が</w:t>
            </w:r>
            <w:r w:rsidR="00A5040B">
              <w:rPr>
                <w:rFonts w:hint="eastAsia"/>
                <w:sz w:val="20"/>
                <w:szCs w:val="20"/>
              </w:rPr>
              <w:t>ある。</w:t>
            </w:r>
          </w:p>
        </w:tc>
        <w:tc>
          <w:tcPr>
            <w:tcW w:w="1099" w:type="dxa"/>
          </w:tcPr>
          <w:p w14:paraId="18BA8282" w14:textId="72C22B73" w:rsidR="00A5040B" w:rsidRDefault="00A5040B" w:rsidP="007719B3">
            <w:pPr>
              <w:jc w:val="center"/>
              <w:rPr>
                <w:sz w:val="20"/>
                <w:szCs w:val="20"/>
              </w:rPr>
            </w:pPr>
            <w:r>
              <w:rPr>
                <w:rFonts w:hint="eastAsia"/>
                <w:sz w:val="20"/>
                <w:szCs w:val="20"/>
              </w:rPr>
              <w:t>３倍</w:t>
            </w:r>
          </w:p>
        </w:tc>
      </w:tr>
      <w:tr w:rsidR="007719B3" w:rsidRPr="004E23B0" w14:paraId="504DFE3F" w14:textId="44C884F8" w:rsidTr="007719B3">
        <w:tc>
          <w:tcPr>
            <w:tcW w:w="2409" w:type="dxa"/>
            <w:vAlign w:val="center"/>
          </w:tcPr>
          <w:p w14:paraId="62F25383" w14:textId="77777777" w:rsidR="007719B3" w:rsidRPr="004E23B0" w:rsidRDefault="007719B3" w:rsidP="00741831">
            <w:pPr>
              <w:rPr>
                <w:sz w:val="20"/>
                <w:szCs w:val="20"/>
              </w:rPr>
            </w:pPr>
            <w:r>
              <w:rPr>
                <w:rFonts w:hint="eastAsia"/>
                <w:sz w:val="20"/>
                <w:szCs w:val="20"/>
              </w:rPr>
              <w:t>わかりやすい構成</w:t>
            </w:r>
          </w:p>
        </w:tc>
        <w:tc>
          <w:tcPr>
            <w:tcW w:w="4537" w:type="dxa"/>
          </w:tcPr>
          <w:p w14:paraId="057ABA69" w14:textId="5536AD3E" w:rsidR="007719B3" w:rsidRPr="0029115C" w:rsidRDefault="007719B3" w:rsidP="00FD3FBA">
            <w:pPr>
              <w:rPr>
                <w:sz w:val="20"/>
                <w:szCs w:val="20"/>
              </w:rPr>
            </w:pPr>
            <w:r>
              <w:rPr>
                <w:rFonts w:hint="eastAsia"/>
                <w:sz w:val="20"/>
                <w:szCs w:val="20"/>
              </w:rPr>
              <w:t>専門外の職員でも利用しやすいようなシステム構成となっている。</w:t>
            </w:r>
          </w:p>
        </w:tc>
        <w:tc>
          <w:tcPr>
            <w:tcW w:w="1099" w:type="dxa"/>
          </w:tcPr>
          <w:p w14:paraId="5BA1E640" w14:textId="112A36C6" w:rsidR="007719B3" w:rsidRDefault="00667AEE" w:rsidP="007719B3">
            <w:pPr>
              <w:jc w:val="center"/>
              <w:rPr>
                <w:sz w:val="20"/>
                <w:szCs w:val="20"/>
              </w:rPr>
            </w:pPr>
            <w:r>
              <w:rPr>
                <w:rFonts w:hint="eastAsia"/>
                <w:sz w:val="20"/>
                <w:szCs w:val="20"/>
              </w:rPr>
              <w:t>２</w:t>
            </w:r>
            <w:r w:rsidR="007719B3">
              <w:rPr>
                <w:rFonts w:hint="eastAsia"/>
                <w:sz w:val="20"/>
                <w:szCs w:val="20"/>
              </w:rPr>
              <w:t>倍</w:t>
            </w:r>
          </w:p>
        </w:tc>
      </w:tr>
      <w:tr w:rsidR="007719B3" w:rsidRPr="004E23B0" w14:paraId="0E9A6296" w14:textId="6D0AFC04" w:rsidTr="007719B3">
        <w:tc>
          <w:tcPr>
            <w:tcW w:w="2409" w:type="dxa"/>
            <w:vAlign w:val="center"/>
          </w:tcPr>
          <w:p w14:paraId="5B1FA840" w14:textId="77777777" w:rsidR="007719B3" w:rsidRDefault="007719B3" w:rsidP="00741831">
            <w:pPr>
              <w:rPr>
                <w:sz w:val="20"/>
                <w:szCs w:val="20"/>
              </w:rPr>
            </w:pPr>
            <w:r>
              <w:rPr>
                <w:rFonts w:hint="eastAsia"/>
                <w:sz w:val="20"/>
                <w:szCs w:val="20"/>
              </w:rPr>
              <w:t>将来的な拡張性の確保</w:t>
            </w:r>
          </w:p>
        </w:tc>
        <w:tc>
          <w:tcPr>
            <w:tcW w:w="4537" w:type="dxa"/>
          </w:tcPr>
          <w:p w14:paraId="688698A2" w14:textId="111624FB" w:rsidR="007719B3" w:rsidRDefault="007719B3" w:rsidP="00244613">
            <w:pPr>
              <w:rPr>
                <w:sz w:val="20"/>
                <w:szCs w:val="20"/>
              </w:rPr>
            </w:pPr>
            <w:r>
              <w:rPr>
                <w:rFonts w:hint="eastAsia"/>
                <w:sz w:val="20"/>
                <w:szCs w:val="20"/>
              </w:rPr>
              <w:t>導入後の拡張性について具体的に提案されている。</w:t>
            </w:r>
          </w:p>
        </w:tc>
        <w:tc>
          <w:tcPr>
            <w:tcW w:w="1099" w:type="dxa"/>
          </w:tcPr>
          <w:p w14:paraId="59730C54" w14:textId="7850F1E9" w:rsidR="007719B3" w:rsidRDefault="00667AEE" w:rsidP="007719B3">
            <w:pPr>
              <w:jc w:val="center"/>
              <w:rPr>
                <w:sz w:val="20"/>
                <w:szCs w:val="20"/>
              </w:rPr>
            </w:pPr>
            <w:r>
              <w:rPr>
                <w:rFonts w:hint="eastAsia"/>
                <w:sz w:val="20"/>
                <w:szCs w:val="20"/>
              </w:rPr>
              <w:t>２</w:t>
            </w:r>
            <w:r w:rsidR="007719B3">
              <w:rPr>
                <w:rFonts w:hint="eastAsia"/>
                <w:sz w:val="20"/>
                <w:szCs w:val="20"/>
              </w:rPr>
              <w:t>倍</w:t>
            </w:r>
          </w:p>
        </w:tc>
      </w:tr>
      <w:tr w:rsidR="00A5040B" w:rsidRPr="004E23B0" w14:paraId="7E5204DE" w14:textId="77777777" w:rsidTr="007719B3">
        <w:tc>
          <w:tcPr>
            <w:tcW w:w="2409" w:type="dxa"/>
            <w:vAlign w:val="center"/>
          </w:tcPr>
          <w:p w14:paraId="4F7605AB" w14:textId="33AD6889" w:rsidR="00A5040B" w:rsidRDefault="00A5040B" w:rsidP="00741831">
            <w:pPr>
              <w:rPr>
                <w:sz w:val="20"/>
                <w:szCs w:val="20"/>
              </w:rPr>
            </w:pPr>
            <w:r>
              <w:rPr>
                <w:rFonts w:hint="eastAsia"/>
                <w:sz w:val="20"/>
                <w:szCs w:val="20"/>
              </w:rPr>
              <w:t>安定稼働までの保守</w:t>
            </w:r>
          </w:p>
        </w:tc>
        <w:tc>
          <w:tcPr>
            <w:tcW w:w="4537" w:type="dxa"/>
          </w:tcPr>
          <w:p w14:paraId="7DC45D9D" w14:textId="3A83283F" w:rsidR="00A5040B" w:rsidRDefault="00A5040B" w:rsidP="00244613">
            <w:pPr>
              <w:rPr>
                <w:sz w:val="20"/>
                <w:szCs w:val="20"/>
              </w:rPr>
            </w:pPr>
            <w:r>
              <w:rPr>
                <w:rFonts w:hint="eastAsia"/>
                <w:sz w:val="20"/>
                <w:szCs w:val="20"/>
              </w:rPr>
              <w:t>構築後から安定稼働までの保守体制が整っている。</w:t>
            </w:r>
          </w:p>
        </w:tc>
        <w:tc>
          <w:tcPr>
            <w:tcW w:w="1099" w:type="dxa"/>
          </w:tcPr>
          <w:p w14:paraId="714850D6" w14:textId="2B706842" w:rsidR="00A5040B" w:rsidRDefault="00A5040B" w:rsidP="007719B3">
            <w:pPr>
              <w:jc w:val="center"/>
              <w:rPr>
                <w:sz w:val="20"/>
                <w:szCs w:val="20"/>
              </w:rPr>
            </w:pPr>
            <w:r>
              <w:rPr>
                <w:rFonts w:hint="eastAsia"/>
                <w:sz w:val="20"/>
                <w:szCs w:val="20"/>
              </w:rPr>
              <w:t>２倍</w:t>
            </w:r>
          </w:p>
        </w:tc>
      </w:tr>
      <w:tr w:rsidR="007719B3" w:rsidRPr="004E23B0" w14:paraId="63C6AE44" w14:textId="2DACDB7E" w:rsidTr="007719B3">
        <w:tc>
          <w:tcPr>
            <w:tcW w:w="2409" w:type="dxa"/>
            <w:vAlign w:val="center"/>
          </w:tcPr>
          <w:p w14:paraId="347D448B" w14:textId="5628F443" w:rsidR="007719B3" w:rsidRDefault="007719B3" w:rsidP="00741831">
            <w:pPr>
              <w:rPr>
                <w:sz w:val="20"/>
                <w:szCs w:val="20"/>
              </w:rPr>
            </w:pPr>
            <w:r>
              <w:rPr>
                <w:rFonts w:hint="eastAsia"/>
                <w:sz w:val="20"/>
                <w:szCs w:val="20"/>
              </w:rPr>
              <w:t>有用な機能等の提案</w:t>
            </w:r>
          </w:p>
        </w:tc>
        <w:tc>
          <w:tcPr>
            <w:tcW w:w="4537" w:type="dxa"/>
          </w:tcPr>
          <w:p w14:paraId="44BB62B6" w14:textId="3263A6C3" w:rsidR="007719B3" w:rsidRDefault="007719B3" w:rsidP="00244613">
            <w:pPr>
              <w:rPr>
                <w:sz w:val="20"/>
                <w:szCs w:val="20"/>
              </w:rPr>
            </w:pPr>
            <w:r>
              <w:rPr>
                <w:rFonts w:hint="eastAsia"/>
                <w:sz w:val="20"/>
                <w:szCs w:val="20"/>
              </w:rPr>
              <w:t>仕様書に記載の無い事項でも有用な機能等が提案されている。</w:t>
            </w:r>
          </w:p>
        </w:tc>
        <w:tc>
          <w:tcPr>
            <w:tcW w:w="1099" w:type="dxa"/>
          </w:tcPr>
          <w:p w14:paraId="5B6D369B" w14:textId="5ADF643C" w:rsidR="007719B3" w:rsidRDefault="007719B3" w:rsidP="007719B3">
            <w:pPr>
              <w:jc w:val="center"/>
              <w:rPr>
                <w:sz w:val="20"/>
                <w:szCs w:val="20"/>
              </w:rPr>
            </w:pPr>
            <w:r>
              <w:rPr>
                <w:rFonts w:hint="eastAsia"/>
                <w:sz w:val="20"/>
                <w:szCs w:val="20"/>
              </w:rPr>
              <w:t>１倍</w:t>
            </w:r>
          </w:p>
        </w:tc>
      </w:tr>
    </w:tbl>
    <w:p w14:paraId="5F71199D" w14:textId="11F7ECE6" w:rsidR="00A303CA" w:rsidRDefault="00A303CA" w:rsidP="00E457DB">
      <w:pPr>
        <w:ind w:firstLineChars="200" w:firstLine="420"/>
        <w:rPr>
          <w:szCs w:val="21"/>
        </w:rPr>
      </w:pPr>
    </w:p>
    <w:p w14:paraId="6F47FC75" w14:textId="016367F9" w:rsidR="007719B3" w:rsidRDefault="007719B3" w:rsidP="00E457DB">
      <w:pPr>
        <w:ind w:firstLineChars="200" w:firstLine="420"/>
        <w:rPr>
          <w:szCs w:val="21"/>
        </w:rPr>
      </w:pPr>
      <w:r>
        <w:rPr>
          <w:rFonts w:hint="eastAsia"/>
          <w:szCs w:val="21"/>
        </w:rPr>
        <w:t>【評価水準】</w:t>
      </w:r>
    </w:p>
    <w:tbl>
      <w:tblPr>
        <w:tblStyle w:val="a3"/>
        <w:tblW w:w="4536" w:type="dxa"/>
        <w:tblInd w:w="1242" w:type="dxa"/>
        <w:tblLook w:val="04A0" w:firstRow="1" w:lastRow="0" w:firstColumn="1" w:lastColumn="0" w:noHBand="0" w:noVBand="1"/>
      </w:tblPr>
      <w:tblGrid>
        <w:gridCol w:w="3109"/>
        <w:gridCol w:w="1427"/>
      </w:tblGrid>
      <w:tr w:rsidR="007719B3" w:rsidRPr="004E23B0" w14:paraId="5855A9AB" w14:textId="77777777" w:rsidTr="007719B3">
        <w:tc>
          <w:tcPr>
            <w:tcW w:w="3109" w:type="dxa"/>
            <w:shd w:val="clear" w:color="auto" w:fill="D9D9D9" w:themeFill="background1" w:themeFillShade="D9"/>
          </w:tcPr>
          <w:p w14:paraId="3BD91904" w14:textId="78F8C0B9" w:rsidR="007719B3" w:rsidRPr="004E23B0" w:rsidRDefault="007719B3" w:rsidP="008C5C30">
            <w:pPr>
              <w:jc w:val="center"/>
              <w:rPr>
                <w:sz w:val="20"/>
                <w:szCs w:val="20"/>
              </w:rPr>
            </w:pPr>
            <w:r>
              <w:rPr>
                <w:rFonts w:hint="eastAsia"/>
                <w:sz w:val="20"/>
                <w:szCs w:val="20"/>
              </w:rPr>
              <w:t>評価水準</w:t>
            </w:r>
          </w:p>
        </w:tc>
        <w:tc>
          <w:tcPr>
            <w:tcW w:w="1427" w:type="dxa"/>
            <w:shd w:val="clear" w:color="auto" w:fill="D9D9D9" w:themeFill="background1" w:themeFillShade="D9"/>
          </w:tcPr>
          <w:p w14:paraId="12A17D6E" w14:textId="19E568A3" w:rsidR="007719B3" w:rsidRPr="004E23B0" w:rsidRDefault="007719B3" w:rsidP="008C5C30">
            <w:pPr>
              <w:jc w:val="center"/>
              <w:rPr>
                <w:sz w:val="20"/>
                <w:szCs w:val="20"/>
              </w:rPr>
            </w:pPr>
            <w:r>
              <w:rPr>
                <w:rFonts w:hint="eastAsia"/>
                <w:sz w:val="20"/>
                <w:szCs w:val="20"/>
              </w:rPr>
              <w:t>点数</w:t>
            </w:r>
          </w:p>
        </w:tc>
      </w:tr>
      <w:tr w:rsidR="007719B3" w:rsidRPr="004E23B0" w14:paraId="49D0C46C" w14:textId="77777777" w:rsidTr="007719B3">
        <w:tc>
          <w:tcPr>
            <w:tcW w:w="3109" w:type="dxa"/>
          </w:tcPr>
          <w:p w14:paraId="695AF49D" w14:textId="12058E70" w:rsidR="007719B3" w:rsidRPr="004E23B0" w:rsidRDefault="007719B3" w:rsidP="008C5C30">
            <w:pPr>
              <w:rPr>
                <w:sz w:val="20"/>
                <w:szCs w:val="20"/>
              </w:rPr>
            </w:pPr>
            <w:r>
              <w:rPr>
                <w:rFonts w:hint="eastAsia"/>
                <w:sz w:val="20"/>
                <w:szCs w:val="20"/>
              </w:rPr>
              <w:t>優れている</w:t>
            </w:r>
          </w:p>
        </w:tc>
        <w:tc>
          <w:tcPr>
            <w:tcW w:w="1427" w:type="dxa"/>
          </w:tcPr>
          <w:p w14:paraId="61670FAA" w14:textId="7EB1CCED" w:rsidR="007719B3" w:rsidRPr="004E23B0" w:rsidRDefault="007719B3" w:rsidP="007719B3">
            <w:pPr>
              <w:jc w:val="center"/>
              <w:rPr>
                <w:sz w:val="20"/>
                <w:szCs w:val="20"/>
              </w:rPr>
            </w:pPr>
            <w:r>
              <w:rPr>
                <w:rFonts w:hint="eastAsia"/>
                <w:sz w:val="20"/>
                <w:szCs w:val="20"/>
              </w:rPr>
              <w:t>５</w:t>
            </w:r>
          </w:p>
        </w:tc>
      </w:tr>
      <w:tr w:rsidR="007719B3" w:rsidRPr="004E23B0" w14:paraId="5EDE8EB5" w14:textId="77777777" w:rsidTr="007719B3">
        <w:tc>
          <w:tcPr>
            <w:tcW w:w="3109" w:type="dxa"/>
          </w:tcPr>
          <w:p w14:paraId="690C5101" w14:textId="6FBABE71" w:rsidR="007719B3" w:rsidRPr="004E23B0" w:rsidRDefault="007719B3" w:rsidP="008C5C30">
            <w:pPr>
              <w:rPr>
                <w:sz w:val="20"/>
                <w:szCs w:val="20"/>
              </w:rPr>
            </w:pPr>
            <w:r>
              <w:rPr>
                <w:rFonts w:hint="eastAsia"/>
                <w:sz w:val="20"/>
                <w:szCs w:val="20"/>
              </w:rPr>
              <w:t>やや優れている</w:t>
            </w:r>
          </w:p>
        </w:tc>
        <w:tc>
          <w:tcPr>
            <w:tcW w:w="1427" w:type="dxa"/>
          </w:tcPr>
          <w:p w14:paraId="188C712D" w14:textId="7EC2784B" w:rsidR="007719B3" w:rsidRPr="004E23B0" w:rsidRDefault="007719B3" w:rsidP="007719B3">
            <w:pPr>
              <w:jc w:val="center"/>
              <w:rPr>
                <w:sz w:val="20"/>
                <w:szCs w:val="20"/>
              </w:rPr>
            </w:pPr>
            <w:r>
              <w:rPr>
                <w:rFonts w:hint="eastAsia"/>
                <w:sz w:val="20"/>
                <w:szCs w:val="20"/>
              </w:rPr>
              <w:t>４</w:t>
            </w:r>
          </w:p>
        </w:tc>
      </w:tr>
      <w:tr w:rsidR="007719B3" w:rsidRPr="004E23B0" w14:paraId="2AB5F8B6" w14:textId="77777777" w:rsidTr="007719B3">
        <w:tc>
          <w:tcPr>
            <w:tcW w:w="3109" w:type="dxa"/>
          </w:tcPr>
          <w:p w14:paraId="1B159AE9" w14:textId="6A9BAC59" w:rsidR="007719B3" w:rsidRDefault="007719B3" w:rsidP="008C5C30">
            <w:pPr>
              <w:rPr>
                <w:sz w:val="20"/>
                <w:szCs w:val="20"/>
              </w:rPr>
            </w:pPr>
            <w:r>
              <w:rPr>
                <w:rFonts w:hint="eastAsia"/>
                <w:sz w:val="20"/>
                <w:szCs w:val="20"/>
              </w:rPr>
              <w:t>普通</w:t>
            </w:r>
          </w:p>
        </w:tc>
        <w:tc>
          <w:tcPr>
            <w:tcW w:w="1427" w:type="dxa"/>
          </w:tcPr>
          <w:p w14:paraId="26E4985D" w14:textId="4117BC7A" w:rsidR="007719B3" w:rsidRPr="00254B87" w:rsidRDefault="007719B3" w:rsidP="007719B3">
            <w:pPr>
              <w:jc w:val="center"/>
              <w:rPr>
                <w:sz w:val="20"/>
                <w:szCs w:val="20"/>
              </w:rPr>
            </w:pPr>
            <w:r>
              <w:rPr>
                <w:rFonts w:hint="eastAsia"/>
                <w:sz w:val="20"/>
                <w:szCs w:val="20"/>
              </w:rPr>
              <w:t>３</w:t>
            </w:r>
          </w:p>
        </w:tc>
      </w:tr>
      <w:tr w:rsidR="007719B3" w:rsidRPr="004E23B0" w14:paraId="2B66FB99" w14:textId="77777777" w:rsidTr="007719B3">
        <w:tc>
          <w:tcPr>
            <w:tcW w:w="3109" w:type="dxa"/>
          </w:tcPr>
          <w:p w14:paraId="22131830" w14:textId="1D133568" w:rsidR="007719B3" w:rsidRPr="004E23B0" w:rsidRDefault="007719B3" w:rsidP="008C5C30">
            <w:pPr>
              <w:rPr>
                <w:sz w:val="20"/>
                <w:szCs w:val="20"/>
              </w:rPr>
            </w:pPr>
            <w:r>
              <w:rPr>
                <w:rFonts w:hint="eastAsia"/>
                <w:sz w:val="20"/>
                <w:szCs w:val="20"/>
              </w:rPr>
              <w:t>やや劣っている</w:t>
            </w:r>
          </w:p>
        </w:tc>
        <w:tc>
          <w:tcPr>
            <w:tcW w:w="1427" w:type="dxa"/>
          </w:tcPr>
          <w:p w14:paraId="5193BA82" w14:textId="702D8A39" w:rsidR="007719B3" w:rsidRPr="0029115C" w:rsidRDefault="007719B3" w:rsidP="007719B3">
            <w:pPr>
              <w:jc w:val="center"/>
              <w:rPr>
                <w:sz w:val="20"/>
                <w:szCs w:val="20"/>
              </w:rPr>
            </w:pPr>
            <w:r>
              <w:rPr>
                <w:rFonts w:hint="eastAsia"/>
                <w:sz w:val="20"/>
                <w:szCs w:val="20"/>
              </w:rPr>
              <w:t>２</w:t>
            </w:r>
          </w:p>
        </w:tc>
      </w:tr>
      <w:tr w:rsidR="007719B3" w:rsidRPr="004E23B0" w14:paraId="5A65DE7D" w14:textId="77777777" w:rsidTr="007719B3">
        <w:tc>
          <w:tcPr>
            <w:tcW w:w="3109" w:type="dxa"/>
          </w:tcPr>
          <w:p w14:paraId="28CEE56A" w14:textId="4F8A1EF9" w:rsidR="007719B3" w:rsidRDefault="007719B3" w:rsidP="008C5C30">
            <w:pPr>
              <w:rPr>
                <w:sz w:val="20"/>
                <w:szCs w:val="20"/>
              </w:rPr>
            </w:pPr>
            <w:r>
              <w:rPr>
                <w:rFonts w:hint="eastAsia"/>
                <w:sz w:val="20"/>
                <w:szCs w:val="20"/>
              </w:rPr>
              <w:t>劣っている</w:t>
            </w:r>
          </w:p>
        </w:tc>
        <w:tc>
          <w:tcPr>
            <w:tcW w:w="1427" w:type="dxa"/>
          </w:tcPr>
          <w:p w14:paraId="2443DC44" w14:textId="2970DC4E" w:rsidR="007719B3" w:rsidRDefault="007719B3" w:rsidP="007719B3">
            <w:pPr>
              <w:jc w:val="center"/>
              <w:rPr>
                <w:sz w:val="20"/>
                <w:szCs w:val="20"/>
              </w:rPr>
            </w:pPr>
            <w:r>
              <w:rPr>
                <w:rFonts w:hint="eastAsia"/>
                <w:sz w:val="20"/>
                <w:szCs w:val="20"/>
              </w:rPr>
              <w:t>１</w:t>
            </w:r>
          </w:p>
        </w:tc>
      </w:tr>
    </w:tbl>
    <w:p w14:paraId="60F50634" w14:textId="77777777" w:rsidR="004716F0" w:rsidRDefault="004716F0" w:rsidP="00E457DB">
      <w:pPr>
        <w:ind w:firstLineChars="200" w:firstLine="420"/>
        <w:rPr>
          <w:szCs w:val="21"/>
        </w:rPr>
      </w:pPr>
    </w:p>
    <w:p w14:paraId="496A8C85" w14:textId="4060E9C5" w:rsidR="00FB2370" w:rsidRDefault="00701A74" w:rsidP="00E457DB">
      <w:pPr>
        <w:ind w:firstLineChars="200" w:firstLine="420"/>
        <w:rPr>
          <w:szCs w:val="21"/>
        </w:rPr>
      </w:pPr>
      <w:r>
        <w:rPr>
          <w:rFonts w:hint="eastAsia"/>
          <w:szCs w:val="21"/>
        </w:rPr>
        <w:t>イ　価格評価点</w:t>
      </w:r>
    </w:p>
    <w:p w14:paraId="42B3933F" w14:textId="36BE928D" w:rsidR="00D264D9" w:rsidRPr="0082590B" w:rsidRDefault="00701A74" w:rsidP="00D264D9">
      <w:pPr>
        <w:ind w:left="630" w:hangingChars="300" w:hanging="630"/>
        <w:rPr>
          <w:szCs w:val="21"/>
        </w:rPr>
      </w:pPr>
      <w:r>
        <w:rPr>
          <w:rFonts w:hint="eastAsia"/>
          <w:szCs w:val="21"/>
        </w:rPr>
        <w:t xml:space="preserve">　　　　提出された見積</w:t>
      </w:r>
      <w:r w:rsidR="0081398D">
        <w:rPr>
          <w:rFonts w:hint="eastAsia"/>
          <w:szCs w:val="21"/>
        </w:rPr>
        <w:t>価格</w:t>
      </w:r>
      <w:r w:rsidR="000D2A33">
        <w:rPr>
          <w:rFonts w:hint="eastAsia"/>
          <w:szCs w:val="21"/>
        </w:rPr>
        <w:t>を次の計算式に</w:t>
      </w:r>
      <w:r w:rsidR="00906440">
        <w:rPr>
          <w:rFonts w:hint="eastAsia"/>
          <w:szCs w:val="21"/>
        </w:rPr>
        <w:t>入力し、算出した点数を価格評価点</w:t>
      </w:r>
      <w:r w:rsidR="00D264D9">
        <w:rPr>
          <w:rFonts w:hint="eastAsia"/>
          <w:szCs w:val="21"/>
        </w:rPr>
        <w:t>とする。</w:t>
      </w:r>
    </w:p>
    <w:tbl>
      <w:tblPr>
        <w:tblStyle w:val="a3"/>
        <w:tblW w:w="6947" w:type="dxa"/>
        <w:jc w:val="center"/>
        <w:tblLook w:val="04A0" w:firstRow="1" w:lastRow="0" w:firstColumn="1" w:lastColumn="0" w:noHBand="0" w:noVBand="1"/>
      </w:tblPr>
      <w:tblGrid>
        <w:gridCol w:w="6947"/>
      </w:tblGrid>
      <w:tr w:rsidR="00D264D9" w:rsidRPr="00D264D9" w14:paraId="5EF9F2CE" w14:textId="77777777" w:rsidTr="00BE7C96">
        <w:trPr>
          <w:jc w:val="center"/>
        </w:trPr>
        <w:tc>
          <w:tcPr>
            <w:tcW w:w="6947" w:type="dxa"/>
          </w:tcPr>
          <w:p w14:paraId="7E24A5CF" w14:textId="1C126169" w:rsidR="0081398D" w:rsidRPr="0081398D" w:rsidRDefault="00D264D9" w:rsidP="00D264D9">
            <w:pPr>
              <w:rPr>
                <w:szCs w:val="21"/>
              </w:rPr>
            </w:pPr>
            <w:r>
              <w:rPr>
                <w:rFonts w:hint="eastAsia"/>
                <w:szCs w:val="21"/>
              </w:rPr>
              <w:t>価格評価点＝</w:t>
            </w:r>
            <w:r w:rsidR="0078181B">
              <w:rPr>
                <w:rFonts w:hint="eastAsia"/>
                <w:szCs w:val="21"/>
              </w:rPr>
              <w:t>3</w:t>
            </w:r>
            <w:r>
              <w:rPr>
                <w:rFonts w:hint="eastAsia"/>
                <w:szCs w:val="21"/>
              </w:rPr>
              <w:t>0</w:t>
            </w:r>
            <w:r w:rsidR="00D25C15">
              <w:rPr>
                <w:rFonts w:hint="eastAsia"/>
                <w:szCs w:val="21"/>
              </w:rPr>
              <w:t>点×（</w:t>
            </w:r>
            <w:r w:rsidR="00BC218F">
              <w:rPr>
                <w:rFonts w:hint="eastAsia"/>
                <w:szCs w:val="21"/>
              </w:rPr>
              <w:t>提案者の最低</w:t>
            </w:r>
            <w:r w:rsidR="0081398D">
              <w:rPr>
                <w:rFonts w:hint="eastAsia"/>
                <w:szCs w:val="21"/>
              </w:rPr>
              <w:t>「</w:t>
            </w:r>
            <w:r w:rsidR="00BC218F">
              <w:rPr>
                <w:rFonts w:hint="eastAsia"/>
                <w:szCs w:val="21"/>
              </w:rPr>
              <w:t>見積価格</w:t>
            </w:r>
            <w:r w:rsidR="0081398D">
              <w:rPr>
                <w:rFonts w:hint="eastAsia"/>
                <w:szCs w:val="21"/>
              </w:rPr>
              <w:t>」</w:t>
            </w:r>
            <w:r>
              <w:rPr>
                <w:rFonts w:hint="eastAsia"/>
                <w:szCs w:val="21"/>
              </w:rPr>
              <w:t>／</w:t>
            </w:r>
            <w:r w:rsidR="0081398D">
              <w:rPr>
                <w:rFonts w:hint="eastAsia"/>
                <w:szCs w:val="21"/>
              </w:rPr>
              <w:t>「</w:t>
            </w:r>
            <w:r>
              <w:rPr>
                <w:rFonts w:hint="eastAsia"/>
                <w:szCs w:val="21"/>
              </w:rPr>
              <w:t>見積価格</w:t>
            </w:r>
            <w:r w:rsidR="0081398D">
              <w:rPr>
                <w:rFonts w:hint="eastAsia"/>
                <w:szCs w:val="21"/>
              </w:rPr>
              <w:t>」</w:t>
            </w:r>
            <w:r>
              <w:rPr>
                <w:rFonts w:hint="eastAsia"/>
                <w:szCs w:val="21"/>
              </w:rPr>
              <w:t>）</w:t>
            </w:r>
          </w:p>
        </w:tc>
      </w:tr>
    </w:tbl>
    <w:p w14:paraId="06D92FBB" w14:textId="77777777" w:rsidR="000A6D2A" w:rsidRDefault="000A6D2A" w:rsidP="00E51A28">
      <w:pPr>
        <w:ind w:firstLineChars="100" w:firstLine="210"/>
        <w:rPr>
          <w:szCs w:val="21"/>
        </w:rPr>
      </w:pPr>
    </w:p>
    <w:p w14:paraId="5508DCBE" w14:textId="77777777" w:rsidR="005070E3" w:rsidRDefault="005070E3" w:rsidP="00E51A28">
      <w:pPr>
        <w:ind w:firstLineChars="100" w:firstLine="210"/>
        <w:rPr>
          <w:szCs w:val="21"/>
        </w:rPr>
      </w:pPr>
      <w:r>
        <w:rPr>
          <w:rFonts w:hint="eastAsia"/>
          <w:szCs w:val="21"/>
        </w:rPr>
        <w:t>⑵　選定基準</w:t>
      </w:r>
    </w:p>
    <w:p w14:paraId="50094D9F" w14:textId="77777777" w:rsidR="00B4285F" w:rsidRDefault="005070E3" w:rsidP="005070E3">
      <w:pPr>
        <w:ind w:left="420" w:hangingChars="200" w:hanging="420"/>
        <w:rPr>
          <w:szCs w:val="21"/>
        </w:rPr>
      </w:pPr>
      <w:r>
        <w:rPr>
          <w:rFonts w:hint="eastAsia"/>
          <w:szCs w:val="21"/>
        </w:rPr>
        <w:t xml:space="preserve">　　　総合評価点の高い者を契約候補者とする。その後、契約候補者は速やかに当</w:t>
      </w:r>
      <w:r w:rsidR="00E51A28">
        <w:rPr>
          <w:rFonts w:hint="eastAsia"/>
          <w:szCs w:val="21"/>
        </w:rPr>
        <w:t>センター</w:t>
      </w:r>
      <w:r w:rsidR="00B350E8">
        <w:rPr>
          <w:rFonts w:hint="eastAsia"/>
          <w:szCs w:val="21"/>
        </w:rPr>
        <w:t>と提案内容の確認を行い</w:t>
      </w:r>
      <w:r>
        <w:rPr>
          <w:rFonts w:hint="eastAsia"/>
          <w:szCs w:val="21"/>
        </w:rPr>
        <w:t>、契約についての協議を行う。</w:t>
      </w:r>
    </w:p>
    <w:p w14:paraId="0FF3BC7C" w14:textId="77777777" w:rsidR="005070E3" w:rsidRDefault="005070E3" w:rsidP="00B4285F">
      <w:pPr>
        <w:ind w:leftChars="200" w:left="420" w:firstLineChars="100" w:firstLine="210"/>
        <w:rPr>
          <w:szCs w:val="21"/>
        </w:rPr>
      </w:pPr>
      <w:r>
        <w:rPr>
          <w:rFonts w:hint="eastAsia"/>
          <w:szCs w:val="21"/>
        </w:rPr>
        <w:lastRenderedPageBreak/>
        <w:t>なお、</w:t>
      </w:r>
      <w:r w:rsidR="00B350E8">
        <w:rPr>
          <w:rFonts w:hint="eastAsia"/>
          <w:szCs w:val="21"/>
        </w:rPr>
        <w:t>契約候補者との協議が整わない場合は、次点の提案者と契約についての交渉を行う。</w:t>
      </w:r>
    </w:p>
    <w:p w14:paraId="14928DDB" w14:textId="77777777" w:rsidR="005070E3" w:rsidRDefault="005070E3" w:rsidP="00D25C15">
      <w:pPr>
        <w:rPr>
          <w:szCs w:val="21"/>
        </w:rPr>
      </w:pPr>
    </w:p>
    <w:p w14:paraId="5558D5DC" w14:textId="77777777" w:rsidR="00730BE0" w:rsidRPr="00997B34" w:rsidRDefault="00914CAF" w:rsidP="00730BE0">
      <w:pPr>
        <w:ind w:left="420" w:hangingChars="200" w:hanging="420"/>
        <w:rPr>
          <w:szCs w:val="21"/>
        </w:rPr>
      </w:pPr>
      <w:r>
        <w:rPr>
          <w:rFonts w:hint="eastAsia"/>
          <w:szCs w:val="21"/>
        </w:rPr>
        <w:t>1</w:t>
      </w:r>
      <w:r>
        <w:rPr>
          <w:szCs w:val="21"/>
        </w:rPr>
        <w:t>0</w:t>
      </w:r>
      <w:r w:rsidR="00730BE0">
        <w:rPr>
          <w:rFonts w:hint="eastAsia"/>
          <w:szCs w:val="21"/>
        </w:rPr>
        <w:t xml:space="preserve">　事業スケジュール</w:t>
      </w:r>
    </w:p>
    <w:tbl>
      <w:tblPr>
        <w:tblStyle w:val="a3"/>
        <w:tblW w:w="0" w:type="auto"/>
        <w:tblInd w:w="420" w:type="dxa"/>
        <w:tblLook w:val="04A0" w:firstRow="1" w:lastRow="0" w:firstColumn="1" w:lastColumn="0" w:noHBand="0" w:noVBand="1"/>
      </w:tblPr>
      <w:tblGrid>
        <w:gridCol w:w="4149"/>
        <w:gridCol w:w="4151"/>
      </w:tblGrid>
      <w:tr w:rsidR="00730BE0" w14:paraId="665B781C" w14:textId="77777777" w:rsidTr="00730BE0">
        <w:tc>
          <w:tcPr>
            <w:tcW w:w="4149" w:type="dxa"/>
          </w:tcPr>
          <w:p w14:paraId="5BA89A62" w14:textId="3ACCFBE7" w:rsidR="00730BE0" w:rsidRDefault="0026373B" w:rsidP="00A57C80">
            <w:pPr>
              <w:rPr>
                <w:szCs w:val="21"/>
              </w:rPr>
            </w:pPr>
            <w:r w:rsidRPr="0026373B">
              <w:rPr>
                <w:rFonts w:hint="eastAsia"/>
                <w:szCs w:val="21"/>
              </w:rPr>
              <w:t>参加申込書</w:t>
            </w:r>
            <w:r w:rsidR="00863456">
              <w:rPr>
                <w:rFonts w:hint="eastAsia"/>
                <w:szCs w:val="21"/>
              </w:rPr>
              <w:t>の提出期限</w:t>
            </w:r>
          </w:p>
        </w:tc>
        <w:tc>
          <w:tcPr>
            <w:tcW w:w="4151" w:type="dxa"/>
          </w:tcPr>
          <w:p w14:paraId="6E379BA8" w14:textId="49D049BE" w:rsidR="00730BE0" w:rsidRDefault="0026373B" w:rsidP="00A57C80">
            <w:pPr>
              <w:rPr>
                <w:szCs w:val="21"/>
              </w:rPr>
            </w:pPr>
            <w:r w:rsidRPr="0026373B">
              <w:rPr>
                <w:rFonts w:hint="eastAsia"/>
                <w:szCs w:val="21"/>
              </w:rPr>
              <w:t>令和</w:t>
            </w:r>
            <w:r w:rsidR="00863456">
              <w:rPr>
                <w:rFonts w:hint="eastAsia"/>
                <w:szCs w:val="21"/>
              </w:rPr>
              <w:t>7</w:t>
            </w:r>
            <w:r w:rsidRPr="0026373B">
              <w:rPr>
                <w:rFonts w:hint="eastAsia"/>
                <w:szCs w:val="21"/>
              </w:rPr>
              <w:t>年</w:t>
            </w:r>
            <w:r w:rsidR="00667AEE">
              <w:rPr>
                <w:rFonts w:hint="eastAsia"/>
                <w:szCs w:val="21"/>
              </w:rPr>
              <w:t>4</w:t>
            </w:r>
            <w:r w:rsidRPr="0026373B">
              <w:rPr>
                <w:rFonts w:hint="eastAsia"/>
                <w:szCs w:val="21"/>
              </w:rPr>
              <w:t>月</w:t>
            </w:r>
            <w:r w:rsidR="00667AEE">
              <w:rPr>
                <w:rFonts w:hint="eastAsia"/>
                <w:szCs w:val="21"/>
              </w:rPr>
              <w:t>4</w:t>
            </w:r>
            <w:r w:rsidRPr="0026373B">
              <w:rPr>
                <w:rFonts w:hint="eastAsia"/>
                <w:szCs w:val="21"/>
              </w:rPr>
              <w:t>日（</w:t>
            </w:r>
            <w:r w:rsidR="00863456">
              <w:rPr>
                <w:rFonts w:hint="eastAsia"/>
                <w:szCs w:val="21"/>
              </w:rPr>
              <w:t>金</w:t>
            </w:r>
            <w:r w:rsidRPr="0026373B">
              <w:rPr>
                <w:rFonts w:hint="eastAsia"/>
                <w:szCs w:val="21"/>
              </w:rPr>
              <w:t>）</w:t>
            </w:r>
            <w:r w:rsidR="00730BE0">
              <w:rPr>
                <w:rFonts w:hint="eastAsia"/>
                <w:szCs w:val="21"/>
              </w:rPr>
              <w:t>1</w:t>
            </w:r>
            <w:r w:rsidR="002779D7">
              <w:rPr>
                <w:rFonts w:hint="eastAsia"/>
                <w:szCs w:val="21"/>
              </w:rPr>
              <w:t>7</w:t>
            </w:r>
            <w:r w:rsidR="00730BE0">
              <w:rPr>
                <w:rFonts w:hint="eastAsia"/>
                <w:szCs w:val="21"/>
              </w:rPr>
              <w:t>時</w:t>
            </w:r>
            <w:r w:rsidR="00667AEE">
              <w:rPr>
                <w:rFonts w:hint="eastAsia"/>
                <w:szCs w:val="21"/>
              </w:rPr>
              <w:t>0</w:t>
            </w:r>
            <w:r w:rsidR="00667AEE">
              <w:rPr>
                <w:szCs w:val="21"/>
              </w:rPr>
              <w:t>0</w:t>
            </w:r>
            <w:r w:rsidR="00730BE0">
              <w:rPr>
                <w:rFonts w:hint="eastAsia"/>
                <w:szCs w:val="21"/>
              </w:rPr>
              <w:t>分</w:t>
            </w:r>
          </w:p>
        </w:tc>
      </w:tr>
      <w:tr w:rsidR="003F36EF" w14:paraId="4F94AEFB" w14:textId="77777777" w:rsidTr="00730BE0">
        <w:tc>
          <w:tcPr>
            <w:tcW w:w="4149" w:type="dxa"/>
          </w:tcPr>
          <w:p w14:paraId="31FEBE54" w14:textId="666F030F" w:rsidR="003F36EF" w:rsidRPr="0026373B" w:rsidRDefault="00D8510F" w:rsidP="00A57C80">
            <w:pPr>
              <w:rPr>
                <w:szCs w:val="21"/>
              </w:rPr>
            </w:pPr>
            <w:r>
              <w:rPr>
                <w:rFonts w:hint="eastAsia"/>
                <w:szCs w:val="21"/>
              </w:rPr>
              <w:t>参加資格審査結果通知</w:t>
            </w:r>
          </w:p>
        </w:tc>
        <w:tc>
          <w:tcPr>
            <w:tcW w:w="4151" w:type="dxa"/>
          </w:tcPr>
          <w:p w14:paraId="14D87888" w14:textId="35E7F05E" w:rsidR="003F36EF" w:rsidRPr="0026373B" w:rsidRDefault="00D8510F" w:rsidP="00A57C80">
            <w:pPr>
              <w:rPr>
                <w:szCs w:val="21"/>
              </w:rPr>
            </w:pPr>
            <w:r>
              <w:rPr>
                <w:rFonts w:hint="eastAsia"/>
                <w:szCs w:val="21"/>
              </w:rPr>
              <w:t>令和</w:t>
            </w:r>
            <w:r>
              <w:rPr>
                <w:rFonts w:hint="eastAsia"/>
                <w:szCs w:val="21"/>
              </w:rPr>
              <w:t>7</w:t>
            </w:r>
            <w:r>
              <w:rPr>
                <w:rFonts w:hint="eastAsia"/>
                <w:szCs w:val="21"/>
              </w:rPr>
              <w:t>年</w:t>
            </w:r>
            <w:r w:rsidR="00667AEE">
              <w:rPr>
                <w:rFonts w:hint="eastAsia"/>
                <w:szCs w:val="21"/>
              </w:rPr>
              <w:t>4</w:t>
            </w:r>
            <w:r>
              <w:rPr>
                <w:rFonts w:hint="eastAsia"/>
                <w:szCs w:val="21"/>
              </w:rPr>
              <w:t>月</w:t>
            </w:r>
            <w:r w:rsidR="00667AEE">
              <w:rPr>
                <w:rFonts w:hint="eastAsia"/>
                <w:szCs w:val="21"/>
              </w:rPr>
              <w:t>7</w:t>
            </w:r>
            <w:r>
              <w:rPr>
                <w:rFonts w:hint="eastAsia"/>
                <w:szCs w:val="21"/>
              </w:rPr>
              <w:t>日（月）</w:t>
            </w:r>
          </w:p>
        </w:tc>
      </w:tr>
      <w:tr w:rsidR="00667AEE" w14:paraId="7B8E827C" w14:textId="77777777" w:rsidTr="00730BE0">
        <w:tc>
          <w:tcPr>
            <w:tcW w:w="4149" w:type="dxa"/>
          </w:tcPr>
          <w:p w14:paraId="7743C584" w14:textId="5D8424DD" w:rsidR="00667AEE" w:rsidRDefault="00667AEE" w:rsidP="00A57C80">
            <w:pPr>
              <w:rPr>
                <w:szCs w:val="21"/>
              </w:rPr>
            </w:pPr>
            <w:r>
              <w:rPr>
                <w:rFonts w:hint="eastAsia"/>
                <w:szCs w:val="21"/>
              </w:rPr>
              <w:t>質問の受付期限</w:t>
            </w:r>
          </w:p>
        </w:tc>
        <w:tc>
          <w:tcPr>
            <w:tcW w:w="4151" w:type="dxa"/>
          </w:tcPr>
          <w:p w14:paraId="7DFD5ABA" w14:textId="2248494A" w:rsidR="00667AEE" w:rsidRDefault="00667AEE" w:rsidP="00A57C80">
            <w:pPr>
              <w:rPr>
                <w:szCs w:val="21"/>
              </w:rPr>
            </w:pPr>
            <w:r>
              <w:rPr>
                <w:rFonts w:hint="eastAsia"/>
                <w:szCs w:val="21"/>
              </w:rPr>
              <w:t>令和</w:t>
            </w:r>
            <w:r>
              <w:rPr>
                <w:rFonts w:hint="eastAsia"/>
                <w:szCs w:val="21"/>
              </w:rPr>
              <w:t>7</w:t>
            </w:r>
            <w:r>
              <w:rPr>
                <w:rFonts w:hint="eastAsia"/>
                <w:szCs w:val="21"/>
              </w:rPr>
              <w:t>年</w:t>
            </w:r>
            <w:r>
              <w:rPr>
                <w:rFonts w:hint="eastAsia"/>
                <w:szCs w:val="21"/>
              </w:rPr>
              <w:t>4</w:t>
            </w:r>
            <w:r>
              <w:rPr>
                <w:rFonts w:hint="eastAsia"/>
                <w:szCs w:val="21"/>
              </w:rPr>
              <w:t>月</w:t>
            </w:r>
            <w:r w:rsidR="00A30AAA">
              <w:rPr>
                <w:rFonts w:hint="eastAsia"/>
                <w:szCs w:val="21"/>
              </w:rPr>
              <w:t>1</w:t>
            </w:r>
            <w:r w:rsidR="00A30AAA">
              <w:rPr>
                <w:szCs w:val="21"/>
              </w:rPr>
              <w:t>1</w:t>
            </w:r>
            <w:r>
              <w:rPr>
                <w:rFonts w:hint="eastAsia"/>
                <w:szCs w:val="21"/>
              </w:rPr>
              <w:t>日（</w:t>
            </w:r>
            <w:r w:rsidR="00A30AAA">
              <w:rPr>
                <w:rFonts w:hint="eastAsia"/>
                <w:szCs w:val="21"/>
              </w:rPr>
              <w:t>金</w:t>
            </w:r>
            <w:r>
              <w:rPr>
                <w:rFonts w:hint="eastAsia"/>
                <w:szCs w:val="21"/>
              </w:rPr>
              <w:t>）</w:t>
            </w:r>
            <w:r w:rsidR="00A30AAA">
              <w:rPr>
                <w:rFonts w:hint="eastAsia"/>
                <w:szCs w:val="21"/>
              </w:rPr>
              <w:t>12</w:t>
            </w:r>
            <w:r w:rsidR="00A30AAA">
              <w:rPr>
                <w:rFonts w:hint="eastAsia"/>
                <w:szCs w:val="21"/>
              </w:rPr>
              <w:t>時</w:t>
            </w:r>
            <w:r w:rsidR="00A30AAA">
              <w:rPr>
                <w:rFonts w:hint="eastAsia"/>
                <w:szCs w:val="21"/>
              </w:rPr>
              <w:t>00</w:t>
            </w:r>
            <w:r w:rsidR="00A30AAA">
              <w:rPr>
                <w:rFonts w:hint="eastAsia"/>
                <w:szCs w:val="21"/>
              </w:rPr>
              <w:t>分</w:t>
            </w:r>
          </w:p>
        </w:tc>
      </w:tr>
      <w:tr w:rsidR="00863456" w14:paraId="65876F76" w14:textId="77777777" w:rsidTr="00730BE0">
        <w:tc>
          <w:tcPr>
            <w:tcW w:w="4149" w:type="dxa"/>
          </w:tcPr>
          <w:p w14:paraId="27460219" w14:textId="02EBCA9A" w:rsidR="00863456" w:rsidRPr="00863456" w:rsidRDefault="00863456" w:rsidP="00A57C80">
            <w:pPr>
              <w:rPr>
                <w:szCs w:val="21"/>
              </w:rPr>
            </w:pPr>
            <w:r>
              <w:rPr>
                <w:rFonts w:hint="eastAsia"/>
                <w:szCs w:val="21"/>
              </w:rPr>
              <w:t>提案書等の提出期限</w:t>
            </w:r>
          </w:p>
        </w:tc>
        <w:tc>
          <w:tcPr>
            <w:tcW w:w="4151" w:type="dxa"/>
          </w:tcPr>
          <w:p w14:paraId="43CB339A" w14:textId="39C9D512" w:rsidR="00863456" w:rsidRPr="0026373B" w:rsidRDefault="00863456" w:rsidP="00A57C80">
            <w:pPr>
              <w:rPr>
                <w:szCs w:val="21"/>
              </w:rPr>
            </w:pPr>
            <w:r>
              <w:rPr>
                <w:rFonts w:hint="eastAsia"/>
                <w:szCs w:val="21"/>
              </w:rPr>
              <w:t>令和</w:t>
            </w:r>
            <w:r>
              <w:rPr>
                <w:rFonts w:hint="eastAsia"/>
                <w:szCs w:val="21"/>
              </w:rPr>
              <w:t>7</w:t>
            </w:r>
            <w:r>
              <w:rPr>
                <w:rFonts w:hint="eastAsia"/>
                <w:szCs w:val="21"/>
              </w:rPr>
              <w:t>年</w:t>
            </w:r>
            <w:r>
              <w:rPr>
                <w:rFonts w:hint="eastAsia"/>
                <w:szCs w:val="21"/>
              </w:rPr>
              <w:t>4</w:t>
            </w:r>
            <w:r>
              <w:rPr>
                <w:rFonts w:hint="eastAsia"/>
                <w:szCs w:val="21"/>
              </w:rPr>
              <w:t>月</w:t>
            </w:r>
            <w:r w:rsidR="00667AEE">
              <w:rPr>
                <w:rFonts w:hint="eastAsia"/>
                <w:szCs w:val="21"/>
              </w:rPr>
              <w:t>1</w:t>
            </w:r>
            <w:r w:rsidR="005A7425">
              <w:rPr>
                <w:rFonts w:hint="eastAsia"/>
                <w:szCs w:val="21"/>
              </w:rPr>
              <w:t>6</w:t>
            </w:r>
            <w:r>
              <w:rPr>
                <w:rFonts w:hint="eastAsia"/>
                <w:szCs w:val="21"/>
              </w:rPr>
              <w:t>日（</w:t>
            </w:r>
            <w:r w:rsidR="002779D7">
              <w:rPr>
                <w:rFonts w:hint="eastAsia"/>
                <w:szCs w:val="21"/>
              </w:rPr>
              <w:t>水</w:t>
            </w:r>
            <w:r>
              <w:rPr>
                <w:rFonts w:hint="eastAsia"/>
                <w:szCs w:val="21"/>
              </w:rPr>
              <w:t>）</w:t>
            </w:r>
            <w:r>
              <w:rPr>
                <w:rFonts w:hint="eastAsia"/>
                <w:szCs w:val="21"/>
              </w:rPr>
              <w:t>1</w:t>
            </w:r>
            <w:r w:rsidR="002779D7">
              <w:rPr>
                <w:rFonts w:hint="eastAsia"/>
                <w:szCs w:val="21"/>
              </w:rPr>
              <w:t>7</w:t>
            </w:r>
            <w:r>
              <w:rPr>
                <w:rFonts w:hint="eastAsia"/>
                <w:szCs w:val="21"/>
              </w:rPr>
              <w:t>時</w:t>
            </w:r>
            <w:r w:rsidR="00667AEE">
              <w:rPr>
                <w:rFonts w:hint="eastAsia"/>
                <w:szCs w:val="21"/>
              </w:rPr>
              <w:t>00</w:t>
            </w:r>
            <w:r>
              <w:rPr>
                <w:rFonts w:hint="eastAsia"/>
                <w:szCs w:val="21"/>
              </w:rPr>
              <w:t>分</w:t>
            </w:r>
          </w:p>
        </w:tc>
      </w:tr>
      <w:tr w:rsidR="00730BE0" w14:paraId="6969A19C" w14:textId="77777777" w:rsidTr="00730BE0">
        <w:tc>
          <w:tcPr>
            <w:tcW w:w="4149" w:type="dxa"/>
          </w:tcPr>
          <w:p w14:paraId="58F29A63" w14:textId="77777777" w:rsidR="00730BE0" w:rsidRDefault="00F860F7" w:rsidP="00A57C80">
            <w:pPr>
              <w:rPr>
                <w:szCs w:val="21"/>
              </w:rPr>
            </w:pPr>
            <w:r>
              <w:rPr>
                <w:rFonts w:hint="eastAsia"/>
                <w:szCs w:val="21"/>
              </w:rPr>
              <w:t>プロポーザル</w:t>
            </w:r>
            <w:r w:rsidR="00CB2A5D">
              <w:rPr>
                <w:rFonts w:hint="eastAsia"/>
                <w:szCs w:val="21"/>
              </w:rPr>
              <w:t>審査</w:t>
            </w:r>
            <w:r w:rsidR="00730BE0">
              <w:rPr>
                <w:rFonts w:hint="eastAsia"/>
                <w:szCs w:val="21"/>
              </w:rPr>
              <w:t>日</w:t>
            </w:r>
          </w:p>
        </w:tc>
        <w:tc>
          <w:tcPr>
            <w:tcW w:w="4151" w:type="dxa"/>
          </w:tcPr>
          <w:p w14:paraId="6E19A8B2" w14:textId="6884C9B2" w:rsidR="00730BE0" w:rsidRDefault="004F18BC" w:rsidP="00A57C80">
            <w:pPr>
              <w:rPr>
                <w:szCs w:val="21"/>
              </w:rPr>
            </w:pPr>
            <w:r>
              <w:rPr>
                <w:rFonts w:hint="eastAsia"/>
                <w:szCs w:val="21"/>
              </w:rPr>
              <w:t>令和</w:t>
            </w:r>
            <w:r w:rsidR="00863456">
              <w:rPr>
                <w:rFonts w:hint="eastAsia"/>
                <w:szCs w:val="21"/>
              </w:rPr>
              <w:t>7</w:t>
            </w:r>
            <w:r>
              <w:rPr>
                <w:rFonts w:hint="eastAsia"/>
                <w:szCs w:val="21"/>
              </w:rPr>
              <w:t>年</w:t>
            </w:r>
            <w:r w:rsidR="00947C16">
              <w:rPr>
                <w:rFonts w:hint="eastAsia"/>
                <w:szCs w:val="21"/>
              </w:rPr>
              <w:t>4</w:t>
            </w:r>
            <w:r w:rsidR="00730BE0">
              <w:rPr>
                <w:rFonts w:hint="eastAsia"/>
                <w:szCs w:val="21"/>
              </w:rPr>
              <w:t>月</w:t>
            </w:r>
            <w:r w:rsidR="00667AEE">
              <w:rPr>
                <w:rFonts w:hint="eastAsia"/>
                <w:szCs w:val="21"/>
              </w:rPr>
              <w:t>1</w:t>
            </w:r>
            <w:r w:rsidR="002779D7">
              <w:rPr>
                <w:rFonts w:hint="eastAsia"/>
                <w:szCs w:val="21"/>
              </w:rPr>
              <w:t>7</w:t>
            </w:r>
            <w:r w:rsidR="00730BE0">
              <w:rPr>
                <w:rFonts w:hint="eastAsia"/>
                <w:szCs w:val="21"/>
              </w:rPr>
              <w:t>日（</w:t>
            </w:r>
            <w:r w:rsidR="002779D7">
              <w:rPr>
                <w:rFonts w:hint="eastAsia"/>
                <w:szCs w:val="21"/>
              </w:rPr>
              <w:t>木</w:t>
            </w:r>
            <w:r w:rsidR="00730BE0">
              <w:rPr>
                <w:rFonts w:hint="eastAsia"/>
                <w:szCs w:val="21"/>
              </w:rPr>
              <w:t>）</w:t>
            </w:r>
          </w:p>
        </w:tc>
      </w:tr>
      <w:tr w:rsidR="00730BE0" w14:paraId="0275839C" w14:textId="77777777" w:rsidTr="00730BE0">
        <w:tc>
          <w:tcPr>
            <w:tcW w:w="4149" w:type="dxa"/>
          </w:tcPr>
          <w:p w14:paraId="1469BBB6" w14:textId="77777777" w:rsidR="00730BE0" w:rsidRDefault="00A64A33" w:rsidP="00A57C80">
            <w:pPr>
              <w:rPr>
                <w:szCs w:val="21"/>
              </w:rPr>
            </w:pPr>
            <w:r>
              <w:rPr>
                <w:rFonts w:hint="eastAsia"/>
                <w:szCs w:val="21"/>
              </w:rPr>
              <w:t>審査結果通知</w:t>
            </w:r>
          </w:p>
        </w:tc>
        <w:tc>
          <w:tcPr>
            <w:tcW w:w="4151" w:type="dxa"/>
          </w:tcPr>
          <w:p w14:paraId="3752E705" w14:textId="2DC20F88" w:rsidR="00730BE0" w:rsidRDefault="004F18BC" w:rsidP="00A57C80">
            <w:pPr>
              <w:rPr>
                <w:szCs w:val="21"/>
              </w:rPr>
            </w:pPr>
            <w:r w:rsidRPr="004F18BC">
              <w:rPr>
                <w:rFonts w:hint="eastAsia"/>
                <w:szCs w:val="21"/>
              </w:rPr>
              <w:t>令和</w:t>
            </w:r>
            <w:r w:rsidR="00863456">
              <w:rPr>
                <w:rFonts w:hint="eastAsia"/>
                <w:szCs w:val="21"/>
              </w:rPr>
              <w:t>7</w:t>
            </w:r>
            <w:r w:rsidRPr="004F18BC">
              <w:rPr>
                <w:rFonts w:hint="eastAsia"/>
                <w:szCs w:val="21"/>
              </w:rPr>
              <w:t>年</w:t>
            </w:r>
            <w:r w:rsidR="00947C16">
              <w:rPr>
                <w:rFonts w:hint="eastAsia"/>
                <w:szCs w:val="21"/>
              </w:rPr>
              <w:t>4</w:t>
            </w:r>
            <w:r w:rsidR="00667AEE">
              <w:rPr>
                <w:rFonts w:hint="eastAsia"/>
                <w:szCs w:val="21"/>
              </w:rPr>
              <w:t>月</w:t>
            </w:r>
            <w:r w:rsidR="00667AEE">
              <w:rPr>
                <w:rFonts w:hint="eastAsia"/>
                <w:szCs w:val="21"/>
              </w:rPr>
              <w:t>1</w:t>
            </w:r>
            <w:r w:rsidR="002779D7">
              <w:rPr>
                <w:rFonts w:hint="eastAsia"/>
                <w:szCs w:val="21"/>
              </w:rPr>
              <w:t>8</w:t>
            </w:r>
            <w:r w:rsidRPr="004F18BC">
              <w:rPr>
                <w:rFonts w:hint="eastAsia"/>
                <w:szCs w:val="21"/>
              </w:rPr>
              <w:t>日（</w:t>
            </w:r>
            <w:r w:rsidR="002779D7">
              <w:rPr>
                <w:rFonts w:hint="eastAsia"/>
                <w:szCs w:val="21"/>
              </w:rPr>
              <w:t>金</w:t>
            </w:r>
            <w:r w:rsidRPr="004F18BC">
              <w:rPr>
                <w:rFonts w:hint="eastAsia"/>
                <w:szCs w:val="21"/>
              </w:rPr>
              <w:t>）</w:t>
            </w:r>
            <w:r>
              <w:rPr>
                <w:rFonts w:hint="eastAsia"/>
                <w:szCs w:val="21"/>
              </w:rPr>
              <w:t>予定</w:t>
            </w:r>
          </w:p>
        </w:tc>
      </w:tr>
      <w:tr w:rsidR="00730BE0" w14:paraId="3A67C70C" w14:textId="77777777" w:rsidTr="00730BE0">
        <w:tc>
          <w:tcPr>
            <w:tcW w:w="4149" w:type="dxa"/>
          </w:tcPr>
          <w:p w14:paraId="7146B483" w14:textId="77777777" w:rsidR="00730BE0" w:rsidRDefault="00A64A33" w:rsidP="00A57C80">
            <w:pPr>
              <w:rPr>
                <w:szCs w:val="21"/>
              </w:rPr>
            </w:pPr>
            <w:r>
              <w:rPr>
                <w:rFonts w:hint="eastAsia"/>
                <w:szCs w:val="21"/>
              </w:rPr>
              <w:t>契約予定日</w:t>
            </w:r>
          </w:p>
        </w:tc>
        <w:tc>
          <w:tcPr>
            <w:tcW w:w="4151" w:type="dxa"/>
          </w:tcPr>
          <w:p w14:paraId="4087F250" w14:textId="7676B879" w:rsidR="00730BE0" w:rsidRDefault="004F18BC" w:rsidP="00A57C80">
            <w:pPr>
              <w:rPr>
                <w:szCs w:val="21"/>
              </w:rPr>
            </w:pPr>
            <w:r w:rsidRPr="004F18BC">
              <w:rPr>
                <w:rFonts w:hint="eastAsia"/>
                <w:szCs w:val="21"/>
              </w:rPr>
              <w:t>令和</w:t>
            </w:r>
            <w:r w:rsidR="00863456">
              <w:rPr>
                <w:rFonts w:hint="eastAsia"/>
                <w:szCs w:val="21"/>
              </w:rPr>
              <w:t>7</w:t>
            </w:r>
            <w:r w:rsidRPr="004F18BC">
              <w:rPr>
                <w:rFonts w:hint="eastAsia"/>
                <w:szCs w:val="21"/>
              </w:rPr>
              <w:t>年</w:t>
            </w:r>
            <w:r w:rsidR="00947C16">
              <w:rPr>
                <w:rFonts w:hint="eastAsia"/>
                <w:szCs w:val="21"/>
              </w:rPr>
              <w:t>4</w:t>
            </w:r>
            <w:r w:rsidRPr="004F18BC">
              <w:rPr>
                <w:rFonts w:hint="eastAsia"/>
                <w:szCs w:val="21"/>
              </w:rPr>
              <w:t>月</w:t>
            </w:r>
            <w:r w:rsidR="00A64A33">
              <w:rPr>
                <w:rFonts w:hint="eastAsia"/>
                <w:szCs w:val="21"/>
              </w:rPr>
              <w:t>予定</w:t>
            </w:r>
          </w:p>
        </w:tc>
      </w:tr>
    </w:tbl>
    <w:p w14:paraId="3A4BE4FC" w14:textId="77777777" w:rsidR="00730BE0" w:rsidRDefault="00730BE0" w:rsidP="00A57C80">
      <w:pPr>
        <w:ind w:left="420" w:hangingChars="200" w:hanging="420"/>
        <w:rPr>
          <w:szCs w:val="21"/>
        </w:rPr>
      </w:pPr>
    </w:p>
    <w:p w14:paraId="0C9C7848" w14:textId="77777777" w:rsidR="00A64A33" w:rsidRDefault="00E51A28" w:rsidP="00A57C80">
      <w:pPr>
        <w:ind w:left="420" w:hangingChars="200" w:hanging="420"/>
        <w:rPr>
          <w:szCs w:val="21"/>
        </w:rPr>
      </w:pPr>
      <w:r>
        <w:rPr>
          <w:rFonts w:hint="eastAsia"/>
          <w:szCs w:val="21"/>
        </w:rPr>
        <w:t>1</w:t>
      </w:r>
      <w:r w:rsidR="00914CAF">
        <w:rPr>
          <w:szCs w:val="21"/>
        </w:rPr>
        <w:t>1</w:t>
      </w:r>
      <w:r w:rsidR="00A64A33">
        <w:rPr>
          <w:rFonts w:hint="eastAsia"/>
          <w:szCs w:val="21"/>
        </w:rPr>
        <w:t xml:space="preserve">　その他</w:t>
      </w:r>
    </w:p>
    <w:p w14:paraId="69BF28BD" w14:textId="77777777" w:rsidR="00A64A33" w:rsidRDefault="00A64A33" w:rsidP="00A57C80">
      <w:pPr>
        <w:ind w:left="420" w:hangingChars="200" w:hanging="420"/>
        <w:rPr>
          <w:szCs w:val="21"/>
        </w:rPr>
      </w:pPr>
      <w:r>
        <w:rPr>
          <w:rFonts w:hint="eastAsia"/>
          <w:szCs w:val="21"/>
        </w:rPr>
        <w:t xml:space="preserve">　⑴</w:t>
      </w:r>
      <w:r w:rsidR="001E39DE">
        <w:rPr>
          <w:rFonts w:hint="eastAsia"/>
          <w:szCs w:val="21"/>
        </w:rPr>
        <w:t xml:space="preserve">　失格又は無効</w:t>
      </w:r>
    </w:p>
    <w:p w14:paraId="658AB88B" w14:textId="77777777" w:rsidR="001E39DE" w:rsidRDefault="001E39DE" w:rsidP="00A57C80">
      <w:pPr>
        <w:ind w:left="420" w:hangingChars="200" w:hanging="420"/>
        <w:rPr>
          <w:szCs w:val="21"/>
        </w:rPr>
      </w:pPr>
      <w:r>
        <w:rPr>
          <w:rFonts w:hint="eastAsia"/>
          <w:szCs w:val="21"/>
        </w:rPr>
        <w:t xml:space="preserve">　　　</w:t>
      </w:r>
      <w:r w:rsidR="005C64E9">
        <w:rPr>
          <w:rFonts w:hint="eastAsia"/>
          <w:szCs w:val="21"/>
        </w:rPr>
        <w:t>次のいずれかの事項に該当する場合は、失格又は無効とする。</w:t>
      </w:r>
    </w:p>
    <w:p w14:paraId="15D69D31" w14:textId="77777777" w:rsidR="005C64E9" w:rsidRDefault="005C64E9" w:rsidP="00A57C80">
      <w:pPr>
        <w:ind w:left="420" w:hangingChars="200" w:hanging="420"/>
        <w:rPr>
          <w:szCs w:val="21"/>
        </w:rPr>
      </w:pPr>
      <w:r>
        <w:rPr>
          <w:rFonts w:hint="eastAsia"/>
          <w:szCs w:val="21"/>
        </w:rPr>
        <w:t xml:space="preserve">　　ア　締切期間を過ぎて提出書類が提出された場合</w:t>
      </w:r>
    </w:p>
    <w:p w14:paraId="65591B78" w14:textId="77777777" w:rsidR="005C64E9" w:rsidRDefault="005C64E9" w:rsidP="00A57C80">
      <w:pPr>
        <w:ind w:left="420" w:hangingChars="200" w:hanging="420"/>
        <w:rPr>
          <w:szCs w:val="21"/>
        </w:rPr>
      </w:pPr>
      <w:r>
        <w:rPr>
          <w:rFonts w:hint="eastAsia"/>
          <w:szCs w:val="21"/>
        </w:rPr>
        <w:t xml:space="preserve">　　イ　提出した書類に虚偽の内容を記載した場合</w:t>
      </w:r>
    </w:p>
    <w:p w14:paraId="267FAD0D" w14:textId="77777777" w:rsidR="005C64E9" w:rsidRDefault="005C64E9" w:rsidP="00A57C80">
      <w:pPr>
        <w:ind w:left="420" w:hangingChars="200" w:hanging="420"/>
        <w:rPr>
          <w:szCs w:val="21"/>
        </w:rPr>
      </w:pPr>
      <w:r>
        <w:rPr>
          <w:rFonts w:hint="eastAsia"/>
          <w:szCs w:val="21"/>
        </w:rPr>
        <w:t xml:space="preserve">　　ウ　審査の公平性に影響を与える行為があった場合</w:t>
      </w:r>
    </w:p>
    <w:p w14:paraId="0B1E9921" w14:textId="77777777" w:rsidR="005C64E9" w:rsidRDefault="005C64E9" w:rsidP="00A57C80">
      <w:pPr>
        <w:ind w:left="420" w:hangingChars="200" w:hanging="420"/>
        <w:rPr>
          <w:szCs w:val="21"/>
        </w:rPr>
      </w:pPr>
      <w:r>
        <w:rPr>
          <w:rFonts w:hint="eastAsia"/>
          <w:szCs w:val="21"/>
        </w:rPr>
        <w:t xml:space="preserve">　　エ　他の提案者と応募提案の内容又はその意思について相談を行った場合</w:t>
      </w:r>
    </w:p>
    <w:p w14:paraId="2FE52C74" w14:textId="77777777" w:rsidR="00123C42" w:rsidRDefault="00AA5D12" w:rsidP="00B4285F">
      <w:pPr>
        <w:ind w:left="630" w:hangingChars="300" w:hanging="630"/>
        <w:rPr>
          <w:szCs w:val="21"/>
        </w:rPr>
      </w:pPr>
      <w:r>
        <w:rPr>
          <w:rFonts w:hint="eastAsia"/>
          <w:szCs w:val="21"/>
        </w:rPr>
        <w:t xml:space="preserve">　　オ　契約候補者</w:t>
      </w:r>
      <w:r w:rsidR="002800E8">
        <w:rPr>
          <w:rFonts w:hint="eastAsia"/>
          <w:szCs w:val="21"/>
        </w:rPr>
        <w:t>選定終了</w:t>
      </w:r>
      <w:r w:rsidR="005C64E9">
        <w:rPr>
          <w:rFonts w:hint="eastAsia"/>
          <w:szCs w:val="21"/>
        </w:rPr>
        <w:t>までの間に、他の提案者に対して応募提案の内容を意図的に開示した場合</w:t>
      </w:r>
    </w:p>
    <w:p w14:paraId="05E73117" w14:textId="77777777" w:rsidR="005C64E9" w:rsidRDefault="005C64E9" w:rsidP="005C64E9">
      <w:pPr>
        <w:ind w:left="630" w:hangingChars="300" w:hanging="630"/>
        <w:rPr>
          <w:szCs w:val="21"/>
        </w:rPr>
      </w:pPr>
      <w:r>
        <w:rPr>
          <w:rFonts w:hint="eastAsia"/>
          <w:szCs w:val="21"/>
        </w:rPr>
        <w:t xml:space="preserve">　⑵　著作権・特許権</w:t>
      </w:r>
    </w:p>
    <w:p w14:paraId="1152F5C2" w14:textId="77777777" w:rsidR="005C64E9" w:rsidRDefault="005C64E9" w:rsidP="005C64E9">
      <w:pPr>
        <w:ind w:left="420" w:hangingChars="200" w:hanging="420"/>
        <w:rPr>
          <w:szCs w:val="21"/>
        </w:rPr>
      </w:pPr>
      <w:r>
        <w:rPr>
          <w:rFonts w:hint="eastAsia"/>
          <w:szCs w:val="21"/>
        </w:rPr>
        <w:t xml:space="preserve">　　　提案書類の内容に含まれる著作権、特許権、実用新案権、意匠権、商標権その他日本国の法令</w:t>
      </w:r>
      <w:r w:rsidR="003C541B">
        <w:rPr>
          <w:rFonts w:hint="eastAsia"/>
          <w:szCs w:val="21"/>
        </w:rPr>
        <w:t>及び日本国以外の国の法令に基づき</w:t>
      </w:r>
      <w:r>
        <w:rPr>
          <w:rFonts w:hint="eastAsia"/>
          <w:szCs w:val="21"/>
        </w:rPr>
        <w:t>保護される第三者の権利の対象となっている</w:t>
      </w:r>
      <w:r w:rsidR="003C541B">
        <w:rPr>
          <w:rFonts w:hint="eastAsia"/>
          <w:szCs w:val="21"/>
        </w:rPr>
        <w:t>ものを用</w:t>
      </w:r>
      <w:r>
        <w:rPr>
          <w:rFonts w:hint="eastAsia"/>
          <w:szCs w:val="21"/>
        </w:rPr>
        <w:t>いた結果生じた事象に関する責任は、すべて提案者が負うものとする。</w:t>
      </w:r>
    </w:p>
    <w:p w14:paraId="36AAC202" w14:textId="77777777" w:rsidR="005C64E9" w:rsidRDefault="005C64E9" w:rsidP="005C64E9">
      <w:pPr>
        <w:ind w:left="420" w:hangingChars="200" w:hanging="420"/>
        <w:rPr>
          <w:szCs w:val="21"/>
        </w:rPr>
      </w:pPr>
      <w:r>
        <w:rPr>
          <w:rFonts w:hint="eastAsia"/>
          <w:szCs w:val="21"/>
        </w:rPr>
        <w:t xml:space="preserve">　</w:t>
      </w:r>
      <w:r w:rsidR="003C541B">
        <w:rPr>
          <w:rFonts w:hint="eastAsia"/>
          <w:szCs w:val="21"/>
        </w:rPr>
        <w:t>⑶　複数提案の禁止</w:t>
      </w:r>
    </w:p>
    <w:p w14:paraId="4FE198D9" w14:textId="77777777" w:rsidR="003C541B" w:rsidRDefault="003C541B" w:rsidP="005C64E9">
      <w:pPr>
        <w:ind w:left="420" w:hangingChars="200" w:hanging="420"/>
        <w:rPr>
          <w:szCs w:val="21"/>
        </w:rPr>
      </w:pPr>
      <w:r>
        <w:rPr>
          <w:rFonts w:hint="eastAsia"/>
          <w:szCs w:val="21"/>
        </w:rPr>
        <w:t xml:space="preserve">　　　提案者は、複数の提案書の提出はできない。</w:t>
      </w:r>
    </w:p>
    <w:p w14:paraId="1CB199AC" w14:textId="77777777" w:rsidR="003C541B" w:rsidRDefault="003C541B" w:rsidP="005C64E9">
      <w:pPr>
        <w:ind w:left="420" w:hangingChars="200" w:hanging="420"/>
        <w:rPr>
          <w:szCs w:val="21"/>
        </w:rPr>
      </w:pPr>
      <w:r>
        <w:rPr>
          <w:rFonts w:hint="eastAsia"/>
          <w:szCs w:val="21"/>
        </w:rPr>
        <w:t xml:space="preserve">　⑷　提出書類の変更の禁止</w:t>
      </w:r>
    </w:p>
    <w:p w14:paraId="646110FB" w14:textId="77777777" w:rsidR="003C541B" w:rsidRDefault="003C541B" w:rsidP="005C64E9">
      <w:pPr>
        <w:ind w:left="420" w:hangingChars="200" w:hanging="420"/>
        <w:rPr>
          <w:szCs w:val="21"/>
        </w:rPr>
      </w:pPr>
      <w:r>
        <w:rPr>
          <w:rFonts w:hint="eastAsia"/>
          <w:szCs w:val="21"/>
        </w:rPr>
        <w:t xml:space="preserve">　　　提出期限後の提出書類の変更、差し替え又は再提出は認めない。ただし、当</w:t>
      </w:r>
      <w:r w:rsidR="00E51A28">
        <w:rPr>
          <w:rFonts w:hint="eastAsia"/>
          <w:szCs w:val="21"/>
        </w:rPr>
        <w:t>センター</w:t>
      </w:r>
      <w:r>
        <w:rPr>
          <w:rFonts w:hint="eastAsia"/>
          <w:szCs w:val="21"/>
        </w:rPr>
        <w:t>が提出を求めた場合はこの限りではない。</w:t>
      </w:r>
    </w:p>
    <w:p w14:paraId="7AD5618B" w14:textId="77777777" w:rsidR="003C541B" w:rsidRDefault="003C541B" w:rsidP="005C64E9">
      <w:pPr>
        <w:ind w:left="420" w:hangingChars="200" w:hanging="420"/>
        <w:rPr>
          <w:szCs w:val="21"/>
        </w:rPr>
      </w:pPr>
      <w:r>
        <w:rPr>
          <w:rFonts w:hint="eastAsia"/>
          <w:szCs w:val="21"/>
        </w:rPr>
        <w:t xml:space="preserve">　⑸　返却</w:t>
      </w:r>
    </w:p>
    <w:p w14:paraId="670C1511" w14:textId="77777777" w:rsidR="003C541B" w:rsidRDefault="003C541B" w:rsidP="005C64E9">
      <w:pPr>
        <w:ind w:left="420" w:hangingChars="200" w:hanging="420"/>
        <w:rPr>
          <w:szCs w:val="21"/>
        </w:rPr>
      </w:pPr>
      <w:r>
        <w:rPr>
          <w:rFonts w:hint="eastAsia"/>
          <w:szCs w:val="21"/>
        </w:rPr>
        <w:t xml:space="preserve">　　　提出書類は、理由の如何を問わず返却しない。</w:t>
      </w:r>
    </w:p>
    <w:p w14:paraId="55912BE1" w14:textId="77777777" w:rsidR="003C541B" w:rsidRDefault="003C541B" w:rsidP="005C64E9">
      <w:pPr>
        <w:ind w:left="420" w:hangingChars="200" w:hanging="420"/>
        <w:rPr>
          <w:szCs w:val="21"/>
        </w:rPr>
      </w:pPr>
      <w:r>
        <w:rPr>
          <w:rFonts w:hint="eastAsia"/>
          <w:szCs w:val="21"/>
        </w:rPr>
        <w:t xml:space="preserve">　⑹　費用負担</w:t>
      </w:r>
    </w:p>
    <w:p w14:paraId="3D4D367F" w14:textId="438FF55D" w:rsidR="003C541B" w:rsidRDefault="003C541B" w:rsidP="005C64E9">
      <w:pPr>
        <w:ind w:left="420" w:hangingChars="200" w:hanging="420"/>
        <w:rPr>
          <w:szCs w:val="21"/>
        </w:rPr>
      </w:pPr>
      <w:r>
        <w:rPr>
          <w:rFonts w:hint="eastAsia"/>
          <w:szCs w:val="21"/>
        </w:rPr>
        <w:t xml:space="preserve">　　　企画提案書の作成、提出などプロポーザル参加に要する経費などは、すべて提案者の負担とする。</w:t>
      </w:r>
    </w:p>
    <w:p w14:paraId="56308538" w14:textId="77777777" w:rsidR="003C541B" w:rsidRDefault="003C541B" w:rsidP="005C64E9">
      <w:pPr>
        <w:ind w:left="420" w:hangingChars="200" w:hanging="420"/>
        <w:rPr>
          <w:szCs w:val="21"/>
        </w:rPr>
      </w:pPr>
      <w:r>
        <w:rPr>
          <w:rFonts w:hint="eastAsia"/>
          <w:szCs w:val="21"/>
        </w:rPr>
        <w:t xml:space="preserve">　⑺　</w:t>
      </w:r>
      <w:r w:rsidR="00DA1D7C">
        <w:rPr>
          <w:rFonts w:hint="eastAsia"/>
          <w:szCs w:val="21"/>
        </w:rPr>
        <w:t>使用言語及び単位</w:t>
      </w:r>
    </w:p>
    <w:p w14:paraId="1E73A271" w14:textId="77777777" w:rsidR="00225A25" w:rsidRDefault="00DA1D7C" w:rsidP="005B65F9">
      <w:pPr>
        <w:ind w:left="420" w:hangingChars="200" w:hanging="420"/>
        <w:rPr>
          <w:szCs w:val="21"/>
        </w:rPr>
      </w:pPr>
      <w:r>
        <w:rPr>
          <w:rFonts w:hint="eastAsia"/>
          <w:szCs w:val="21"/>
        </w:rPr>
        <w:lastRenderedPageBreak/>
        <w:t xml:space="preserve">　　　使用言語及び単位は日本語とし、通貨単位は円とする。</w:t>
      </w:r>
    </w:p>
    <w:p w14:paraId="552B8E82" w14:textId="77777777" w:rsidR="00DA1D7C" w:rsidRDefault="00DA1D7C" w:rsidP="005C64E9">
      <w:pPr>
        <w:ind w:left="420" w:hangingChars="200" w:hanging="420"/>
        <w:rPr>
          <w:szCs w:val="21"/>
        </w:rPr>
      </w:pPr>
      <w:r>
        <w:rPr>
          <w:rFonts w:hint="eastAsia"/>
          <w:szCs w:val="21"/>
        </w:rPr>
        <w:t xml:space="preserve">　⑻　その他</w:t>
      </w:r>
    </w:p>
    <w:p w14:paraId="0306F9AE" w14:textId="77777777" w:rsidR="00DA1D7C" w:rsidRDefault="00DA1D7C" w:rsidP="005C64E9">
      <w:pPr>
        <w:ind w:left="420" w:hangingChars="200" w:hanging="420"/>
        <w:rPr>
          <w:szCs w:val="21"/>
        </w:rPr>
      </w:pPr>
      <w:r>
        <w:rPr>
          <w:rFonts w:hint="eastAsia"/>
          <w:szCs w:val="21"/>
        </w:rPr>
        <w:t xml:space="preserve">　　　本要項に定める事項の他、必要な事項については、別途当</w:t>
      </w:r>
      <w:r w:rsidR="00E51A28">
        <w:rPr>
          <w:rFonts w:hint="eastAsia"/>
          <w:szCs w:val="21"/>
        </w:rPr>
        <w:t>センター</w:t>
      </w:r>
      <w:r>
        <w:rPr>
          <w:rFonts w:hint="eastAsia"/>
          <w:szCs w:val="21"/>
        </w:rPr>
        <w:t>が定めるものとする</w:t>
      </w:r>
      <w:r w:rsidR="00A2056D">
        <w:rPr>
          <w:rFonts w:hint="eastAsia"/>
          <w:szCs w:val="21"/>
        </w:rPr>
        <w:t>。</w:t>
      </w:r>
    </w:p>
    <w:p w14:paraId="3DA543A1" w14:textId="77777777" w:rsidR="00A2056D" w:rsidRDefault="00A2056D" w:rsidP="005C64E9">
      <w:pPr>
        <w:ind w:left="420" w:hangingChars="200" w:hanging="420"/>
        <w:rPr>
          <w:szCs w:val="21"/>
        </w:rPr>
      </w:pPr>
    </w:p>
    <w:p w14:paraId="082052E8" w14:textId="77777777" w:rsidR="00A2056D" w:rsidRDefault="00A2056D" w:rsidP="005C64E9">
      <w:pPr>
        <w:ind w:left="420" w:hangingChars="200" w:hanging="420"/>
        <w:rPr>
          <w:szCs w:val="21"/>
        </w:rPr>
      </w:pPr>
      <w:r>
        <w:rPr>
          <w:rFonts w:hint="eastAsia"/>
          <w:szCs w:val="21"/>
        </w:rPr>
        <w:t>1</w:t>
      </w:r>
      <w:r w:rsidR="00914CAF">
        <w:rPr>
          <w:szCs w:val="21"/>
        </w:rPr>
        <w:t>2</w:t>
      </w:r>
      <w:r>
        <w:rPr>
          <w:rFonts w:hint="eastAsia"/>
          <w:szCs w:val="21"/>
        </w:rPr>
        <w:t xml:space="preserve">　問い合わせ・申し込み先</w:t>
      </w:r>
    </w:p>
    <w:p w14:paraId="5B194979" w14:textId="77777777" w:rsidR="00A2056D" w:rsidRDefault="00A2056D" w:rsidP="00A2056D">
      <w:pPr>
        <w:ind w:left="420" w:hangingChars="200" w:hanging="420"/>
        <w:rPr>
          <w:szCs w:val="21"/>
        </w:rPr>
      </w:pPr>
      <w:r>
        <w:rPr>
          <w:rFonts w:hint="eastAsia"/>
          <w:szCs w:val="21"/>
        </w:rPr>
        <w:t xml:space="preserve">　　公益財団法人福島県産業振興センター　</w:t>
      </w:r>
    </w:p>
    <w:p w14:paraId="742493D3" w14:textId="77777777" w:rsidR="00A2056D" w:rsidRDefault="00967DB9" w:rsidP="00A2056D">
      <w:pPr>
        <w:ind w:leftChars="200" w:left="420"/>
        <w:rPr>
          <w:szCs w:val="21"/>
        </w:rPr>
      </w:pPr>
      <w:r>
        <w:rPr>
          <w:rFonts w:hint="eastAsia"/>
          <w:szCs w:val="21"/>
        </w:rPr>
        <w:t xml:space="preserve">企画管理部　</w:t>
      </w:r>
      <w:r w:rsidR="00A2056D">
        <w:rPr>
          <w:rFonts w:hint="eastAsia"/>
          <w:szCs w:val="21"/>
        </w:rPr>
        <w:t>総務</w:t>
      </w:r>
      <w:r w:rsidR="00170ECA">
        <w:rPr>
          <w:rFonts w:hint="eastAsia"/>
          <w:szCs w:val="21"/>
        </w:rPr>
        <w:t>企画</w:t>
      </w:r>
      <w:r w:rsidR="00A2056D">
        <w:rPr>
          <w:rFonts w:hint="eastAsia"/>
          <w:szCs w:val="21"/>
        </w:rPr>
        <w:t>課</w:t>
      </w:r>
    </w:p>
    <w:p w14:paraId="3A4802EF" w14:textId="77777777" w:rsidR="00A2056D" w:rsidRDefault="00A2056D" w:rsidP="00A2056D">
      <w:pPr>
        <w:ind w:leftChars="200" w:left="420"/>
        <w:rPr>
          <w:szCs w:val="21"/>
        </w:rPr>
      </w:pPr>
      <w:r>
        <w:rPr>
          <w:rFonts w:hint="eastAsia"/>
          <w:szCs w:val="21"/>
        </w:rPr>
        <w:t>〒</w:t>
      </w:r>
      <w:r>
        <w:rPr>
          <w:rFonts w:hint="eastAsia"/>
          <w:szCs w:val="21"/>
        </w:rPr>
        <w:t>9</w:t>
      </w:r>
      <w:r w:rsidR="00170ECA">
        <w:rPr>
          <w:szCs w:val="21"/>
        </w:rPr>
        <w:t>60-8053</w:t>
      </w:r>
      <w:r>
        <w:rPr>
          <w:rFonts w:hint="eastAsia"/>
          <w:szCs w:val="21"/>
        </w:rPr>
        <w:t xml:space="preserve">　福島県</w:t>
      </w:r>
      <w:r w:rsidR="00170ECA">
        <w:rPr>
          <w:rFonts w:hint="eastAsia"/>
          <w:szCs w:val="21"/>
        </w:rPr>
        <w:t>福島市三河南町１－２０　コラッセふくしま６Ｆ</w:t>
      </w:r>
    </w:p>
    <w:p w14:paraId="77A55945" w14:textId="77777777" w:rsidR="00A2056D" w:rsidRDefault="00A2056D" w:rsidP="00A2056D">
      <w:pPr>
        <w:ind w:leftChars="200" w:left="420"/>
        <w:rPr>
          <w:szCs w:val="21"/>
        </w:rPr>
      </w:pPr>
      <w:r>
        <w:rPr>
          <w:rFonts w:hint="eastAsia"/>
          <w:szCs w:val="21"/>
        </w:rPr>
        <w:t>TEL024-</w:t>
      </w:r>
      <w:r w:rsidR="00170ECA">
        <w:rPr>
          <w:szCs w:val="21"/>
        </w:rPr>
        <w:t>525</w:t>
      </w:r>
      <w:r>
        <w:rPr>
          <w:rFonts w:hint="eastAsia"/>
          <w:szCs w:val="21"/>
        </w:rPr>
        <w:t>-</w:t>
      </w:r>
      <w:r w:rsidR="00170ECA">
        <w:rPr>
          <w:szCs w:val="21"/>
        </w:rPr>
        <w:t>407</w:t>
      </w:r>
      <w:r>
        <w:rPr>
          <w:rFonts w:hint="eastAsia"/>
          <w:szCs w:val="21"/>
        </w:rPr>
        <w:t>0</w:t>
      </w:r>
      <w:r>
        <w:rPr>
          <w:rFonts w:hint="eastAsia"/>
          <w:szCs w:val="21"/>
        </w:rPr>
        <w:t xml:space="preserve">　</w:t>
      </w:r>
      <w:r>
        <w:rPr>
          <w:rFonts w:hint="eastAsia"/>
          <w:szCs w:val="21"/>
        </w:rPr>
        <w:t>FAX</w:t>
      </w:r>
      <w:r w:rsidR="00170ECA">
        <w:rPr>
          <w:rFonts w:hint="eastAsia"/>
          <w:szCs w:val="21"/>
        </w:rPr>
        <w:t>024-</w:t>
      </w:r>
      <w:r w:rsidR="00170ECA">
        <w:rPr>
          <w:szCs w:val="21"/>
        </w:rPr>
        <w:t>525</w:t>
      </w:r>
      <w:r w:rsidR="00170ECA">
        <w:rPr>
          <w:rFonts w:hint="eastAsia"/>
          <w:szCs w:val="21"/>
        </w:rPr>
        <w:t>-</w:t>
      </w:r>
      <w:r w:rsidR="00170ECA">
        <w:rPr>
          <w:szCs w:val="21"/>
        </w:rPr>
        <w:t>4079</w:t>
      </w:r>
    </w:p>
    <w:p w14:paraId="5CA7882A" w14:textId="77777777" w:rsidR="001A3033" w:rsidRDefault="00A2056D" w:rsidP="00A2056D">
      <w:pPr>
        <w:ind w:leftChars="200" w:left="420"/>
        <w:rPr>
          <w:szCs w:val="21"/>
        </w:rPr>
        <w:sectPr w:rsidR="001A3033" w:rsidSect="0090777A">
          <w:footerReference w:type="default" r:id="rId8"/>
          <w:footerReference w:type="first" r:id="rId9"/>
          <w:pgSz w:w="11906" w:h="16838"/>
          <w:pgMar w:top="1985" w:right="1701" w:bottom="1701" w:left="1701" w:header="851" w:footer="992" w:gutter="0"/>
          <w:pgNumType w:start="0"/>
          <w:cols w:space="425"/>
          <w:titlePg/>
          <w:docGrid w:type="lines" w:linePitch="360"/>
        </w:sectPr>
      </w:pPr>
      <w:r>
        <w:rPr>
          <w:rFonts w:hint="eastAsia"/>
          <w:szCs w:val="21"/>
        </w:rPr>
        <w:t>E-mail</w:t>
      </w:r>
      <w:r>
        <w:rPr>
          <w:rFonts w:hint="eastAsia"/>
          <w:szCs w:val="21"/>
        </w:rPr>
        <w:t xml:space="preserve">　</w:t>
      </w:r>
      <w:r w:rsidR="00784B07">
        <w:rPr>
          <w:rFonts w:hint="eastAsia"/>
          <w:szCs w:val="21"/>
        </w:rPr>
        <w:t>s</w:t>
      </w:r>
      <w:r w:rsidR="00784B07">
        <w:rPr>
          <w:szCs w:val="21"/>
        </w:rPr>
        <w:t>oumu</w:t>
      </w:r>
      <w:r>
        <w:rPr>
          <w:rFonts w:hint="eastAsia"/>
          <w:szCs w:val="21"/>
        </w:rPr>
        <w:t>@f-open.or.jp</w:t>
      </w:r>
    </w:p>
    <w:p w14:paraId="4114D0CB" w14:textId="77777777" w:rsidR="001A3033" w:rsidRDefault="001A3033" w:rsidP="001A3033">
      <w:pPr>
        <w:pStyle w:val="Default"/>
        <w:jc w:val="center"/>
        <w:rPr>
          <w:rFonts w:hAnsi="ＭＳ 明朝" w:cs="ＭＳ ゴシック"/>
          <w:sz w:val="23"/>
          <w:szCs w:val="23"/>
        </w:rPr>
      </w:pPr>
      <w:r>
        <w:rPr>
          <w:rFonts w:hAnsi="ＭＳ 明朝" w:cs="ＭＳ ゴシック" w:hint="eastAsia"/>
          <w:sz w:val="23"/>
          <w:szCs w:val="23"/>
        </w:rPr>
        <w:lastRenderedPageBreak/>
        <w:t>令和７年度　福島県産業振興センター</w:t>
      </w:r>
    </w:p>
    <w:p w14:paraId="569ADC1A" w14:textId="77777777" w:rsidR="001A3033" w:rsidRDefault="001A3033" w:rsidP="001A3033">
      <w:pPr>
        <w:pStyle w:val="Default"/>
        <w:jc w:val="center"/>
        <w:rPr>
          <w:rFonts w:hAnsi="ＭＳ 明朝"/>
        </w:rPr>
      </w:pPr>
      <w:proofErr w:type="spellStart"/>
      <w:r>
        <w:rPr>
          <w:rFonts w:hAnsi="ＭＳ 明朝" w:cs="ＭＳ ゴシック" w:hint="eastAsia"/>
          <w:sz w:val="23"/>
          <w:szCs w:val="23"/>
        </w:rPr>
        <w:t>kintone</w:t>
      </w:r>
      <w:proofErr w:type="spellEnd"/>
      <w:r>
        <w:rPr>
          <w:rFonts w:hAnsi="ＭＳ 明朝" w:cs="ＭＳ ゴシック" w:hint="eastAsia"/>
          <w:sz w:val="23"/>
          <w:szCs w:val="23"/>
        </w:rPr>
        <w:t>を活用した企業支援情報システム構築業務委託仕様書</w:t>
      </w:r>
    </w:p>
    <w:p w14:paraId="0DFAC1EB" w14:textId="77777777" w:rsidR="001A3033" w:rsidRDefault="001A3033" w:rsidP="001A3033">
      <w:pPr>
        <w:pStyle w:val="Default"/>
        <w:rPr>
          <w:rFonts w:hAnsi="ＭＳ 明朝"/>
        </w:rPr>
      </w:pPr>
      <w:r>
        <w:rPr>
          <w:rFonts w:hAnsi="ＭＳ 明朝" w:hint="eastAsia"/>
        </w:rPr>
        <w:t xml:space="preserve"> </w:t>
      </w:r>
    </w:p>
    <w:p w14:paraId="67EDFA22" w14:textId="77777777" w:rsidR="001A3033" w:rsidRPr="003A7C07" w:rsidRDefault="001A3033" w:rsidP="001A3033">
      <w:pPr>
        <w:pStyle w:val="Default"/>
        <w:rPr>
          <w:rFonts w:hAnsi="ＭＳ 明朝"/>
          <w:sz w:val="21"/>
          <w:szCs w:val="21"/>
        </w:rPr>
      </w:pPr>
      <w:r w:rsidRPr="003A7C07">
        <w:rPr>
          <w:rFonts w:hAnsi="ＭＳ 明朝" w:hint="eastAsia"/>
          <w:sz w:val="21"/>
          <w:szCs w:val="21"/>
        </w:rPr>
        <w:t xml:space="preserve">１ 概要 </w:t>
      </w:r>
    </w:p>
    <w:p w14:paraId="2FA1D92C" w14:textId="77777777" w:rsidR="001A3033" w:rsidRPr="003A7C07" w:rsidRDefault="001A3033" w:rsidP="001A3033">
      <w:pPr>
        <w:pStyle w:val="Default"/>
        <w:numPr>
          <w:ilvl w:val="0"/>
          <w:numId w:val="13"/>
        </w:numPr>
        <w:rPr>
          <w:rFonts w:hAnsi="ＭＳ 明朝"/>
          <w:sz w:val="21"/>
          <w:szCs w:val="21"/>
        </w:rPr>
      </w:pPr>
      <w:r w:rsidRPr="003A7C07">
        <w:rPr>
          <w:rFonts w:hAnsi="ＭＳ 明朝" w:hint="eastAsia"/>
          <w:sz w:val="21"/>
          <w:szCs w:val="21"/>
        </w:rPr>
        <w:t xml:space="preserve">件名 </w:t>
      </w:r>
    </w:p>
    <w:p w14:paraId="6F153942"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令和７年度　福島県産業振興センター</w:t>
      </w:r>
      <w:proofErr w:type="spellStart"/>
      <w:r w:rsidRPr="003A7C07">
        <w:rPr>
          <w:rFonts w:hAnsi="ＭＳ 明朝" w:hint="eastAsia"/>
          <w:sz w:val="21"/>
          <w:szCs w:val="21"/>
        </w:rPr>
        <w:t>kintone</w:t>
      </w:r>
      <w:proofErr w:type="spellEnd"/>
      <w:r w:rsidRPr="003A7C07">
        <w:rPr>
          <w:rFonts w:hAnsi="ＭＳ 明朝" w:hint="eastAsia"/>
          <w:sz w:val="21"/>
          <w:szCs w:val="21"/>
        </w:rPr>
        <w:t>を活用した企業支援情報システム構築業務委託仕様書</w:t>
      </w:r>
    </w:p>
    <w:p w14:paraId="1C4295BC" w14:textId="77777777" w:rsidR="001A3033" w:rsidRPr="003A7C07" w:rsidRDefault="001A3033" w:rsidP="001A3033">
      <w:pPr>
        <w:pStyle w:val="Default"/>
        <w:numPr>
          <w:ilvl w:val="0"/>
          <w:numId w:val="13"/>
        </w:numPr>
        <w:rPr>
          <w:rFonts w:hAnsi="ＭＳ 明朝"/>
          <w:sz w:val="21"/>
          <w:szCs w:val="21"/>
        </w:rPr>
      </w:pPr>
      <w:r w:rsidRPr="003A7C07">
        <w:rPr>
          <w:rFonts w:hAnsi="ＭＳ 明朝" w:hint="eastAsia"/>
          <w:sz w:val="21"/>
          <w:szCs w:val="21"/>
        </w:rPr>
        <w:t xml:space="preserve">目的 </w:t>
      </w:r>
    </w:p>
    <w:p w14:paraId="41771168"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公益財団法人　福島県産業振興センター（以下「当センター」という。）が使用する現行の顧客情報システム（以下「顧客情報SYS」という。）に代わる新システムを構築する。 </w:t>
      </w:r>
    </w:p>
    <w:p w14:paraId="0FE3A0E5" w14:textId="77777777" w:rsidR="001A3033" w:rsidRPr="003A7C07" w:rsidRDefault="001A3033" w:rsidP="001A3033">
      <w:pPr>
        <w:pStyle w:val="Default"/>
        <w:rPr>
          <w:rFonts w:hAnsi="ＭＳ 明朝"/>
          <w:sz w:val="21"/>
          <w:szCs w:val="21"/>
        </w:rPr>
      </w:pPr>
    </w:p>
    <w:p w14:paraId="2AA02A10" w14:textId="77777777" w:rsidR="001A3033" w:rsidRPr="003A7C07" w:rsidRDefault="001A3033" w:rsidP="001A3033">
      <w:pPr>
        <w:pStyle w:val="Default"/>
        <w:numPr>
          <w:ilvl w:val="0"/>
          <w:numId w:val="13"/>
        </w:numPr>
        <w:rPr>
          <w:rFonts w:hAnsi="ＭＳ 明朝"/>
          <w:sz w:val="21"/>
          <w:szCs w:val="21"/>
        </w:rPr>
      </w:pPr>
      <w:r w:rsidRPr="003A7C07">
        <w:rPr>
          <w:rFonts w:hAnsi="ＭＳ 明朝" w:hint="eastAsia"/>
          <w:sz w:val="21"/>
          <w:szCs w:val="21"/>
        </w:rPr>
        <w:t xml:space="preserve">事業概要 </w:t>
      </w:r>
    </w:p>
    <w:p w14:paraId="5D7A7C7B"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当委託業務では、</w:t>
      </w:r>
      <w:proofErr w:type="spellStart"/>
      <w:r w:rsidRPr="003A7C07">
        <w:rPr>
          <w:rFonts w:hAnsi="ＭＳ 明朝" w:hint="eastAsia"/>
          <w:sz w:val="21"/>
          <w:szCs w:val="21"/>
        </w:rPr>
        <w:t>kintone</w:t>
      </w:r>
      <w:proofErr w:type="spellEnd"/>
      <w:r w:rsidRPr="003A7C07">
        <w:rPr>
          <w:rFonts w:hAnsi="ＭＳ 明朝" w:hint="eastAsia"/>
          <w:sz w:val="21"/>
          <w:szCs w:val="21"/>
        </w:rPr>
        <w:t xml:space="preserve">を導入し、顧客情報SYSに代わる新しいシステム（以下「新SYS」という。）を構築し、顧客情報SYSで有するデータベースを新しいシステムへ移行するもの。 </w:t>
      </w:r>
    </w:p>
    <w:p w14:paraId="3F065E44" w14:textId="77777777" w:rsidR="001A3033" w:rsidRPr="003A7C07" w:rsidRDefault="001A3033" w:rsidP="001A3033">
      <w:pPr>
        <w:pStyle w:val="Default"/>
        <w:ind w:left="720"/>
        <w:rPr>
          <w:rFonts w:hAnsi="ＭＳ 明朝"/>
          <w:sz w:val="21"/>
          <w:szCs w:val="21"/>
        </w:rPr>
      </w:pPr>
    </w:p>
    <w:p w14:paraId="725B1989" w14:textId="77777777" w:rsidR="001A3033" w:rsidRPr="003A7C07" w:rsidRDefault="001A3033" w:rsidP="001A3033">
      <w:pPr>
        <w:pStyle w:val="Default"/>
        <w:numPr>
          <w:ilvl w:val="0"/>
          <w:numId w:val="13"/>
        </w:numPr>
        <w:rPr>
          <w:rFonts w:hAnsi="ＭＳ 明朝"/>
          <w:sz w:val="21"/>
          <w:szCs w:val="21"/>
        </w:rPr>
      </w:pPr>
      <w:r w:rsidRPr="003A7C07">
        <w:rPr>
          <w:rFonts w:hAnsi="ＭＳ 明朝" w:hint="eastAsia"/>
          <w:sz w:val="21"/>
          <w:szCs w:val="21"/>
        </w:rPr>
        <w:t xml:space="preserve">基本方針 </w:t>
      </w:r>
    </w:p>
    <w:p w14:paraId="2BEF9DDF" w14:textId="77777777"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ア 当センターの業務運営に当たっては、次の項目が特に重要であることを本業務の受託者（以下「受託者」という。）は十分に理解した上で、各項目の実現に向けて創意工夫を尽くして業務を実施すること。</w:t>
      </w:r>
    </w:p>
    <w:p w14:paraId="22884CA7" w14:textId="77777777" w:rsidR="001A3033" w:rsidRPr="003A7C07" w:rsidRDefault="001A3033" w:rsidP="00EF4775">
      <w:pPr>
        <w:pStyle w:val="Default"/>
        <w:ind w:left="720" w:firstLineChars="100" w:firstLine="210"/>
        <w:rPr>
          <w:rFonts w:hAnsi="ＭＳ 明朝"/>
          <w:sz w:val="21"/>
          <w:szCs w:val="21"/>
        </w:rPr>
      </w:pPr>
      <w:r w:rsidRPr="003A7C07">
        <w:rPr>
          <w:rFonts w:hAnsi="ＭＳ 明朝" w:hint="eastAsia"/>
          <w:sz w:val="21"/>
          <w:szCs w:val="21"/>
        </w:rPr>
        <w:t xml:space="preserve">・データベース入力作業の負担をできる限り軽減すること。 </w:t>
      </w:r>
    </w:p>
    <w:p w14:paraId="61F177EF" w14:textId="77777777" w:rsidR="001A3033" w:rsidRPr="003A7C07" w:rsidRDefault="001A3033" w:rsidP="00EF4775">
      <w:pPr>
        <w:pStyle w:val="Default"/>
        <w:ind w:left="720" w:firstLineChars="100" w:firstLine="210"/>
        <w:rPr>
          <w:rFonts w:hAnsi="ＭＳ 明朝"/>
          <w:sz w:val="21"/>
          <w:szCs w:val="21"/>
        </w:rPr>
      </w:pPr>
      <w:r w:rsidRPr="003A7C07">
        <w:rPr>
          <w:rFonts w:hAnsi="ＭＳ 明朝" w:hint="eastAsia"/>
          <w:sz w:val="21"/>
          <w:szCs w:val="21"/>
        </w:rPr>
        <w:t xml:space="preserve">・構築後のデータベースの更新、修正作業をできる限り効率化すること。 </w:t>
      </w:r>
    </w:p>
    <w:p w14:paraId="079300CB" w14:textId="77777777" w:rsidR="001A3033" w:rsidRPr="003A7C07" w:rsidRDefault="001A3033" w:rsidP="00EF4775">
      <w:pPr>
        <w:pStyle w:val="Default"/>
        <w:ind w:left="720" w:firstLineChars="100" w:firstLine="210"/>
        <w:rPr>
          <w:rFonts w:hAnsi="ＭＳ 明朝"/>
          <w:sz w:val="21"/>
          <w:szCs w:val="21"/>
        </w:rPr>
      </w:pPr>
      <w:r w:rsidRPr="003A7C07">
        <w:rPr>
          <w:rFonts w:hAnsi="ＭＳ 明朝" w:hint="eastAsia"/>
          <w:sz w:val="21"/>
          <w:szCs w:val="21"/>
        </w:rPr>
        <w:t xml:space="preserve">・当センター外からのアクセスが可能であること。 </w:t>
      </w:r>
    </w:p>
    <w:p w14:paraId="57211DC5" w14:textId="33FF7A36" w:rsidR="001A3033" w:rsidRPr="003A7C07" w:rsidRDefault="001A3033" w:rsidP="0018456F">
      <w:pPr>
        <w:pStyle w:val="Default"/>
        <w:ind w:left="720" w:firstLineChars="100" w:firstLine="210"/>
        <w:rPr>
          <w:rFonts w:hAnsi="ＭＳ 明朝" w:hint="eastAsia"/>
          <w:sz w:val="21"/>
          <w:szCs w:val="21"/>
        </w:rPr>
      </w:pPr>
      <w:r w:rsidRPr="003A7C07">
        <w:rPr>
          <w:rFonts w:hAnsi="ＭＳ 明朝" w:hint="eastAsia"/>
          <w:sz w:val="21"/>
          <w:szCs w:val="21"/>
        </w:rPr>
        <w:t>・構築後の運用サポート（保守）についても対応が可能であること。</w:t>
      </w:r>
    </w:p>
    <w:p w14:paraId="2C7FF153" w14:textId="70E99DC4"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イ 受託者は、新SYSが当センタ</w:t>
      </w:r>
      <w:r w:rsidRPr="003A7C07">
        <w:rPr>
          <w:rFonts w:hAnsi="ＭＳ 明朝" w:hint="eastAsia"/>
          <w:color w:val="auto"/>
          <w:sz w:val="21"/>
          <w:szCs w:val="21"/>
        </w:rPr>
        <w:t>ーの設立目的である「県内中</w:t>
      </w:r>
      <w:r w:rsidR="00A30AAA" w:rsidRPr="003A7C07">
        <w:rPr>
          <w:rFonts w:asciiTheme="minorEastAsia" w:eastAsiaTheme="minorEastAsia" w:hAnsiTheme="minorEastAsia" w:cs="Microsoft YaHei" w:hint="eastAsia"/>
          <w:color w:val="auto"/>
          <w:sz w:val="21"/>
          <w:szCs w:val="21"/>
        </w:rPr>
        <w:t>小</w:t>
      </w:r>
      <w:r w:rsidRPr="003A7C07">
        <w:rPr>
          <w:rFonts w:asciiTheme="minorEastAsia" w:eastAsiaTheme="minorEastAsia" w:hAnsiTheme="minorEastAsia" w:hint="eastAsia"/>
          <w:color w:val="auto"/>
          <w:sz w:val="21"/>
          <w:szCs w:val="21"/>
        </w:rPr>
        <w:t>企業等の経営基盤の強化、経営の</w:t>
      </w:r>
      <w:r w:rsidRPr="003A7C07">
        <w:rPr>
          <w:rFonts w:ascii="游ゴシック" w:eastAsia="游ゴシック" w:hAnsi="游ゴシック" w:cs="游ゴシック" w:hint="eastAsia"/>
          <w:color w:val="auto"/>
          <w:sz w:val="21"/>
          <w:szCs w:val="21"/>
        </w:rPr>
        <w:t>⾰</w:t>
      </w:r>
      <w:r w:rsidRPr="003A7C07">
        <w:rPr>
          <w:rFonts w:asciiTheme="minorEastAsia" w:eastAsiaTheme="minorEastAsia" w:hAnsiTheme="minorEastAsia" w:hint="eastAsia"/>
          <w:color w:val="auto"/>
          <w:sz w:val="21"/>
          <w:szCs w:val="21"/>
        </w:rPr>
        <w:t>新、創業の促進、技術の</w:t>
      </w:r>
      <w:r w:rsidR="00A30AAA" w:rsidRPr="003A7C07">
        <w:rPr>
          <w:rFonts w:asciiTheme="minorEastAsia" w:eastAsiaTheme="minorEastAsia" w:hAnsiTheme="minorEastAsia" w:cs="Microsoft YaHei" w:hint="eastAsia"/>
          <w:color w:val="auto"/>
          <w:sz w:val="21"/>
          <w:szCs w:val="21"/>
        </w:rPr>
        <w:t>高度</w:t>
      </w:r>
      <w:r w:rsidRPr="003A7C07">
        <w:rPr>
          <w:rFonts w:asciiTheme="minorEastAsia" w:eastAsiaTheme="minorEastAsia" w:hAnsiTheme="minorEastAsia" w:hint="eastAsia"/>
          <w:color w:val="auto"/>
          <w:sz w:val="21"/>
          <w:szCs w:val="21"/>
        </w:rPr>
        <w:t>化等を</w:t>
      </w:r>
      <w:r w:rsidRPr="003A7C07">
        <w:rPr>
          <w:rFonts w:ascii="游ゴシック" w:eastAsia="游ゴシック" w:hAnsi="游ゴシック" w:cs="游ゴシック" w:hint="eastAsia"/>
          <w:color w:val="auto"/>
          <w:sz w:val="21"/>
          <w:szCs w:val="21"/>
        </w:rPr>
        <w:t>⽀</w:t>
      </w:r>
      <w:r w:rsidRPr="003A7C07">
        <w:rPr>
          <w:rFonts w:asciiTheme="minorEastAsia" w:eastAsiaTheme="minorEastAsia" w:hAnsiTheme="minorEastAsia" w:hint="eastAsia"/>
          <w:color w:val="auto"/>
          <w:sz w:val="21"/>
          <w:szCs w:val="21"/>
        </w:rPr>
        <w:t>援する事業とともに、産業の</w:t>
      </w:r>
      <w:r w:rsidRPr="003A7C07">
        <w:rPr>
          <w:rFonts w:hAnsi="ＭＳ 明朝" w:hint="eastAsia"/>
          <w:color w:val="auto"/>
          <w:sz w:val="21"/>
          <w:szCs w:val="21"/>
        </w:rPr>
        <w:t>基盤となる科学技術の振興に必要な事業を行い、もって本県産業の発展に寄与すること」を達成するための基幹</w:t>
      </w:r>
      <w:r w:rsidRPr="003A7C07">
        <w:rPr>
          <w:rFonts w:hAnsi="ＭＳ 明朝" w:hint="eastAsia"/>
          <w:sz w:val="21"/>
          <w:szCs w:val="21"/>
        </w:rPr>
        <w:t xml:space="preserve">システムであることを理解した上で、従事者に構築業務の重要性と意義を意識させるとともに、当センターに対して業務改善のための積極的な提案を行うこと。 </w:t>
      </w:r>
    </w:p>
    <w:p w14:paraId="4359C010"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ウ 受託者は、適切かつ円滑な業務の遂行のために、必要な体制を整備すること。 </w:t>
      </w:r>
    </w:p>
    <w:p w14:paraId="652A0784" w14:textId="77777777"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 xml:space="preserve">エ 受託者は、受託したすべての業務の遂行のために、従事者に当センターと円滑な連携を図らせること。 </w:t>
      </w:r>
    </w:p>
    <w:p w14:paraId="186F4DC3" w14:textId="77777777"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 xml:space="preserve">オ 本業務の実施にあたり、当センターが特に必要と認めた場合は、受託者との協議の上、本仕様書の一部について変更ができるものとする。 </w:t>
      </w:r>
    </w:p>
    <w:p w14:paraId="04AB9728" w14:textId="77777777" w:rsidR="001A3033" w:rsidRPr="003A7C07" w:rsidRDefault="001A3033" w:rsidP="003A7C07">
      <w:pPr>
        <w:pStyle w:val="Default"/>
        <w:rPr>
          <w:rFonts w:hAnsi="ＭＳ 明朝"/>
          <w:sz w:val="21"/>
          <w:szCs w:val="21"/>
        </w:rPr>
      </w:pPr>
    </w:p>
    <w:p w14:paraId="45D28CC9" w14:textId="77777777" w:rsidR="001A3033" w:rsidRPr="003A7C07" w:rsidRDefault="001A3033" w:rsidP="001A3033">
      <w:pPr>
        <w:pStyle w:val="Default"/>
        <w:numPr>
          <w:ilvl w:val="0"/>
          <w:numId w:val="13"/>
        </w:numPr>
        <w:rPr>
          <w:rFonts w:hAnsi="ＭＳ 明朝"/>
          <w:sz w:val="21"/>
          <w:szCs w:val="21"/>
        </w:rPr>
      </w:pPr>
      <w:r w:rsidRPr="003A7C07">
        <w:rPr>
          <w:rFonts w:hAnsi="ＭＳ 明朝" w:hint="eastAsia"/>
          <w:sz w:val="21"/>
          <w:szCs w:val="21"/>
        </w:rPr>
        <w:t xml:space="preserve">委託期間 </w:t>
      </w:r>
    </w:p>
    <w:p w14:paraId="396FC349" w14:textId="77777777" w:rsidR="001A3033" w:rsidRPr="003A7C07" w:rsidRDefault="001A3033" w:rsidP="001A3033">
      <w:pPr>
        <w:pStyle w:val="Default"/>
        <w:ind w:left="720"/>
        <w:rPr>
          <w:rFonts w:hAnsi="ＭＳ 明朝"/>
          <w:color w:val="auto"/>
          <w:sz w:val="21"/>
          <w:szCs w:val="21"/>
        </w:rPr>
      </w:pPr>
      <w:r w:rsidRPr="003A7C07">
        <w:rPr>
          <w:rFonts w:hAnsi="ＭＳ 明朝" w:hint="eastAsia"/>
          <w:sz w:val="21"/>
          <w:szCs w:val="21"/>
        </w:rPr>
        <w:t>構築期間は契約締結日よ</w:t>
      </w:r>
      <w:r w:rsidRPr="003A7C07">
        <w:rPr>
          <w:rFonts w:hAnsi="ＭＳ 明朝" w:hint="eastAsia"/>
          <w:color w:val="auto"/>
          <w:sz w:val="21"/>
          <w:szCs w:val="21"/>
        </w:rPr>
        <w:t>り令和7年9月30日（火）までとする。</w:t>
      </w:r>
    </w:p>
    <w:p w14:paraId="0FA38DF5" w14:textId="77777777" w:rsidR="001A3033" w:rsidRDefault="001A3033" w:rsidP="001A3033">
      <w:pPr>
        <w:pStyle w:val="Default"/>
        <w:ind w:left="720"/>
        <w:rPr>
          <w:rFonts w:hAnsi="ＭＳ 明朝"/>
          <w:sz w:val="21"/>
          <w:szCs w:val="21"/>
        </w:rPr>
      </w:pPr>
      <w:r w:rsidRPr="003A7C07">
        <w:rPr>
          <w:rFonts w:hAnsi="ＭＳ 明朝" w:hint="eastAsia"/>
          <w:sz w:val="21"/>
          <w:szCs w:val="21"/>
        </w:rPr>
        <w:t>構築後の安定稼働に向けた運用サポート期間は令和7年10月1日（水）から令和8年3月31日（火）までとする。</w:t>
      </w:r>
    </w:p>
    <w:p w14:paraId="2316110F" w14:textId="77777777" w:rsidR="003A7C07" w:rsidRPr="003A7C07" w:rsidRDefault="003A7C07" w:rsidP="001A3033">
      <w:pPr>
        <w:pStyle w:val="Default"/>
        <w:ind w:left="720"/>
        <w:rPr>
          <w:rFonts w:hAnsi="ＭＳ 明朝"/>
          <w:sz w:val="21"/>
          <w:szCs w:val="21"/>
        </w:rPr>
      </w:pPr>
    </w:p>
    <w:p w14:paraId="10899998" w14:textId="77777777" w:rsidR="001A3033" w:rsidRPr="003A7C07" w:rsidRDefault="001A3033" w:rsidP="001A3033">
      <w:pPr>
        <w:pStyle w:val="Default"/>
        <w:numPr>
          <w:ilvl w:val="0"/>
          <w:numId w:val="13"/>
        </w:numPr>
        <w:rPr>
          <w:rFonts w:hAnsi="ＭＳ 明朝"/>
          <w:sz w:val="21"/>
          <w:szCs w:val="21"/>
        </w:rPr>
      </w:pPr>
      <w:r w:rsidRPr="003A7C07">
        <w:rPr>
          <w:rFonts w:hAnsi="ＭＳ 明朝" w:hint="eastAsia"/>
          <w:sz w:val="21"/>
          <w:szCs w:val="21"/>
        </w:rPr>
        <w:t>調達範囲</w:t>
      </w:r>
    </w:p>
    <w:p w14:paraId="09D6086E"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本業務における調達範囲は、以下のとおりとする。 </w:t>
      </w:r>
    </w:p>
    <w:p w14:paraId="730E1DE1"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ア 新SYSの環境構築 </w:t>
      </w:r>
    </w:p>
    <w:p w14:paraId="7F9D2A3C"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イ データ移行（既存データベースからの移行）・検査 </w:t>
      </w:r>
    </w:p>
    <w:p w14:paraId="4B6A3668"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ウ 新SYSの利用に係る職員研修の実施 </w:t>
      </w:r>
    </w:p>
    <w:p w14:paraId="44B6224D"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エ 操作・運用のマニュアルの作成、提供 </w:t>
      </w:r>
    </w:p>
    <w:p w14:paraId="1A4EBABE"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オ 構築後の運用サポート（保守） </w:t>
      </w:r>
    </w:p>
    <w:p w14:paraId="595ECB89" w14:textId="77777777" w:rsidR="001A3033" w:rsidRPr="003A7C07" w:rsidRDefault="001A3033" w:rsidP="001A3033">
      <w:pPr>
        <w:pStyle w:val="Default"/>
        <w:ind w:left="720"/>
        <w:rPr>
          <w:rFonts w:hAnsi="ＭＳ 明朝"/>
          <w:sz w:val="21"/>
          <w:szCs w:val="21"/>
        </w:rPr>
      </w:pPr>
    </w:p>
    <w:p w14:paraId="24B32FAC" w14:textId="77777777" w:rsidR="001A3033" w:rsidRPr="003A7C07" w:rsidRDefault="001A3033" w:rsidP="001A3033">
      <w:pPr>
        <w:pStyle w:val="Default"/>
        <w:numPr>
          <w:ilvl w:val="0"/>
          <w:numId w:val="13"/>
        </w:numPr>
        <w:rPr>
          <w:rFonts w:hAnsi="ＭＳ 明朝"/>
          <w:sz w:val="21"/>
          <w:szCs w:val="21"/>
        </w:rPr>
      </w:pPr>
      <w:r w:rsidRPr="003A7C07">
        <w:rPr>
          <w:rFonts w:hAnsi="ＭＳ 明朝" w:hint="eastAsia"/>
          <w:sz w:val="21"/>
          <w:szCs w:val="21"/>
        </w:rPr>
        <w:t xml:space="preserve">業務スケジュール </w:t>
      </w:r>
    </w:p>
    <w:p w14:paraId="0938985A"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受託者は、以下に示す業務内容を実施する。本業務に係る全体スケジュールは、概ね次のとおりとする。</w:t>
      </w:r>
    </w:p>
    <w:tbl>
      <w:tblPr>
        <w:tblStyle w:val="a3"/>
        <w:tblW w:w="0" w:type="auto"/>
        <w:jc w:val="center"/>
        <w:tblLook w:val="04A0" w:firstRow="1" w:lastRow="0" w:firstColumn="1" w:lastColumn="0" w:noHBand="0" w:noVBand="1"/>
      </w:tblPr>
      <w:tblGrid>
        <w:gridCol w:w="1924"/>
        <w:gridCol w:w="944"/>
        <w:gridCol w:w="946"/>
        <w:gridCol w:w="946"/>
        <w:gridCol w:w="946"/>
        <w:gridCol w:w="946"/>
        <w:gridCol w:w="921"/>
        <w:gridCol w:w="921"/>
      </w:tblGrid>
      <w:tr w:rsidR="001A3033" w14:paraId="5E79CB39" w14:textId="77777777" w:rsidTr="001A3033">
        <w:trPr>
          <w:jc w:val="center"/>
        </w:trPr>
        <w:tc>
          <w:tcPr>
            <w:tcW w:w="1924" w:type="dxa"/>
            <w:vMerge w:val="restart"/>
            <w:tcBorders>
              <w:top w:val="single" w:sz="4" w:space="0" w:color="auto"/>
              <w:left w:val="single" w:sz="4" w:space="0" w:color="auto"/>
              <w:bottom w:val="single" w:sz="4" w:space="0" w:color="auto"/>
              <w:right w:val="single" w:sz="4" w:space="0" w:color="auto"/>
            </w:tcBorders>
            <w:hideMark/>
          </w:tcPr>
          <w:p w14:paraId="5B397761" w14:textId="77777777" w:rsidR="001A3033" w:rsidRDefault="001A3033">
            <w:pPr>
              <w:pStyle w:val="Default"/>
              <w:jc w:val="center"/>
              <w:rPr>
                <w:rFonts w:hAnsi="ＭＳ 明朝"/>
                <w:sz w:val="18"/>
                <w:szCs w:val="18"/>
              </w:rPr>
            </w:pPr>
            <w:r>
              <w:rPr>
                <w:rFonts w:hAnsi="ＭＳ 明朝" w:hint="eastAsia"/>
                <w:sz w:val="18"/>
                <w:szCs w:val="18"/>
              </w:rPr>
              <w:t>業務名</w:t>
            </w:r>
          </w:p>
        </w:tc>
        <w:tc>
          <w:tcPr>
            <w:tcW w:w="6570" w:type="dxa"/>
            <w:gridSpan w:val="7"/>
            <w:tcBorders>
              <w:top w:val="single" w:sz="4" w:space="0" w:color="auto"/>
              <w:left w:val="single" w:sz="4" w:space="0" w:color="auto"/>
              <w:bottom w:val="single" w:sz="4" w:space="0" w:color="auto"/>
              <w:right w:val="single" w:sz="4" w:space="0" w:color="auto"/>
            </w:tcBorders>
            <w:hideMark/>
          </w:tcPr>
          <w:p w14:paraId="46A5B767" w14:textId="77777777" w:rsidR="001A3033" w:rsidRDefault="001A3033">
            <w:pPr>
              <w:pStyle w:val="Default"/>
              <w:jc w:val="center"/>
              <w:rPr>
                <w:rFonts w:hAnsi="ＭＳ 明朝"/>
                <w:sz w:val="18"/>
                <w:szCs w:val="18"/>
              </w:rPr>
            </w:pPr>
            <w:r>
              <w:rPr>
                <w:rFonts w:hAnsi="ＭＳ 明朝" w:hint="eastAsia"/>
                <w:sz w:val="18"/>
                <w:szCs w:val="18"/>
              </w:rPr>
              <w:t>令和7年</w:t>
            </w:r>
          </w:p>
        </w:tc>
      </w:tr>
      <w:tr w:rsidR="001A3033" w14:paraId="435F9CD7" w14:textId="77777777" w:rsidTr="001A30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63DA0" w14:textId="77777777" w:rsidR="001A3033" w:rsidRDefault="001A3033">
            <w:pPr>
              <w:widowControl/>
              <w:jc w:val="left"/>
              <w:rPr>
                <w:rFonts w:ascii="ＭＳ 明朝" w:eastAsia="ＭＳ 明朝" w:hAnsi="ＭＳ 明朝" w:cs="ＭＳ 明朝"/>
                <w:color w:val="000000"/>
                <w:sz w:val="18"/>
                <w:szCs w:val="18"/>
              </w:rPr>
            </w:pPr>
          </w:p>
        </w:tc>
        <w:tc>
          <w:tcPr>
            <w:tcW w:w="944" w:type="dxa"/>
            <w:tcBorders>
              <w:top w:val="single" w:sz="4" w:space="0" w:color="auto"/>
              <w:left w:val="single" w:sz="4" w:space="0" w:color="auto"/>
              <w:bottom w:val="single" w:sz="4" w:space="0" w:color="auto"/>
              <w:right w:val="single" w:sz="4" w:space="0" w:color="auto"/>
            </w:tcBorders>
            <w:hideMark/>
          </w:tcPr>
          <w:p w14:paraId="3026D687" w14:textId="77777777" w:rsidR="001A3033" w:rsidRDefault="001A3033">
            <w:pPr>
              <w:pStyle w:val="Default"/>
              <w:jc w:val="center"/>
              <w:rPr>
                <w:rFonts w:hAnsi="ＭＳ 明朝"/>
                <w:sz w:val="18"/>
                <w:szCs w:val="18"/>
              </w:rPr>
            </w:pPr>
            <w:r>
              <w:rPr>
                <w:rFonts w:hAnsi="ＭＳ 明朝" w:hint="eastAsia"/>
                <w:sz w:val="18"/>
                <w:szCs w:val="18"/>
              </w:rPr>
              <w:t>4</w:t>
            </w:r>
          </w:p>
        </w:tc>
        <w:tc>
          <w:tcPr>
            <w:tcW w:w="946" w:type="dxa"/>
            <w:tcBorders>
              <w:top w:val="single" w:sz="4" w:space="0" w:color="auto"/>
              <w:left w:val="single" w:sz="4" w:space="0" w:color="auto"/>
              <w:bottom w:val="single" w:sz="4" w:space="0" w:color="auto"/>
              <w:right w:val="single" w:sz="4" w:space="0" w:color="auto"/>
            </w:tcBorders>
            <w:hideMark/>
          </w:tcPr>
          <w:p w14:paraId="5D00C3BF" w14:textId="77777777" w:rsidR="001A3033" w:rsidRDefault="001A3033">
            <w:pPr>
              <w:pStyle w:val="Default"/>
              <w:jc w:val="center"/>
              <w:rPr>
                <w:rFonts w:hAnsi="ＭＳ 明朝"/>
                <w:sz w:val="18"/>
                <w:szCs w:val="18"/>
              </w:rPr>
            </w:pPr>
            <w:r>
              <w:rPr>
                <w:rFonts w:hAnsi="ＭＳ 明朝" w:hint="eastAsia"/>
                <w:sz w:val="18"/>
                <w:szCs w:val="18"/>
              </w:rPr>
              <w:t>5</w:t>
            </w:r>
          </w:p>
        </w:tc>
        <w:tc>
          <w:tcPr>
            <w:tcW w:w="946" w:type="dxa"/>
            <w:tcBorders>
              <w:top w:val="single" w:sz="4" w:space="0" w:color="auto"/>
              <w:left w:val="single" w:sz="4" w:space="0" w:color="auto"/>
              <w:bottom w:val="single" w:sz="4" w:space="0" w:color="auto"/>
              <w:right w:val="single" w:sz="4" w:space="0" w:color="auto"/>
            </w:tcBorders>
            <w:hideMark/>
          </w:tcPr>
          <w:p w14:paraId="01625F67" w14:textId="77777777" w:rsidR="001A3033" w:rsidRDefault="001A3033">
            <w:pPr>
              <w:pStyle w:val="Default"/>
              <w:jc w:val="center"/>
              <w:rPr>
                <w:rFonts w:hAnsi="ＭＳ 明朝"/>
                <w:sz w:val="18"/>
                <w:szCs w:val="18"/>
              </w:rPr>
            </w:pPr>
            <w:r>
              <w:rPr>
                <w:rFonts w:hAnsi="ＭＳ 明朝" w:hint="eastAsia"/>
                <w:sz w:val="18"/>
                <w:szCs w:val="18"/>
              </w:rPr>
              <w:t>6</w:t>
            </w:r>
          </w:p>
        </w:tc>
        <w:tc>
          <w:tcPr>
            <w:tcW w:w="946" w:type="dxa"/>
            <w:tcBorders>
              <w:top w:val="single" w:sz="4" w:space="0" w:color="auto"/>
              <w:left w:val="single" w:sz="4" w:space="0" w:color="auto"/>
              <w:bottom w:val="single" w:sz="4" w:space="0" w:color="auto"/>
              <w:right w:val="single" w:sz="4" w:space="0" w:color="auto"/>
            </w:tcBorders>
            <w:hideMark/>
          </w:tcPr>
          <w:p w14:paraId="35F2A884" w14:textId="77777777" w:rsidR="001A3033" w:rsidRDefault="001A3033">
            <w:pPr>
              <w:pStyle w:val="Default"/>
              <w:jc w:val="center"/>
              <w:rPr>
                <w:rFonts w:hAnsi="ＭＳ 明朝"/>
                <w:sz w:val="18"/>
                <w:szCs w:val="18"/>
              </w:rPr>
            </w:pPr>
            <w:r>
              <w:rPr>
                <w:rFonts w:hAnsi="ＭＳ 明朝" w:hint="eastAsia"/>
                <w:sz w:val="18"/>
                <w:szCs w:val="18"/>
              </w:rPr>
              <w:t>7</w:t>
            </w:r>
          </w:p>
        </w:tc>
        <w:tc>
          <w:tcPr>
            <w:tcW w:w="946" w:type="dxa"/>
            <w:tcBorders>
              <w:top w:val="single" w:sz="4" w:space="0" w:color="auto"/>
              <w:left w:val="single" w:sz="4" w:space="0" w:color="auto"/>
              <w:bottom w:val="single" w:sz="4" w:space="0" w:color="auto"/>
              <w:right w:val="single" w:sz="4" w:space="0" w:color="auto"/>
            </w:tcBorders>
            <w:hideMark/>
          </w:tcPr>
          <w:p w14:paraId="3937AF57" w14:textId="77777777" w:rsidR="001A3033" w:rsidRDefault="001A3033">
            <w:pPr>
              <w:pStyle w:val="Default"/>
              <w:jc w:val="center"/>
              <w:rPr>
                <w:rFonts w:hAnsi="ＭＳ 明朝"/>
                <w:sz w:val="18"/>
                <w:szCs w:val="18"/>
              </w:rPr>
            </w:pPr>
            <w:r>
              <w:rPr>
                <w:rFonts w:hAnsi="ＭＳ 明朝" w:hint="eastAsia"/>
                <w:sz w:val="18"/>
                <w:szCs w:val="18"/>
              </w:rPr>
              <w:t>8</w:t>
            </w:r>
          </w:p>
        </w:tc>
        <w:tc>
          <w:tcPr>
            <w:tcW w:w="921" w:type="dxa"/>
            <w:tcBorders>
              <w:top w:val="single" w:sz="4" w:space="0" w:color="auto"/>
              <w:left w:val="single" w:sz="4" w:space="0" w:color="auto"/>
              <w:bottom w:val="single" w:sz="4" w:space="0" w:color="auto"/>
              <w:right w:val="single" w:sz="4" w:space="0" w:color="auto"/>
            </w:tcBorders>
            <w:hideMark/>
          </w:tcPr>
          <w:p w14:paraId="284E6450" w14:textId="77777777" w:rsidR="001A3033" w:rsidRDefault="001A3033">
            <w:pPr>
              <w:pStyle w:val="Default"/>
              <w:jc w:val="center"/>
              <w:rPr>
                <w:rFonts w:hAnsi="ＭＳ 明朝"/>
                <w:sz w:val="18"/>
                <w:szCs w:val="18"/>
              </w:rPr>
            </w:pPr>
            <w:r>
              <w:rPr>
                <w:rFonts w:hAnsi="ＭＳ 明朝" w:hint="eastAsia"/>
                <w:sz w:val="18"/>
                <w:szCs w:val="18"/>
              </w:rPr>
              <w:t>9</w:t>
            </w:r>
          </w:p>
        </w:tc>
        <w:tc>
          <w:tcPr>
            <w:tcW w:w="921" w:type="dxa"/>
            <w:tcBorders>
              <w:top w:val="single" w:sz="4" w:space="0" w:color="auto"/>
              <w:left w:val="single" w:sz="4" w:space="0" w:color="auto"/>
              <w:bottom w:val="single" w:sz="4" w:space="0" w:color="auto"/>
              <w:right w:val="single" w:sz="4" w:space="0" w:color="auto"/>
            </w:tcBorders>
            <w:hideMark/>
          </w:tcPr>
          <w:p w14:paraId="626B2462" w14:textId="77777777" w:rsidR="001A3033" w:rsidRDefault="001A3033">
            <w:pPr>
              <w:pStyle w:val="Default"/>
              <w:jc w:val="center"/>
              <w:rPr>
                <w:rFonts w:hAnsi="ＭＳ 明朝"/>
                <w:sz w:val="18"/>
                <w:szCs w:val="18"/>
              </w:rPr>
            </w:pPr>
            <w:r>
              <w:rPr>
                <w:rFonts w:hAnsi="ＭＳ 明朝" w:hint="eastAsia"/>
                <w:sz w:val="18"/>
                <w:szCs w:val="18"/>
              </w:rPr>
              <w:t>10</w:t>
            </w:r>
          </w:p>
        </w:tc>
      </w:tr>
      <w:tr w:rsidR="001A3033" w14:paraId="3C05E90D" w14:textId="77777777" w:rsidTr="001A3033">
        <w:trPr>
          <w:jc w:val="center"/>
        </w:trPr>
        <w:tc>
          <w:tcPr>
            <w:tcW w:w="1924" w:type="dxa"/>
            <w:tcBorders>
              <w:top w:val="single" w:sz="4" w:space="0" w:color="auto"/>
              <w:left w:val="single" w:sz="4" w:space="0" w:color="auto"/>
              <w:bottom w:val="single" w:sz="4" w:space="0" w:color="auto"/>
              <w:right w:val="single" w:sz="4" w:space="0" w:color="auto"/>
            </w:tcBorders>
            <w:hideMark/>
          </w:tcPr>
          <w:p w14:paraId="4610CAC2" w14:textId="77777777" w:rsidR="001A3033" w:rsidRDefault="001A3033">
            <w:pPr>
              <w:pStyle w:val="Default"/>
              <w:rPr>
                <w:rFonts w:hAnsi="ＭＳ 明朝"/>
                <w:kern w:val="2"/>
                <w:sz w:val="18"/>
                <w:szCs w:val="18"/>
              </w:rPr>
            </w:pPr>
            <w:r>
              <w:rPr>
                <w:rFonts w:hAnsi="ＭＳ 明朝" w:hint="eastAsia"/>
                <w:sz w:val="18"/>
                <w:szCs w:val="18"/>
              </w:rPr>
              <w:t>設計・構築・テスト</w:t>
            </w:r>
          </w:p>
        </w:tc>
        <w:tc>
          <w:tcPr>
            <w:tcW w:w="944" w:type="dxa"/>
            <w:tcBorders>
              <w:top w:val="single" w:sz="4" w:space="0" w:color="auto"/>
              <w:left w:val="single" w:sz="4" w:space="0" w:color="auto"/>
              <w:bottom w:val="single" w:sz="4" w:space="0" w:color="auto"/>
              <w:right w:val="single" w:sz="4" w:space="0" w:color="auto"/>
            </w:tcBorders>
          </w:tcPr>
          <w:p w14:paraId="0D3F4879"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4FCC152F"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hideMark/>
          </w:tcPr>
          <w:p w14:paraId="635593FF" w14:textId="77777777" w:rsidR="001A3033" w:rsidRDefault="0018456F">
            <w:pPr>
              <w:pStyle w:val="Default"/>
              <w:rPr>
                <w:rFonts w:hAnsi="ＭＳ 明朝"/>
                <w:kern w:val="2"/>
                <w:sz w:val="18"/>
                <w:szCs w:val="18"/>
              </w:rPr>
            </w:pPr>
            <w:r>
              <w:rPr>
                <w:kern w:val="2"/>
              </w:rPr>
              <w:pict w14:anchorId="0C84B42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margin-left:-75.15pt;margin-top:-1pt;width:161.25pt;height:20.4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X4eKskCAAAhBgAA&#10;HwAAAGNsaXBib2FyZC9kcmF3aW5ncy9kcmF3aW5nMS54bWysVO1u0zAU/Y/EO0T+n+WjSdNGy6a1&#10;NBNogmplD2Acpwk4dmR7pdO0R0A8AhJPgMQzTbwG107Slg0NCeiPxh/nHp977rWPT7cNczZUqlrw&#10;DAVHPnIoJ6Ko+TpDV29zd4IcpTEvMBOcZuiGKnR68vzZMU7XErdVTRxg4CrFGaq0blPPU6SiDVZH&#10;oqUc9kohG6xhKtdeIfFHYG6YF/r+2GtwzdHJnuoF1ti5lvVfUDFBPtBijvkGK6BkJD1c6TUy8u/M&#10;OOWbc9mu2qU0ysnrzVI6dZEhcI7jBixCXr/Rw2DqPYha7wm2pWwMXpSls81QOA6moyRGzk2G4iAe&#10;+WHc8dGtdogB+FEyMQACiDCeJkEPINWbP1CQavE0Ccjs5MDgQKJqjUC+eZxzMuT848vX+0/fUuf+&#10;83cnsSUFvRdKm0Cj3Bb1Ns/DWbzIIzeHkRv5s8idLaKpm4ejySJM8nk4Gt+Z6GCcEkmxhqZ8WQwN&#10;FowfVa+piRRKlPqIiMYDC2tChyaDFguirsVsfW6jeBpM4iR3F0ESutN5MHPz6Vno+pNoFifzKJxP&#10;pnfGbMgeNA9fmwUs2UqbfGBgnBjKOrii+o74TwXd1QKnrVT6nIrGMYMMyXpd6TMpxUdrNN6Awk7M&#10;ADQqlWB1kdeM2Ym5knTOpLPBLEOYEMp12Of6C5Jxg+fCRHakZgXEDOnp7cq2g97ORHFjwO/gC3dA&#10;ajYXQA73AHNSCZkhomXXvEzplb5hFBghHfNHebHEEl9CIMPmrXmP3VdLCGX6ws4pd69WvUKIAAX7&#10;E68VXbWXlPRpD5KUOcKQM35JSyi6uS7WI/skPcw/6LYqXNDOltiH32DK4Jg92hIa5hJs2XH3BAPy&#10;0Nugp+nxNuOyBMW7YP8pYZ3zdIiwJwu+D25qLuTvCJjendzhu9p1xtgqwsKDx9FC+sfcvMCH85Of&#10;AAAA//8DAFBLAwQUAAYACAAAACEA+w+ltSAHAABTIAAAGgAAAGNsaXBib2FyZC90aGVtZS90aGVt&#10;ZTEueG1s7FrNaxtHFL8X+j8se2+sb8UmcrBsKW5i2SZSUnIcSaPdiWZ3lpmRHd1KcuqlUEhLDw30&#10;1kMpDTTQ0Ev/GINDm/4RfTP7oRlplNgmhVBsg9l9+3sf897b997O+NbtJxH1TjAXhMUtv3yj5Hs4&#10;HrExiYOW/2DQ/eym7wmJ4jGiLMYtf46Ff3v7009uoa0RJcmQIT4ehDjCHgiKxRZq+aGUydbGhhgB&#10;GYkbLMExPJswHiEJtzzYGHN0CgoiulEplRobESKxvw0SpRLUofAnlkIRRpT3lRjsxSgC7UeTCRlh&#10;jR1Pywoh5mKXcu8E0ZYPMsfsdICfSN+jSEh40PJL+sff2L61gbYyJirX8Bp8Xf2T8WUM42lF6+TB&#10;sFBaq9VrjZ1CvgZQuYrrNDuNTqOQpwFoNIKVprbYMpuV3VqGNUDppUP2XnOvWrbwhvzqis07dfVr&#10;4TUolV9bwXe7u+BFC69BKb6+gq+3N9t7tnwNSvGNFXyztLNXa1ryNSikJJ6uoEv1RnU3X20BmTC6&#10;74Rv1mvdZiUTvkBBNhTZpVRMWCzX5VqEHjPeBYACUiRJ7Ml5gidoBDl5/vr12dNXZ09/P3v27Ozp&#10;r94BCUJIwATFTMDjUqXULVXhr/qt6SsdWbSFkSFF2QcWiRWSsssTI04S2fLvglTfgLh1a1EW3z6K&#10;A5Pv7U/f/PPiS+/v3358+/zbVPUyXpj4N7989eaPP7OlOcXDig2XfPfyzauX599//dfPzx3Sdzga&#10;mvABibDwDvGpd59FsECHAjzkl+MYhIiYHDtxIFCMlBaH/I4MLfThHFHkwLWx7ceHHEqOC3hn9tgy&#10;uB/ymSQOiffCyAL2GKNtxp1euKd0GW4ezOLArZzPTNx9hE5cundRbEW5M0ug1hKXyN0QW2YeUxRL&#10;FOAYS089Y1OMHat7RIjl1x4ZcSbYRHqPiNdGxOmSARla2bRg2icRxGXuMhDibfmm99BrM+pa9R4+&#10;sZHwbiDqMH6AqeXGO2gmUeQSOUARNR1+gGToMrI/5yMT1xESIh1gyrzOGAvh4jnisF4j6PcQVDln&#10;2Ht0HtlILsnUJfMAMWYi99h0N0RR4sL2SRya2M/FFFIUecdMuuA9Zr8h6h7igOK14X5IsBXu91eD&#10;B1BhTZMWCaKezLgjlncws/K3P6cThF2lZodHVond4cSZHe1ZYKX2AcYUnaIxxt6Dzx0WtFli+Xxh&#10;9N0Qqso+diXWXWTnqrqPscCeHnJW6+QBEVbK9nHA1tjTmy8VnjmKI8TXST6EqJs+7ww5vIyOdR7R&#10;0dQEHhKY+yBfnE45EiDDSO61Uo9DZDUwdS/c+TrnVvwu8o7Be/nYMuMC7yXw4EvzQGE3ed7pmwGi&#10;loJFwgwQ8Q5c5RZYrPAvWFRz1WwzJ9/EfmkXYYApyRp+IhK/cxKCnn/+w4ul6af+300/mb7VN+HD&#10;TDyO/AbBVrk6v9yss66c7C9NOOtwy3PNLuNj8vGPNXtoFh9j6CSrkbqeaq6nGv9/P9Wse5+vZ5l1&#10;E8f1LOPDjHE9y2TbLB9mllmMLzDZqC2PdMtHbwBFa/d/JoTSvpxTfCD0FpCAL5pxF4iKT+9z4mI/&#10;MAnhUrU5UGDhAo40j8eZ/ILIsB+iBPaHyr4SEohMdCC8hAnYNtJkp2yFp7Oox8bptme5rLY4084q&#10;kFzQS/WCDltWMkU3moutvEK8tjbQW665AYr3MkYYymwjqg4jmjlROUlv8ILTHEbolX0QKzYdVtxU&#10;4vNQrVgBphVRgU9uDz7UW369BizABDtyMJ6PVZzSUOfR1cH8kJFe50wrA2DAzjNgEelNZeva5anV&#10;pal2gUhbRhjpZhuhPaMHPBHCh3CWnYp6ETMuG+vNRUgt85QrtD5IrYUZzZvvsuKqsQa+5dpAY7NS&#10;0Ng7bfmNah1SZoSSlj+B7WO4jBLIHaG+uhAN4OBlJHn6wl+lsiRcyD0kwtThuuik1SAiEnOPkqjl&#10;q+UXYaCxriHatnIFCsJHa9wmlJWPzTgIuh1kPJngkTTDblCUp9NbqPBprXA+1exXBytONoNw98Px&#10;qTekM34fQYrVm2XlwDERcHpQTr05JnAsVhSyRf4tNaas7JrnUjqHUjqiSYiyjmIW8xSuS3lhjr4r&#10;fGDcZWsGhxouyRrhMFAN1nSq1U2LrpHasLbrvp9Jec4omoueaVUV1TXdVczSkLeBJV9erckbVuUu&#10;hppmdvi0dC+X3M281i3NCUWXAIcX/nN03Qs0BMO0hTLLNGXxahlWNTuj2r0jX+B7TLtIkzCqfiMX&#10;u+S3okc41QHxSp0f+JazFkiTfK7UnnYdcfdQ4g2DcsuHY2bYHnwCV3BQ7QOtomgVRYMrOH2GdpEe&#10;Gbf87CKnwPOUUmCqOaWaY2o5pZZT6jmlnlMaOaXhe/psFc7z1bGq7+VHp9DDsqPWbLaw/w9g+18A&#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F+HirJAgAAIQYAAB8AAAAAAAAAAAAAAAAAIAIAAGNsaXBib2FyZC9kcmF3aW5ncy9kcmF3&#10;aW5nMS54bWxQSwECLQAUAAYACAAAACEA+w+ltSAHAABTIAAAGgAAAAAAAAAAAAAAAAAmBQAAY2xp&#10;cGJvYXJkL3RoZW1lL3RoZW1lMS54bWxQSwECLQAUAAYACAAAACEAnGZGQbsAAAAkAQAAKgAAAAAA&#10;AAAAAAAAAAB+DAAAY2xpcGJvYXJkL2RyYXdpbmdzL19yZWxzL2RyYXdpbmcxLnhtbC5yZWxzUEsF&#10;BgAAAAAFAAUAZwEAAIENAAAAAA==&#10;" adj="20230" fillcolor="#c0504d [3205]" stroked="f" strokeweight="1pt"/>
              </w:pict>
            </w:r>
          </w:p>
        </w:tc>
        <w:tc>
          <w:tcPr>
            <w:tcW w:w="946" w:type="dxa"/>
            <w:tcBorders>
              <w:top w:val="single" w:sz="4" w:space="0" w:color="auto"/>
              <w:left w:val="single" w:sz="4" w:space="0" w:color="auto"/>
              <w:bottom w:val="single" w:sz="4" w:space="0" w:color="auto"/>
              <w:right w:val="single" w:sz="4" w:space="0" w:color="auto"/>
            </w:tcBorders>
          </w:tcPr>
          <w:p w14:paraId="651B9B5D"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6F24370B" w14:textId="77777777" w:rsidR="001A3033" w:rsidRDefault="001A3033">
            <w:pPr>
              <w:pStyle w:val="Default"/>
              <w:rPr>
                <w:rFonts w:hAnsi="ＭＳ 明朝"/>
                <w:kern w:val="2"/>
                <w:sz w:val="18"/>
                <w:szCs w:val="18"/>
              </w:rPr>
            </w:pPr>
          </w:p>
        </w:tc>
        <w:tc>
          <w:tcPr>
            <w:tcW w:w="921" w:type="dxa"/>
            <w:tcBorders>
              <w:top w:val="single" w:sz="4" w:space="0" w:color="auto"/>
              <w:left w:val="single" w:sz="4" w:space="0" w:color="auto"/>
              <w:bottom w:val="single" w:sz="4" w:space="0" w:color="auto"/>
              <w:right w:val="single" w:sz="4" w:space="0" w:color="auto"/>
            </w:tcBorders>
          </w:tcPr>
          <w:p w14:paraId="5B608F4A" w14:textId="77777777" w:rsidR="001A3033" w:rsidRDefault="001A3033">
            <w:pPr>
              <w:pStyle w:val="Default"/>
              <w:rPr>
                <w:rFonts w:hAnsi="ＭＳ 明朝"/>
                <w:kern w:val="2"/>
                <w:sz w:val="18"/>
                <w:szCs w:val="18"/>
              </w:rPr>
            </w:pPr>
          </w:p>
        </w:tc>
        <w:tc>
          <w:tcPr>
            <w:tcW w:w="921" w:type="dxa"/>
            <w:tcBorders>
              <w:top w:val="single" w:sz="4" w:space="0" w:color="auto"/>
              <w:left w:val="single" w:sz="4" w:space="0" w:color="auto"/>
              <w:bottom w:val="single" w:sz="4" w:space="0" w:color="auto"/>
              <w:right w:val="single" w:sz="4" w:space="0" w:color="auto"/>
            </w:tcBorders>
          </w:tcPr>
          <w:p w14:paraId="2265F21C" w14:textId="77777777" w:rsidR="001A3033" w:rsidRDefault="001A3033">
            <w:pPr>
              <w:pStyle w:val="Default"/>
              <w:rPr>
                <w:rFonts w:hAnsi="ＭＳ 明朝"/>
                <w:kern w:val="2"/>
                <w:sz w:val="18"/>
                <w:szCs w:val="18"/>
              </w:rPr>
            </w:pPr>
          </w:p>
        </w:tc>
      </w:tr>
      <w:tr w:rsidR="001A3033" w14:paraId="535750CD" w14:textId="77777777" w:rsidTr="001A3033">
        <w:trPr>
          <w:jc w:val="center"/>
        </w:trPr>
        <w:tc>
          <w:tcPr>
            <w:tcW w:w="1924" w:type="dxa"/>
            <w:tcBorders>
              <w:top w:val="single" w:sz="4" w:space="0" w:color="auto"/>
              <w:left w:val="single" w:sz="4" w:space="0" w:color="auto"/>
              <w:bottom w:val="single" w:sz="4" w:space="0" w:color="auto"/>
              <w:right w:val="single" w:sz="4" w:space="0" w:color="auto"/>
            </w:tcBorders>
            <w:hideMark/>
          </w:tcPr>
          <w:p w14:paraId="49CA5923" w14:textId="77777777" w:rsidR="001A3033" w:rsidRDefault="001A3033">
            <w:pPr>
              <w:pStyle w:val="Default"/>
              <w:rPr>
                <w:rFonts w:hAnsi="ＭＳ 明朝"/>
                <w:kern w:val="2"/>
                <w:sz w:val="18"/>
                <w:szCs w:val="18"/>
              </w:rPr>
            </w:pPr>
            <w:r>
              <w:rPr>
                <w:rFonts w:hAnsi="ＭＳ 明朝" w:hint="eastAsia"/>
                <w:sz w:val="18"/>
                <w:szCs w:val="18"/>
              </w:rPr>
              <w:t>データ移行（リハーサル）</w:t>
            </w:r>
          </w:p>
        </w:tc>
        <w:tc>
          <w:tcPr>
            <w:tcW w:w="944" w:type="dxa"/>
            <w:tcBorders>
              <w:top w:val="single" w:sz="4" w:space="0" w:color="auto"/>
              <w:left w:val="single" w:sz="4" w:space="0" w:color="auto"/>
              <w:bottom w:val="single" w:sz="4" w:space="0" w:color="auto"/>
              <w:right w:val="single" w:sz="4" w:space="0" w:color="auto"/>
            </w:tcBorders>
          </w:tcPr>
          <w:p w14:paraId="72CA5D24"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58642E94"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165BD163"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hideMark/>
          </w:tcPr>
          <w:p w14:paraId="5B7C92D6" w14:textId="77777777" w:rsidR="001A3033" w:rsidRDefault="0018456F">
            <w:pPr>
              <w:pStyle w:val="Default"/>
              <w:rPr>
                <w:rFonts w:hAnsi="ＭＳ 明朝"/>
                <w:kern w:val="2"/>
                <w:sz w:val="18"/>
                <w:szCs w:val="18"/>
              </w:rPr>
            </w:pPr>
            <w:r>
              <w:rPr>
                <w:kern w:val="2"/>
              </w:rPr>
              <w:pict w14:anchorId="59FFD1AC">
                <v:shape id="矢印: 右 6" o:spid="_x0000_s1027" type="#_x0000_t13" style="position:absolute;margin-left:-84.95pt;margin-top:8.25pt;width:124.5pt;height:20.4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8PrD0UCAABIBQAA&#10;HwAAAGNsaXBib2FyZC9kcmF3aW5ncy9kcmF3aW5nMS54bWysVNFu0zAUfUfiHyy/d0k6MrZo6QSF&#10;TUITVC37gIvjNAHHjmwvSz8C8QlIfAES3zTxG1w7TlsKGhLQhzS2zz33nGPH5xd9I0jHtamVzGly&#10;FFPCJVNFLdc5vXl7OTmlxFiQBQgleU433NCL2eNH55CtNbRVzQgySJNBTitr2yyKDKt4A+ZItVzi&#10;Wql0AxaHeh0VGu6QuRHRNI5PogZqSWc7qhdggdzq+i+ohGIfeDEH2YFBSsGy/ZmgUbB/Z4ZMdle6&#10;XbUL7ZSz191Ck7rIKSYnocGIaBQWAgyH0UHVekfQl7pxeFWWpM/pcXyWnkxTSjY5TdM4fZLGAx/v&#10;LWEISNLTJMFJwhAxTc+eJmloWL35AwWrXj5MgjIHOfiyJ9G0TqDsfvV8PHr+/vnL/cevGbn/9I2c&#10;bANwBaP7sdiE4P6T761kyFpt7BVXDXEvOdX1urLPtFZ3/ohBd23sIGYEOldGibq4rIXwA3dy+Vxo&#10;0oHIKTDGpZ06O9jmJ6SQPhLlKodlN+NQwZ7tVz412z9XxcaB3+E/HhVtxVwhOe4gSFYpnVNm9RCZ&#10;MHZlN4IjI9pxDy6LBWhYYqEA90m+h8mrBZYKe+3HXE5uVkEhVqCCXcdbw1ftkrNge5RkXAtHLuSS&#10;l3h28VRNfUb+yz30nwxLFRR8iCWN8TeGMibmW3tCx1xiLFvuQDAi97NNAk3Ae8dliYq3xfFDwobk&#10;+VjhOyu5K25qqfTvCITddh7ww94NwfhdxImDO8RDwp3nLqr98ewHAAAA//8DAFBLAwQUAAYACAAA&#10;ACEA+w+ltSAHAABTIAAAGgAAAGNsaXBib2FyZC90aGVtZS90aGVtZTEueG1s7FrNaxtHFL8X+j8s&#10;e2+sb8UmcrBsKW5i2SZSUnIcSaPdiWZ3lpmRHd1KcuqlUEhLDw301kMpDTTQ0Ev/GINDm/4RfTP7&#10;oRlplNgmhVBsg9l9+3sf897b997O+NbtJxH1TjAXhMUtv3yj5Hs4HrExiYOW/2DQ/eym7wmJ4jGi&#10;LMYtf46Ff3v7009uoa0RJcmQIT4ehDjCHgiKxRZq+aGUydbGhhgBGYkbLMExPJswHiEJtzzYGHN0&#10;CgoiulEplRobESKxvw0SpRLUofAnlkIRRpT3lRjsxSgC7UeTCRlhjR1Pywoh5mKXcu8E0ZYPMsfs&#10;dICfSN+jSEh40PJL+sff2L61gbYyJirX8Bp8Xf2T8WUM42lF6+TBsFBaq9VrjZ1CvgZQuYrrNDuN&#10;TqOQpwFoNIKVprbYMpuV3VqGNUDppUP2XnOvWrbwhvzqis07dfVr4TUolV9bwXe7u+BFC69BKb6+&#10;gq+3N9t7tnwNSvGNFXyztLNXa1ryNSikJJ6uoEv1RnU3X20BmTC674Rv1mvdZiUTvkBBNhTZpVRM&#10;WCzX5VqEHjPeBYACUiRJ7Ml5gidoBDl5/vr12dNXZ09/P3v27Ozpr94BCUJIwATFTMDjUqXULVXh&#10;r/qt6SsdWbSFkSFF2QcWiRWSsssTI04S2fLvglTfgLh1a1EW3z6KA5Pv7U/f/PPiS+/v3358+/zb&#10;VPUyXpj4N7989eaPP7OlOcXDig2XfPfyzauX599//dfPzx3SdzgamvABibDwDvGpd59FsECHAjzk&#10;l+MYhIiYHDtxIFCMlBaH/I4MLfThHFHkwLWx7ceHHEqOC3hn9tgyuB/ymSQOiffCyAL2GKNtxp1e&#10;uKd0GW4ezOLArZzPTNx9hE5cundRbEW5M0ug1hKXyN0QW2YeUxRLFOAYS089Y1OMHat7RIjl1x4Z&#10;cSbYRHqPiNdGxOmSARla2bRg2icRxGXuMhDibfmm99BrM+pa9R4+sZHwbiDqMH6AqeXGO2gmUeQS&#10;OUARNR1+gGToMrI/5yMT1xESIh1gyrzOGAvh4jnisF4j6PcQVDln2Ht0HtlILsnUJfMAMWYi99h0&#10;N0RR4sL2SRya2M/FFFIUecdMuuA9Zr8h6h7igOK14X5IsBXu91eDB1BhTZMWCaKezLgjlncws/K3&#10;P6cThF2lZodHVond4cSZHe1ZYKX2AcYUnaIxxt6Dzx0WtFli+Xxh9N0Qqso+diXWXWTnqrqPscCe&#10;HnJW6+QBEVbK9nHA1tjTmy8VnjmKI8TXST6EqJs+7ww5vIyOdR7R0dQEHhKY+yBfnE45EiDDSO61&#10;Uo9DZDUwdS/c+TrnVvwu8o7Be/nYMuMC7yXw4EvzQGE3ed7pmwGiloJFwgwQ8Q5c5RZYrPAvWFRz&#10;1WwzJ9/EfmkXYYApyRp+IhK/cxKCnn/+w4ul6af+300/mb7VN+HDTDyO/AbBVrk6v9yss66c7C9N&#10;OOtwy3PNLuNj8vGPNXtoFh9j6CSrkbqeaq6nGv9/P9Wse5+vZ5l1E8f1LOPDjHE9y2TbLB9mllmM&#10;LzDZqC2PdMtHbwBFa/d/JoTSvpxTfCD0FpCAL5pxF4iKT+9z4mI/MAnhUrU5UGDhAo40j8eZ/ILI&#10;sB+iBPaHyr4SEohMdCC8hAnYNtJkp2yFp7Oox8bptme5rLY4084qkFzQS/WCDltWMkU3moutvEK8&#10;tjbQW665AYr3MkYYymwjqg4jmjlROUlv8ILTHEbolX0QKzYdVtxU4vNQrVgBphVRgU9uDz7UW369&#10;BizABDtyMJ6PVZzSUOfR1cH8kJFe50wrA2DAzjNgEelNZeva5anVpal2gUhbRhjpZhuhPaMHPBHC&#10;h3CWnYp6ETMuG+vNRUgt85QrtD5IrYUZzZvvsuKqsQa+5dpAY7NS0Ng7bfmNah1SZoSSlj+B7WO4&#10;jBLIHaG+uhAN4OBlJHn6wl+lsiRcyD0kwtThuuik1SAiEnOPkqjlq+UXYaCxriHatnIFCsJHa9wm&#10;lJWPzTgIuh1kPJngkTTDblCUp9NbqPBprXA+1exXBytONoNw98PxqTekM34fQYrVm2XlwDERcHpQ&#10;Tr05JnAsVhSyRf4tNaas7JrnUjqHUjqiSYiyjmIW8xSuS3lhjr4rfGDcZWsGhxouyRrhMFAN1nSq&#10;1U2LrpHasLbrvp9Jec4omoueaVUV1TXdVczSkLeBJV9erckbVuUuhppmdvi0dC+X3M281i3NCUWX&#10;AIcX/nN03Qs0BMO0hTLLNGXxahlWNTuj2r0jX+B7TLtIkzCqfiMXu+S3okc41QHxSp0f+JazFkiT&#10;fK7UnnYdcfdQ4g2DcsuHY2bYHnwCV3BQ7QOtomgVRYMrOH2GdpEeGbf87CKnwPOUUmCqOaWaY2o5&#10;pZZT6jmlnlMaOaXhe/psFc7z1bGq7+VHp9DDsqPWbLaw/w9g+1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HfD6w9FAgAASAUAAB8A&#10;AAAAAAAAAAAAAAAAIAIAAGNsaXBib2FyZC9kcmF3aW5ncy9kcmF3aW5nMS54bWxQSwECLQAUAAYA&#10;CAAAACEA+w+ltSAHAABTIAAAGgAAAAAAAAAAAAAAAACiBAAAY2xpcGJvYXJkL3RoZW1lL3RoZW1l&#10;MS54bWxQSwECLQAUAAYACAAAACEAnGZGQbsAAAAkAQAAKgAAAAAAAAAAAAAAAAD6CwAAY2xpcGJv&#10;YXJkL2RyYXdpbmdzL19yZWxzL2RyYXdpbmcxLnhtbC5yZWxzUEsFBgAAAAAFAAUAZwEAAP0MAAAA&#10;AA==&#10;" adj="19826" fillcolor="#c0504d [3205]" stroked="f" strokeweight="1pt"/>
              </w:pict>
            </w:r>
          </w:p>
        </w:tc>
        <w:tc>
          <w:tcPr>
            <w:tcW w:w="946" w:type="dxa"/>
            <w:tcBorders>
              <w:top w:val="single" w:sz="4" w:space="0" w:color="auto"/>
              <w:left w:val="single" w:sz="4" w:space="0" w:color="auto"/>
              <w:bottom w:val="single" w:sz="4" w:space="0" w:color="auto"/>
              <w:right w:val="single" w:sz="4" w:space="0" w:color="auto"/>
            </w:tcBorders>
            <w:hideMark/>
          </w:tcPr>
          <w:p w14:paraId="551A0DB5" w14:textId="77777777" w:rsidR="001A3033" w:rsidRDefault="0018456F">
            <w:pPr>
              <w:pStyle w:val="Default"/>
              <w:rPr>
                <w:rFonts w:hAnsi="ＭＳ 明朝"/>
                <w:kern w:val="2"/>
                <w:sz w:val="18"/>
                <w:szCs w:val="18"/>
              </w:rPr>
            </w:pPr>
            <w:r>
              <w:rPr>
                <w:kern w:val="2"/>
              </w:rPr>
              <w:pict w14:anchorId="461B9258">
                <v:shapetype id="_x0000_t202" coordsize="21600,21600" o:spt="202" path="m,l,21600r21600,l21600,xe">
                  <v:stroke joinstyle="miter"/>
                  <v:path gradientshapeok="t" o:connecttype="rect"/>
                </v:shapetype>
                <v:shape id="テキスト ボックス 10" o:spid="_x0000_s1028" type="#_x0000_t202" style="position:absolute;margin-left:-10.95pt;margin-top:24.6pt;width:28.4pt;height:31.45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AQijsDAAD8BwAA&#10;HwAAAGNsaXBib2FyZC9kcmF3aW5ncy9kcmF3aW5nMS54bWzsVctuEzEU3SPxD5b303nmKaZVk3YQ&#10;CEHUlg8wHk8yxWOPbDdNqNg0ArFizQI+AbEtv0OkfgfX82ijForEY0ciJR77+vjcc+71PNhZFBzN&#10;mdK5FDH2tzyMmKAyzcU0xs+PEqePkTZEpIRLwWK8ZBrvbN+/94AMp4qUs5wiQBB6SGI8M6Ycuq6m&#10;M1YQvSVLJmAtk6ogBh7V1E0VOQXkgruB53XdguQCb19D7RFD0InKfwOKS/qSpWMi5kQDJKfDzZmG&#10;I6d/jkyGYv5QlYflRFnm9Ol8olCexhiUE6QAibDbLDRh8Oje2DW9BlhkqrDxMsvQIsZRN+z6YQej&#10;ZYw7PT/0Bp0ajy0MohBgl31YpxAQ9vvdwGvOmz37BQKd7d+JASRrMjDYIKhLS0/Mb2fs+23K69Xb&#10;9fnn9fnX9eodWq8+rler9fkXeEa+VxkM7J9oY4FsHpXFZ0kSjDr7SeQkMHIibxQ5o/1o4CRB2N8P&#10;esk4CLuv7W6/O6SKEQMl+ihty83v3vKyyKmSWmZmi8rCBUFzytqSg4Lzo7rgKrfOekEnicb9yBmE&#10;/ZHjed6eEw7CseMPot293u448qPeaystqAGc2/8qC5iqfLf5wMAqg8xiJMEev9lyrZduKuXvGH1l&#10;EhmWSpuHTBbIDmKsGDWV1mQOJGvibUjloExyzuv5lpNZHFbuWvLp0ka9gH/I5hR6O8YCWh4jZfhY&#10;clvgNkCXuycGoJoT6ni7wLU5NEvO4ATgVv0AEOFTuFeOT3TNTZd0N6vqAEYTo9GcVMgtrXoVkmxE&#10;UxZHAQ4n9kI6Js7jCVxIr0DoyIOOe8mUvbbgNqnJSZ6nNk27TavpizFXzRHgMAQ152yGsSwD5WrJ&#10;IAsoM4HMsmQZodDMlxcXlx/eX378hFFJhNQw5QXwhdM3P7CaGzpLSJFzaEwfbk06I0ozMMbxg37d&#10;o4z8K2SqN5CP8oJp9JSdogNZEHGDedcLvQ7w70AWoRfdxbzVCwywgprtbx/e2H6ou6GaYyKdEEUO&#10;fmgRnHFlUePQf7V/Wiet2teSVpcOtJKV/KpDTzQ7LA+gZOtarlsYIuw97d5471Vbm/e0fbluPm9/&#10;BwAA//8DAFBLAwQUAAYACAAAACEA+w+ltSAHAABTIAAAGgAAAGNsaXBib2FyZC90aGVtZS90aGVt&#10;ZTEueG1s7FrNaxtHFL8X+j8se2+sb8UmcrBsKW5i2SZSUnIcSaPdiWZ3lpmRHd1KcuqlUEhLDw30&#10;1kMpDTTQ0Ev/GINDm/4RfTP7oRlplNgmhVBsg9l9+3sf897b997O+NbtJxH1TjAXhMUtv3yj5Hs4&#10;HrExiYOW/2DQ/eym7wmJ4jGiLMYtf46Ff3v7009uoa0RJcmQIT4ehDjCHgiKxRZq+aGUydbGhhgB&#10;GYkbLMExPJswHiEJtzzYGHN0CgoiulEplRobESKxvw0SpRLUofAnlkIRRpT3lRjsxSgC7UeTCRlh&#10;jR1Pywoh5mKXcu8E0ZYPMsfsdICfSN+jSEh40PJL+sff2L61gbYyJirX8Bp8Xf2T8WUM42lF6+TB&#10;sFBaq9VrjZ1CvgZQuYrrNDuNTqOQpwFoNIKVprbYMpuV3VqGNUDppUP2XnOvWrbwhvzqis07dfVr&#10;4TUolV9bwXe7u+BFC69BKb6+gq+3N9t7tnwNSvGNFXyztLNXa1ryNSikJJ6uoEv1RnU3X20BmTC6&#10;74Rv1mvdZiUTvkBBNhTZpVRMWCzX5VqEHjPeBYACUiRJ7Ml5gidoBDl5/vr12dNXZ09/P3v27Ozp&#10;r94BCUJIwATFTMDjUqXULVXhr/qt6SsdWbSFkSFF2QcWiRWSsssTI04S2fLvglTfgLh1a1EW3z6K&#10;A5Pv7U/f/PPiS+/v3358+/zbVPUyXpj4N7989eaPP7OlOcXDig2XfPfyzauX599//dfPzx3Sdzga&#10;mvABibDwDvGpd59FsECHAjzkl+MYhIiYHDtxIFCMlBaH/I4MLfThHFHkwLWx7ceHHEqOC3hn9tgy&#10;uB/ymSQOiffCyAL2GKNtxp1euKd0GW4ezOLArZzPTNx9hE5cundRbEW5M0ug1hKXyN0QW2YeUxRL&#10;FOAYS089Y1OMHat7RIjl1x4ZcSbYRHqPiNdGxOmSARla2bRg2icRxGXuMhDibfmm99BrM+pa9R4+&#10;sZHwbiDqMH6AqeXGO2gmUeQSOUARNR1+gGToMrI/5yMT1xESIh1gyrzOGAvh4jnisF4j6PcQVDln&#10;2Ht0HtlILsnUJfMAMWYi99h0N0RR4sL2SRya2M/FFFIUecdMuuA9Zr8h6h7igOK14X5IsBXu91eD&#10;B1BhTZMWCaKezLgjlncws/K3P6cThF2lZodHVond4cSZHe1ZYKX2AcYUnaIxxt6Dzx0WtFli+Xxh&#10;9N0Qqso+diXWXWTnqrqPscCeHnJW6+QBEVbK9nHA1tjTmy8VnjmKI8TXST6EqJs+7ww5vIyOdR7R&#10;0dQEHhKY+yBfnE45EiDDSO61Uo9DZDUwdS/c+TrnVvwu8o7Be/nYMuMC7yXw4EvzQGE3ed7pmwGi&#10;loJFwgwQ8Q5c5RZYrPAvWFRz1WwzJ9/EfmkXYYApyRp+IhK/cxKCnn/+w4ul6af+300/mb7VN+HD&#10;TDyO/AbBVrk6v9yss66c7C9NOOtwy3PNLuNj8vGPNXtoFh9j6CSrkbqeaq6nGv9/P9Wse5+vZ5l1&#10;E8f1LOPDjHE9y2TbLB9mllmMLzDZqC2PdMtHbwBFa/d/JoTSvpxTfCD0FpCAL5pxF4iKT+9z4mI/&#10;MAnhUrU5UGDhAo40j8eZ/ILIsB+iBPaHyr4SEohMdCC8hAnYNtJkp2yFp7Oox8bptme5rLY4084q&#10;kFzQS/WCDltWMkU3moutvEK8tjbQW665AYr3MkYYymwjqg4jmjlROUlv8ILTHEbolX0QKzYdVtxU&#10;4vNQrVgBphVRgU9uDz7UW369BizABDtyMJ6PVZzSUOfR1cH8kJFe50wrA2DAzjNgEelNZeva5anV&#10;pal2gUhbRhjpZhuhPaMHPBHCh3CWnYp6ETMuG+vNRUgt85QrtD5IrYUZzZvvsuKqsQa+5dpAY7NS&#10;0Ng7bfmNah1SZoSSlj+B7WO4jBLIHaG+uhAN4OBlJHn6wl+lsiRcyD0kwtThuuik1SAiEnOPkqjl&#10;q+UXYaCxriHatnIFCsJHa9wmlJWPzTgIuh1kPJngkTTDblCUp9NbqPBprXA+1exXBytONoNw98Px&#10;qTekM34fQYrVm2XlwDERcHpQTr05JnAsVhSyRf4tNaas7JrnUjqHUjqiSYiyjmIW8xSuS3lhjr4r&#10;fGDcZWsGhxouyRrhMFAN1nSq1U2LrpHasLbrvp9Jec4omoueaVUV1TXdVczSkLeBJV9erckbVuUu&#10;hppmdvi0dC+X3M281i3NCUWXAIcX/nN03Qs0BMO0hTLLNGXxahlWNTuj2r0jX+B7TLtIkzCqfiMX&#10;u+S3okc41QHxSp0f+JazFkiTfK7UnnYdcfdQ4g2DcsuHY2bYHnwCV3BQ7QOtomgVRYMrOH2GdpEe&#10;Gbf87CKnwPOUUmCqOaWaY2o5pZZT6jmlnlMaOaXhe/psFc7z1bGq7+VHp9DDsqPWbLaw/w9g+18A&#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vwEIo7AwAA/AcAAB8AAAAAAAAAAAAAAAAAIAIAAGNsaXBib2FyZC9kcmF3aW5ncy9kcmF3&#10;aW5nMS54bWxQSwECLQAUAAYACAAAACEA+w+ltSAHAABTIAAAGgAAAAAAAAAAAAAAAACYBQAAY2xp&#10;cGJvYXJkL3RoZW1lL3RoZW1lMS54bWxQSwECLQAUAAYACAAAACEAnGZGQbsAAAAkAQAAKgAAAAAA&#10;AAAAAAAAAADwDAAAY2xpcGJvYXJkL2RyYXdpbmdzL19yZWxzL2RyYXdpbmcxLnhtbC5yZWxzUEsF&#10;BgAAAAAFAAUAZwEAAPMNAAAAAA==&#10;" filled="f" stroked="f">
                  <v:textbox style="mso-fit-shape-to-text:t">
                    <w:txbxContent>
                      <w:p w14:paraId="14D441BB" w14:textId="77777777" w:rsidR="001A3033" w:rsidRDefault="001A3033" w:rsidP="001A3033">
                        <w:pPr>
                          <w:rPr>
                            <w:rFonts w:hAnsi="游明朝"/>
                            <w:color w:val="000000" w:themeColor="text1"/>
                            <w:kern w:val="24"/>
                            <w:sz w:val="28"/>
                            <w:szCs w:val="28"/>
                          </w:rPr>
                        </w:pPr>
                        <w:r>
                          <w:rPr>
                            <w:rFonts w:hAnsi="游明朝" w:hint="eastAsia"/>
                            <w:color w:val="000000" w:themeColor="text1"/>
                            <w:kern w:val="24"/>
                            <w:sz w:val="28"/>
                            <w:szCs w:val="28"/>
                          </w:rPr>
                          <w:t>★</w:t>
                        </w:r>
                      </w:p>
                    </w:txbxContent>
                  </v:textbox>
                </v:shape>
              </w:pict>
            </w:r>
          </w:p>
        </w:tc>
        <w:tc>
          <w:tcPr>
            <w:tcW w:w="921" w:type="dxa"/>
            <w:tcBorders>
              <w:top w:val="single" w:sz="4" w:space="0" w:color="auto"/>
              <w:left w:val="single" w:sz="4" w:space="0" w:color="auto"/>
              <w:bottom w:val="single" w:sz="4" w:space="0" w:color="auto"/>
              <w:right w:val="single" w:sz="4" w:space="0" w:color="auto"/>
            </w:tcBorders>
          </w:tcPr>
          <w:p w14:paraId="638CBD28" w14:textId="77777777" w:rsidR="001A3033" w:rsidRDefault="001A3033">
            <w:pPr>
              <w:pStyle w:val="Default"/>
              <w:rPr>
                <w:rFonts w:hAnsi="ＭＳ 明朝"/>
                <w:kern w:val="2"/>
                <w:sz w:val="18"/>
                <w:szCs w:val="18"/>
              </w:rPr>
            </w:pPr>
          </w:p>
        </w:tc>
        <w:tc>
          <w:tcPr>
            <w:tcW w:w="921" w:type="dxa"/>
            <w:tcBorders>
              <w:top w:val="single" w:sz="4" w:space="0" w:color="auto"/>
              <w:left w:val="single" w:sz="4" w:space="0" w:color="auto"/>
              <w:bottom w:val="single" w:sz="4" w:space="0" w:color="auto"/>
              <w:right w:val="single" w:sz="4" w:space="0" w:color="auto"/>
            </w:tcBorders>
          </w:tcPr>
          <w:p w14:paraId="294190A8" w14:textId="77777777" w:rsidR="001A3033" w:rsidRDefault="001A3033">
            <w:pPr>
              <w:pStyle w:val="Default"/>
              <w:rPr>
                <w:rFonts w:hAnsi="ＭＳ 明朝"/>
                <w:kern w:val="2"/>
                <w:sz w:val="18"/>
                <w:szCs w:val="18"/>
              </w:rPr>
            </w:pPr>
          </w:p>
        </w:tc>
      </w:tr>
      <w:tr w:rsidR="001A3033" w14:paraId="6CA1750D" w14:textId="77777777" w:rsidTr="001A3033">
        <w:trPr>
          <w:jc w:val="center"/>
        </w:trPr>
        <w:tc>
          <w:tcPr>
            <w:tcW w:w="1924" w:type="dxa"/>
            <w:tcBorders>
              <w:top w:val="single" w:sz="4" w:space="0" w:color="auto"/>
              <w:left w:val="single" w:sz="4" w:space="0" w:color="auto"/>
              <w:bottom w:val="single" w:sz="4" w:space="0" w:color="auto"/>
              <w:right w:val="single" w:sz="4" w:space="0" w:color="auto"/>
            </w:tcBorders>
            <w:hideMark/>
          </w:tcPr>
          <w:p w14:paraId="57C3A528" w14:textId="77777777" w:rsidR="001A3033" w:rsidRDefault="001A3033">
            <w:pPr>
              <w:pStyle w:val="Default"/>
              <w:rPr>
                <w:rFonts w:hAnsi="ＭＳ 明朝"/>
                <w:kern w:val="2"/>
                <w:sz w:val="18"/>
                <w:szCs w:val="18"/>
              </w:rPr>
            </w:pPr>
            <w:r>
              <w:rPr>
                <w:rFonts w:hAnsi="ＭＳ 明朝" w:hint="eastAsia"/>
                <w:sz w:val="18"/>
                <w:szCs w:val="18"/>
              </w:rPr>
              <w:t>研修の実施</w:t>
            </w:r>
          </w:p>
        </w:tc>
        <w:tc>
          <w:tcPr>
            <w:tcW w:w="944" w:type="dxa"/>
            <w:tcBorders>
              <w:top w:val="single" w:sz="4" w:space="0" w:color="auto"/>
              <w:left w:val="single" w:sz="4" w:space="0" w:color="auto"/>
              <w:bottom w:val="single" w:sz="4" w:space="0" w:color="auto"/>
              <w:right w:val="single" w:sz="4" w:space="0" w:color="auto"/>
            </w:tcBorders>
          </w:tcPr>
          <w:p w14:paraId="07A3E3D3"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3567C588"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6911CEDE"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6B39FA08"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2A39E783" w14:textId="77777777" w:rsidR="001A3033" w:rsidRDefault="001A3033">
            <w:pPr>
              <w:pStyle w:val="Default"/>
              <w:rPr>
                <w:rFonts w:hAnsi="ＭＳ 明朝"/>
                <w:kern w:val="2"/>
                <w:sz w:val="18"/>
                <w:szCs w:val="18"/>
              </w:rPr>
            </w:pPr>
          </w:p>
        </w:tc>
        <w:tc>
          <w:tcPr>
            <w:tcW w:w="921" w:type="dxa"/>
            <w:tcBorders>
              <w:top w:val="single" w:sz="4" w:space="0" w:color="auto"/>
              <w:left w:val="single" w:sz="4" w:space="0" w:color="auto"/>
              <w:bottom w:val="single" w:sz="4" w:space="0" w:color="auto"/>
              <w:right w:val="single" w:sz="4" w:space="0" w:color="auto"/>
            </w:tcBorders>
          </w:tcPr>
          <w:p w14:paraId="0A7367EE" w14:textId="77777777" w:rsidR="001A3033" w:rsidRDefault="001A3033">
            <w:pPr>
              <w:pStyle w:val="Default"/>
              <w:rPr>
                <w:rFonts w:hAnsi="ＭＳ 明朝"/>
                <w:noProof/>
                <w:kern w:val="2"/>
                <w:sz w:val="18"/>
                <w:szCs w:val="18"/>
              </w:rPr>
            </w:pPr>
          </w:p>
        </w:tc>
        <w:tc>
          <w:tcPr>
            <w:tcW w:w="921" w:type="dxa"/>
            <w:tcBorders>
              <w:top w:val="single" w:sz="4" w:space="0" w:color="auto"/>
              <w:left w:val="single" w:sz="4" w:space="0" w:color="auto"/>
              <w:bottom w:val="single" w:sz="4" w:space="0" w:color="auto"/>
              <w:right w:val="single" w:sz="4" w:space="0" w:color="auto"/>
            </w:tcBorders>
          </w:tcPr>
          <w:p w14:paraId="0866D90D" w14:textId="77777777" w:rsidR="001A3033" w:rsidRDefault="001A3033">
            <w:pPr>
              <w:pStyle w:val="Default"/>
              <w:rPr>
                <w:rFonts w:hAnsi="ＭＳ 明朝"/>
                <w:noProof/>
                <w:kern w:val="2"/>
                <w:sz w:val="18"/>
                <w:szCs w:val="18"/>
              </w:rPr>
            </w:pPr>
          </w:p>
        </w:tc>
      </w:tr>
      <w:tr w:rsidR="001A3033" w14:paraId="44E0F2FB" w14:textId="77777777" w:rsidTr="001A3033">
        <w:trPr>
          <w:jc w:val="center"/>
        </w:trPr>
        <w:tc>
          <w:tcPr>
            <w:tcW w:w="1924" w:type="dxa"/>
            <w:tcBorders>
              <w:top w:val="single" w:sz="4" w:space="0" w:color="auto"/>
              <w:left w:val="single" w:sz="4" w:space="0" w:color="auto"/>
              <w:bottom w:val="single" w:sz="4" w:space="0" w:color="auto"/>
              <w:right w:val="single" w:sz="4" w:space="0" w:color="auto"/>
            </w:tcBorders>
            <w:hideMark/>
          </w:tcPr>
          <w:p w14:paraId="09146FCF" w14:textId="77777777" w:rsidR="001A3033" w:rsidRDefault="001A3033">
            <w:pPr>
              <w:pStyle w:val="Default"/>
              <w:rPr>
                <w:rFonts w:hAnsi="ＭＳ 明朝"/>
                <w:kern w:val="2"/>
                <w:sz w:val="18"/>
                <w:szCs w:val="18"/>
              </w:rPr>
            </w:pPr>
            <w:r>
              <w:rPr>
                <w:rFonts w:hAnsi="ＭＳ 明朝" w:hint="eastAsia"/>
                <w:sz w:val="18"/>
                <w:szCs w:val="18"/>
              </w:rPr>
              <w:t>受入テスト（立ち合い含）</w:t>
            </w:r>
          </w:p>
        </w:tc>
        <w:tc>
          <w:tcPr>
            <w:tcW w:w="944" w:type="dxa"/>
            <w:tcBorders>
              <w:top w:val="single" w:sz="4" w:space="0" w:color="auto"/>
              <w:left w:val="single" w:sz="4" w:space="0" w:color="auto"/>
              <w:bottom w:val="single" w:sz="4" w:space="0" w:color="auto"/>
              <w:right w:val="single" w:sz="4" w:space="0" w:color="auto"/>
            </w:tcBorders>
          </w:tcPr>
          <w:p w14:paraId="701203E1"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7E2BCAF7"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71166C39"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0442C8B6"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hideMark/>
          </w:tcPr>
          <w:p w14:paraId="111AA74A" w14:textId="77777777" w:rsidR="001A3033" w:rsidRDefault="0018456F">
            <w:pPr>
              <w:pStyle w:val="Default"/>
              <w:rPr>
                <w:rFonts w:hAnsi="ＭＳ 明朝"/>
                <w:kern w:val="2"/>
                <w:sz w:val="18"/>
                <w:szCs w:val="18"/>
              </w:rPr>
            </w:pPr>
            <w:r>
              <w:rPr>
                <w:kern w:val="2"/>
              </w:rPr>
              <w:pict w14:anchorId="2ACA1229">
                <v:shape id="_x0000_s1029" type="#_x0000_t13" style="position:absolute;margin-left:8pt;margin-top:9.5pt;width:42.75pt;height:20.4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Rs3EUQCAABFBQAA&#10;HwAAAGNsaXBib2FyZC9kcmF3aW5ncy9kcmF3aW5nMS54bWysVFGO0zAU/EfiDpb/u0mjtttGm66g&#10;sCuhFVQte4CH4zQBx45sb7Y9BOIISJwAiTOtuAbPjtOWghYJ6Eca2/PmzYwdX1xua0Fark2lZEaH&#10;ZzElXDKVV3KT0du3V4MpJcaCzEEoyTO644Zezp8+uYB0o6EpK0aQQZoUMlpa26RRZFjJazBnquES&#10;1wqla7A41Jso13CPzLWIkjieRDVUks4PVC/AArnT1V9QCcU+8HwBsgWDlIKlxzNBo2D/zgypbK91&#10;s26W2ilnr9ulJlWeUUxOQo0R0SgsBBgOo5OqzYFgW+ja4VVRkG1GR9PzyTRGrl1GJ8lwNk3GHR/f&#10;WsIQMB4lM5wjDAHJeHY+DOusfPMHBla+fJQDRXZi8OVIoGmcPNn+6njUO/7++cvDx68pefj0jUz2&#10;9l1B770vNiG2/+N6rxjSRht7zVVN3EtGdbUp7TOt1b0/X9DeGNtp6YHOlFGiyq8qIfzAHVu+EJq0&#10;IDIKjHFpE+cG2/yEFNInolxlt+xmHCq4s9u1D81un6t858Dv8B/PibZioZAc9xckK5XOKLO6S0wY&#10;u7Y7wZER7bgHl/kSNKywUID7Ht/D4NUSS4W98WMuB7froBArUMGh453h62bFWbDdSzKuhSMXcsUL&#10;PLh4pBKfkf9sT/0Pu6USct7FMo7x14fSJ+Zbe0LHXGAse+5A0COPsx0GmoD3josCFe+L48eEdcnz&#10;vsJ3VvJQXFdS6d8RCLvv3OG7veuC8buIEycXiIeEC8/dUsfj+Q8AAAD//wMAUEsDBBQABgAIAAAA&#10;IQD7D6W1IAcAAFMgAAAaAAAAY2xpcGJvYXJkL3RoZW1lL3RoZW1lMS54bWzsWs1rG0cUvxf6Pyx7&#10;b6xvxSZysGwpbmLZJlJSchxJo92JZneWmZEd3Upy6qVQSEsPDfTWQykNNNDQS/8Yg0Ob/hF9M/uh&#10;GWmU2CaFUGyD2X37ex/z3tv33s741u0nEfVOMBeExS2/fKPkezgesTGJg5b/YND97KbvCYniMaIs&#10;xi1/joV/e/vTT26hrRElyZAhPh6EOMIeCIrFFmr5oZTJ1saGGAEZiRsswTE8mzAeIQm3PNgYc3QK&#10;CiK6USmVGhsRIrG/DRKlEtSh8CeWQhFGlPeVGOzFKALtR5MJGWGNHU/LCiHmYpdy7wTRlg8yx+x0&#10;gJ9I36NISHjQ8kv6x9/YvrWBtjImKtfwGnxd/ZPxZQzjaUXr5MGwUFqr1WuNnUK+BlC5ius0O41O&#10;o5CnAWg0gpWmttgym5XdWoY1QOmlQ/Zec69atvCG/OqKzTt19WvhNSiVX1vBd7u74EULr0Epvr6C&#10;r7c323u2fA1K8Y0VfLO0s1drWvI1KKQknq6gS/VGdTdfbQGZMLrvhG/Wa91mJRO+QEE2FNmlVExY&#10;LNflWoQeM94FgAJSJEnsyXmCJ2gEOXn++vXZ01dnT38/e/bs7Omv3gEJQkjABMVMwONSpdQtVeGv&#10;+q3pKx1ZtIWRIUXZBxaJFZKyyxMjThLZ8u+CVN+AuHVrURbfPooDk+/tT9/88+JL7+/ffnz7/NtU&#10;9TJemPg3v3z15o8/s6U5xcOKDZd89/LNq5fn33/918/PHdJ3OBqa8AGJsPAO8al3n0WwQIcCPOSX&#10;4xiEiJgcO3EgUIyUFof8jgwt9OEcUeTAtbHtx4ccSo4LeGf22DK4H/KZJA6J98LIAvYYo23GnV64&#10;p3QZbh7M4sCtnM9M3H2ETly6d1FsRbkzS6DWEpfI3RBbZh5TFEsU4BhLTz1jU4wdq3tEiOXXHhlx&#10;JthEeo+I10bE6ZIBGVrZtGDaJxHEZe4yEOJt+ab30Gsz6lr1Hj6xkfBuIOowfoCp5cY7aCZR5BI5&#10;QBE1HX6AZOgysj/nIxPXERIiHWDKvM4YC+HiOeKwXiPo9xBUOWfYe3Qe2UguydQl8wAxZiL32HQ3&#10;RFHiwvZJHJrYz8UUUhR5x0y64D1mvyHqHuKA4rXhfkiwFe73V4MHUGFNkxYJop7MuCOWdzCz8rc/&#10;pxOEXaVmh0dWid3hxJkd7VlgpfYBxhSdojHG3oPPHRa0WWL5fGH03RCqyj52JdZdZOequo+xwJ4e&#10;clbr5AERVsr2ccDW2NObLxWeOYojxNdJPoSomz7vDDm8jI51HtHR1AQeEpj7IF+cTjkSIMNI7rVS&#10;j0NkNTB1L9z5OudW/C7yjsF7+dgy4wLvJfDgS/NAYTd53umbAaKWgkXCDBDxDlzlFlis8C9YVHPV&#10;bDMn38R+aRdhgCnJGn4iEr9zEoKef/7Di6Xpp/7fTT+ZvtU34cNMPI78BsFWuTq/3KyzrpzsL004&#10;63DLc80u42Py8Y81e2gWH2PoJKuRup5qrqca/38/1ax7n69nmXUTx/Us48OMcT3LZNssH2aWWYwv&#10;MNmoLY90y0dvAEVr938mhNK+nFN8IPQWkIAvmnEXiIpP73PiYj8wCeFStTlQYOECjjSPx5n8gsiw&#10;H6IE9ofKvhISiEx0ILyECdg20mSnbIWns6jHxum2Z7mstjjTziqQXNBL9YIOW1YyRTeai628Qry2&#10;NtBbrrkBivcyRhjKbCOqDiOaOVE5SW/wgtMcRuiVfRArNh1W3FTi81CtWAGmFVGBT24PPtRbfr0G&#10;LMAEO3Iwno9VnNJQ59HVwfyQkV7nTCsDYMDOM2AR6U1l69rlqdWlqXaBSFtGGOlmG6E9owc8EcKH&#10;cJadinoRMy4b681FSC3zlCu0PkithRnNm++y4qqxBr7l2kBjs1LQ2Dtt+Y1qHVJmhJKWP4HtY7iM&#10;Esgdob66EA3g4GUkefrCX6WyJFzIPSTC1OG66KTVICISc4+SqOWr5RdhoLGuIdq2cgUKwkdr3CaU&#10;lY/NOAi6HWQ8meCRNMNuUJSn01uo8GmtcD7V7FcHK042g3D3w/GpN6Qzfh9BitWbZeXAMRFwelBO&#10;vTkmcCxWFLJF/i01pqzsmudSOodSOqJJiLKOYhbzFK5LeWGOvit8YNxlawaHGi7JGuEwUA3WdKrV&#10;TYuukdqwtuu+n0l5ziiai55pVRXVNd1VzNKQt4ElX16tyRtW5S6GmmZ2+LR0L5fczbzWLc0JRZcA&#10;hxf+c3TdCzQEw7SFMss0ZfFqGVY1O6PavSNf4HtMu0iTMKp+Ixe75LeiRzjVAfFKnR/4lrMWSJN8&#10;rtSedh1x91DiDYNyy4djZtgefAJXcFDtA62iaBVFgys4fYZ2kR4Zt/zsIqfA85RSYKo5pZpjajml&#10;llPqOaWeUxo5peF7+mwVzvPVsarv5Uen0MOyo9ZstrD/D2D7XwA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pRs3EUQCAABFBQAAHwAA&#10;AAAAAAAAAAAAAAAgAgAAY2xpcGJvYXJkL2RyYXdpbmdzL2RyYXdpbmcxLnhtbFBLAQItABQABgAI&#10;AAAAIQD7D6W1IAcAAFMgAAAaAAAAAAAAAAAAAAAAAKEEAABjbGlwYm9hcmQvdGhlbWUvdGhlbWUx&#10;LnhtbFBLAQItABQABgAIAAAAIQCcZkZBuwAAACQBAAAqAAAAAAAAAAAAAAAAAPkLAABjbGlwYm9h&#10;cmQvZHJhd2luZ3MvX3JlbHMvZHJhd2luZzEueG1sLnJlbHNQSwUGAAAAAAUABQBnAQAA/AwAAAAA&#10;" adj="16433" fillcolor="#c0504d [3205]" stroked="f" strokeweight="1pt"/>
              </w:pict>
            </w:r>
          </w:p>
        </w:tc>
        <w:tc>
          <w:tcPr>
            <w:tcW w:w="921" w:type="dxa"/>
            <w:tcBorders>
              <w:top w:val="single" w:sz="4" w:space="0" w:color="auto"/>
              <w:left w:val="single" w:sz="4" w:space="0" w:color="auto"/>
              <w:bottom w:val="single" w:sz="4" w:space="0" w:color="auto"/>
              <w:right w:val="single" w:sz="4" w:space="0" w:color="auto"/>
            </w:tcBorders>
          </w:tcPr>
          <w:p w14:paraId="46908C10" w14:textId="77777777" w:rsidR="001A3033" w:rsidRDefault="001A3033">
            <w:pPr>
              <w:pStyle w:val="Default"/>
              <w:rPr>
                <w:rFonts w:hAnsi="ＭＳ 明朝"/>
                <w:kern w:val="2"/>
                <w:sz w:val="18"/>
                <w:szCs w:val="18"/>
              </w:rPr>
            </w:pPr>
          </w:p>
        </w:tc>
        <w:tc>
          <w:tcPr>
            <w:tcW w:w="921" w:type="dxa"/>
            <w:tcBorders>
              <w:top w:val="single" w:sz="4" w:space="0" w:color="auto"/>
              <w:left w:val="single" w:sz="4" w:space="0" w:color="auto"/>
              <w:bottom w:val="single" w:sz="4" w:space="0" w:color="auto"/>
              <w:right w:val="single" w:sz="4" w:space="0" w:color="auto"/>
            </w:tcBorders>
          </w:tcPr>
          <w:p w14:paraId="325A14E9" w14:textId="77777777" w:rsidR="001A3033" w:rsidRDefault="001A3033">
            <w:pPr>
              <w:pStyle w:val="Default"/>
              <w:rPr>
                <w:rFonts w:hAnsi="ＭＳ 明朝"/>
                <w:kern w:val="2"/>
                <w:sz w:val="18"/>
                <w:szCs w:val="18"/>
              </w:rPr>
            </w:pPr>
          </w:p>
        </w:tc>
      </w:tr>
      <w:tr w:rsidR="001A3033" w14:paraId="6C82906E" w14:textId="77777777" w:rsidTr="001A3033">
        <w:trPr>
          <w:jc w:val="center"/>
        </w:trPr>
        <w:tc>
          <w:tcPr>
            <w:tcW w:w="1924" w:type="dxa"/>
            <w:tcBorders>
              <w:top w:val="single" w:sz="4" w:space="0" w:color="auto"/>
              <w:left w:val="single" w:sz="4" w:space="0" w:color="auto"/>
              <w:bottom w:val="single" w:sz="4" w:space="0" w:color="auto"/>
              <w:right w:val="single" w:sz="4" w:space="0" w:color="auto"/>
            </w:tcBorders>
            <w:hideMark/>
          </w:tcPr>
          <w:p w14:paraId="04D653D7" w14:textId="77777777" w:rsidR="001A3033" w:rsidRDefault="001A3033">
            <w:pPr>
              <w:pStyle w:val="Default"/>
              <w:rPr>
                <w:rFonts w:hAnsi="ＭＳ 明朝"/>
                <w:kern w:val="2"/>
                <w:sz w:val="18"/>
                <w:szCs w:val="18"/>
              </w:rPr>
            </w:pPr>
            <w:r>
              <w:rPr>
                <w:rFonts w:hAnsi="ＭＳ 明朝" w:hint="eastAsia"/>
                <w:sz w:val="18"/>
                <w:szCs w:val="18"/>
              </w:rPr>
              <w:t>データ移行（本番）</w:t>
            </w:r>
          </w:p>
        </w:tc>
        <w:tc>
          <w:tcPr>
            <w:tcW w:w="944" w:type="dxa"/>
            <w:tcBorders>
              <w:top w:val="single" w:sz="4" w:space="0" w:color="auto"/>
              <w:left w:val="single" w:sz="4" w:space="0" w:color="auto"/>
              <w:bottom w:val="single" w:sz="4" w:space="0" w:color="auto"/>
              <w:right w:val="single" w:sz="4" w:space="0" w:color="auto"/>
            </w:tcBorders>
          </w:tcPr>
          <w:p w14:paraId="2D5B0B9D"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18D95BD5"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65A4AD07"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798EDDA6"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78DA3006" w14:textId="77777777" w:rsidR="001A3033" w:rsidRDefault="001A3033">
            <w:pPr>
              <w:pStyle w:val="Default"/>
              <w:rPr>
                <w:rFonts w:hAnsi="ＭＳ 明朝"/>
                <w:kern w:val="2"/>
                <w:sz w:val="18"/>
                <w:szCs w:val="18"/>
              </w:rPr>
            </w:pPr>
          </w:p>
        </w:tc>
        <w:tc>
          <w:tcPr>
            <w:tcW w:w="921" w:type="dxa"/>
            <w:tcBorders>
              <w:top w:val="single" w:sz="4" w:space="0" w:color="auto"/>
              <w:left w:val="single" w:sz="4" w:space="0" w:color="auto"/>
              <w:bottom w:val="single" w:sz="4" w:space="0" w:color="auto"/>
              <w:right w:val="single" w:sz="4" w:space="0" w:color="auto"/>
            </w:tcBorders>
            <w:hideMark/>
          </w:tcPr>
          <w:p w14:paraId="657146CC" w14:textId="77777777" w:rsidR="001A3033" w:rsidRDefault="0018456F">
            <w:pPr>
              <w:pStyle w:val="Default"/>
              <w:rPr>
                <w:rFonts w:hAnsi="ＭＳ 明朝"/>
                <w:noProof/>
                <w:kern w:val="2"/>
                <w:sz w:val="18"/>
                <w:szCs w:val="18"/>
              </w:rPr>
            </w:pPr>
            <w:r>
              <w:rPr>
                <w:kern w:val="2"/>
              </w:rPr>
              <w:pict w14:anchorId="252780B8">
                <v:shape id="_x0000_s1030" type="#_x0000_t13" style="position:absolute;margin-left:3.45pt;margin-top:-.75pt;width:36.7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hgEvUYCAABGBQAA&#10;HwAAAGNsaXBib2FyZC9kcmF3aW5ncy9kcmF3aW5nMS54bWysVO1u0zAU/Y/EO1j+3yXp1rJFSyco&#10;bBKaoGrZA1wcpwk4dmR7WfoQaI+AxBMg8UwTr8G1nbSloCEB/ZH649xzzzlxfH7R1YK0XJtKyYwm&#10;RzElXDKVV3Kd0Zt3l6NTSowFmYNQkmd0ww29mD19cg7pWkNTVowggzQpZLS0tkmjyLCS12COVMMl&#10;7hVK12BxqtdRruEOmWsRjeN4GtVQSTrbUb0EC+RWV39BJRT7yPM5yBYMUgqW7q/0GgX7d2ZIZXul&#10;m1Wz0E45e9MuNKnyjGJyEmqMiEb9Rg/DaXRQtd4RdIWuHV4VBekyOjlJzuIz5NpkdDqZHGNOgY93&#10;ljAEnEynz8YTShgCxsenCY5Dv/LtHxhY+epRDhQZxOBgT6BpnDzZ/uo4QRnB8vfPXx4+fU3Jw/03&#10;Mt36dxWD+aHa9Ln9H9tbyZA22tgrrmriBhnV1bq0z7VWd/6AQXttbNAyAJ0ro0SVX1ZC+Ik7t3wu&#10;NGlBZBQY49KOnRts8xNSSB+JcpVh2604VO/Odiufmu1eqHzjwO/xHw+KtmKukBxfMEhWKp1RZnVI&#10;TBi7shvBkRHtuAeX+QI0LLFQgPsgP8Do9QJLhb32cy5HN6teIVaggl3HW8NXzZKz3vYgybgWjlzI&#10;JS/w5OKZGvuM/Hd76D8JWyXkPMQyifE3hDIk5lt7QsdcYCxb7p5gQO5nm/Q0Pd47LgpUvC2OHxMW&#10;kudDhe+s5K64rqTSvyMQdts54MO7C8H4t4gLBzeIh/Q3nrum9uezHwAAAP//AwBQSwMEFAAGAAgA&#10;AAAhAPsPpbUgBwAAUyAAABoAAABjbGlwYm9hcmQvdGhlbWUvdGhlbWUxLnhtbOxazWsbRxS/F/o/&#10;LHtvrG/FJnKwbCluYtkmUlJyHEmj3Ylmd5aZkR3dSnLqpVBISw8N9NZDKQ000NBL/xiDQ5v+EX0z&#10;+6EZaZTYJoVQbIPZfft7H/Pe2/fezvjW7ScR9U4wF4TFLb98o+R7OB6xMYmDlv9g0P3spu8JieIx&#10;oizGLX+OhX97+9NPbqGtESXJkCE+HoQ4wh4IisUWavmhlMnWxoYYARmJGyzBMTybMB4hCbc82Bhz&#10;dAoKIrpRKZUaGxEisb8NEqUS1KHwJ5ZCEUaU95UY7MUoAu1HkwkZYY0dT8sKIeZil3LvBNGWDzLH&#10;7HSAn0jfo0hIeNDyS/rH39i+tYG2MiYq1/AafF39k/FlDONpRevkwbBQWqvVa42dQr4GULmK6zQ7&#10;jU6jkKcBaDSClaa22DKbld1ahjVA6aVD9l5zr1q28Ib86orNO3X1a+E1KJVfW8F3u7vgRQuvQSm+&#10;voKvtzfbe7Z8DUrxjRV8s7SzV2ta8jUopCSerqBL9UZ1N19tAZkwuu+Eb9Zr3WYlE75AQTYU2aVU&#10;TFgs1+VahB4z3gWAAlIkSezJeYInaAQ5ef769dnTV2dPfz979uzs6a/eAQlCSMAExUzA41Kl1C1V&#10;4a/6rekrHVm0hZEhRdkHFokVkrLLEyNOEtny74JU34C4dWtRFt8+igOT7+1P3/zz4kvv799+fPv8&#10;21T1Ml6Y+De/fPXmjz+zpTnFw4oNl3z38s2rl+fff/3Xz88d0nc4GprwAYmw8A7xqXefRbBAhwI8&#10;5JfjGISImBw7cSBQjJQWh/yODC304RxR5MC1se3HhxxKjgt4Z/bYMrgf8pkkDon3wsgC9hijbcad&#10;XrindBluHsziwK2cz0zcfYROXLp3UWxFuTNLoNYSl8jdEFtmHlMUSxTgGEtPPWNTjB2re0SI5dce&#10;GXEm2ER6j4jXRsTpkgEZWtm0YNonEcRl7jIQ4m35pvfQazPqWvUePrGR8G4g6jB+gKnlxjtoJlHk&#10;EjlAETUdfoBk6DKyP+cjE9cREiIdYMq8zhgL4eI54rBeI+j3EFQ5Z9h7dB7ZSC7J1CXzADFmIvfY&#10;dDdEUeLC9kkcmtjPxRRSFHnHTLrgPWa/Ieoe4oDiteF+SLAV7vdXgwdQYU2TFgminsy4I5Z3MLPy&#10;tz+nE4RdpWaHR1aJ3eHEmR3tWWCl9gHGFJ2iMcbeg88dFrRZYvl8YfTdEKrKPnYl1l1k56q6j7HA&#10;nh5yVuvkARFWyvZxwNbY05svFZ45iiPE10k+hKibPu8MObyMjnUe0dHUBB4SmPsgX5xOORIgw0ju&#10;tVKPQ2Q1MHUv3Pk651b8LvKOwXv52DLjAu8l8OBL80BhN3ne6ZsBopaCRcIMEPEOXOUWWKzwL1hU&#10;c9VsMyffxH5pF2GAKckafiISv3MSgp5//sOLpemn/t9NP5m+1Tfhw0w8jvwGwVa5Or/crLOunOwv&#10;TTjrcMtzzS7jY/LxjzV7aBYfY+gkq5G6nmqupxr/fz/VrHufr2eZdRPH9Szjw4xxPctk2ywfZpZZ&#10;jC8w2agtj3TLR28ARWv3fyaE0r6cU3wg9BaQgC+acReIik/vc+JiPzAJ4VK1OVBg4QKONI/HmfyC&#10;yLAfogT2h8q+EhKITHQgvIQJ2DbSZKdshaezqMfG6bZnuay2ONPOKpBc0Ev1gg5bVjJFN5qLrbxC&#10;vLY20FuuuQGK9zJGGMpsI6oOI5o5UTlJb/CC0xxG6JV9ECs2HVbcVOLzUK1YAaYVUYFPbg8+1Ft+&#10;vQYswAQ7cjCej1Wc0lDn0dXB/JCRXudMKwNgwM4zYBHpTWXr2uWp1aWpdoFIW0YY6WYboT2jBzwR&#10;wodwlp2KehEzLhvrzUVILfOUK7Q+SK2FGc2b77LiqrEGvuXaQGOzUtDYO235jWodUmaEkpY/ge1j&#10;uIwSyB2hvroQDeDgZSR5+sJfpbIkXMg9JMLU4bropNUgIhJzj5Ko5avlF2Ggsa4h2rZyBQrCR2vc&#10;JpSVj804CLodZDyZ4JE0w25QlKfTW6jwaa1wPtXsVwcrTjaDcPfD8ak3pDN+H0GK1Ztl5cAxEXB6&#10;UE69OSZwLFYUskX+LTWmrOya51I6h1I6okmIso5iFvMUrkt5YY6+K3xg3GVrBocaLska4TBQDdZ0&#10;qtVNi66R2rC2676fSXnOKJqLnmlVFdU13VXM0pC3gSVfXq3JG1blLoaaZnb4tHQvl9zNvNYtzQlF&#10;lwCHF/5zdN0LNATDtIUyyzRl8WoZVjU7o9q9I1/ge0y7SJMwqn4jF7vkt6JHONUB8UqdH/iWsxZI&#10;k3yu1J52HXH3UOINg3LLh2Nm2B58AldwUO0DraJoFUWDKzh9hnaRHhm3/Owip8DzlFJgqjmlmmNq&#10;OaWWU+o5pZ5TGjml4Xv6bBXO89Wxqu/lR6fQw7Kj1my2sP8PYPtf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C2GAS9RgIAAEYFAAAf&#10;AAAAAAAAAAAAAAAAACACAABjbGlwYm9hcmQvZHJhd2luZ3MvZHJhd2luZzEueG1sUEsBAi0AFAAG&#10;AAgAAAAhAPsPpbUgBwAAUyAAABoAAAAAAAAAAAAAAAAAowQAAGNsaXBib2FyZC90aGVtZS90aGVt&#10;ZTEueG1sUEsBAi0AFAAGAAgAAAAhAJxmRkG7AAAAJAEAACoAAAAAAAAAAAAAAAAA+wsAAGNsaXBi&#10;b2FyZC9kcmF3aW5ncy9fcmVscy9kcmF3aW5nMS54bWwucmVsc1BLBQYAAAAABQAFAGcBAAD+DAAA&#10;AAA=&#10;" adj="16090" fillcolor="#c0504d [3205]" stroked="f" strokeweight="1pt"/>
              </w:pict>
            </w:r>
          </w:p>
        </w:tc>
        <w:tc>
          <w:tcPr>
            <w:tcW w:w="921" w:type="dxa"/>
            <w:tcBorders>
              <w:top w:val="single" w:sz="4" w:space="0" w:color="auto"/>
              <w:left w:val="single" w:sz="4" w:space="0" w:color="auto"/>
              <w:bottom w:val="single" w:sz="4" w:space="0" w:color="auto"/>
              <w:right w:val="single" w:sz="4" w:space="0" w:color="auto"/>
            </w:tcBorders>
            <w:hideMark/>
          </w:tcPr>
          <w:p w14:paraId="45B5DA40" w14:textId="77777777" w:rsidR="001A3033" w:rsidRDefault="0018456F">
            <w:pPr>
              <w:pStyle w:val="Default"/>
              <w:rPr>
                <w:rFonts w:hAnsi="ＭＳ 明朝"/>
                <w:noProof/>
                <w:kern w:val="2"/>
                <w:sz w:val="18"/>
                <w:szCs w:val="18"/>
              </w:rPr>
            </w:pPr>
            <w:r>
              <w:rPr>
                <w:kern w:val="2"/>
              </w:rPr>
              <w:pict w14:anchorId="7781D3CE">
                <v:shape id="_x0000_s1031" type="#_x0000_t202" style="position:absolute;margin-left:-17.85pt;margin-top:7.1pt;width:28.4pt;height:31.45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pwQMbYCAAAjBwAA&#10;HwAAAGNsaXBib2FyZC9kcmF3aW5ncy9kcmF3aW5nMS54bWzsVctu00AU3SPxD6PZt7aTxoSoTlUK&#10;rYRQiZryAbfjcewynrFmJm7CshGIFesuyicgtuV3sNTv4I4fbVSgSDx2OJIzj+sz5557j729s8gF&#10;Kbk2mZIRDTZ9SrhkKs7kLKKvjvc3hpQYCzIGoSSP6JIbujN++GAbRjMNRZoxggjSjCCiqbXFyPMM&#10;S3kOZlMVXOJeonQOFqd65sUazhA5F17P90Mvh0zS8S3UU7BA5jr7DSih2Gse74EswSCkYKP1lZaj&#10;YH+ODCNZHuhiWky0Y84Oy4kmWRxRVE5CjhJRr91ow3Dq3XlqdguwSHTu4lWSkEVEB4/6W/4AsZYR&#10;DcNBb/h40ODxhSUMA/ph0A8GlDAM6A+HYc9vz0tf/gKBpc/uxUCSDRkcrBE0haMny+8zDsIu5Wr1&#10;rjr/VJ1/qVbvSbW6rFar6vwzzknQ0TusAYhdPFGYReBI16p0sKYV9O/ocZMLjApt7AFXOXGDiGrO&#10;bN1zUL4wtmHRhdSJqv1MiGa942QX01oERz5euqgT/Me6n6EFIirRGZRoK/aUcH3gAkyxO7cI1Z7Q&#10;xLsNYezULgXHE5BbfUMgEDO03+ncNNxMwXYT2+CwiTWkhBq5o9XsYpKtaHUrasQR4Hx7ChvPJ+jb&#10;Nyj0lo/N9Jpr5240XUNOiSx2adYn6NnJntDtEb672uKY9TCeJKhcIxlmATaTxC4LngDDnr++urq+&#10;+HB9+ZGSAqQyuOT38Ienr1+4m1mW7kOeCezfAF8uLAVtOBZmI+gN21aHf4XMzBrycZZzQw75GTlS&#10;Ocg7zEO/jz50XuzhaOs+5p1eWAAnqB1/vXjrmhsLiPd6jct4AhqOflii2u9tidoK/Vf7p33SqX0r&#10;aS0zWslJfuPQueHT4ghbtvFMY2GMcK8z787noX60/Zy5b9D6fPwNAAD//wMAUEsDBBQABgAIAAAA&#10;IQD7D6W1IAcAAFMgAAAaAAAAY2xpcGJvYXJkL3RoZW1lL3RoZW1lMS54bWzsWs1rG0cUvxf6Pyx7&#10;b6xvxSZysGwpbmLZJlJSchxJo92JZneWmZEd3Upy6qVQSEsPDfTWQykNNNDQS/8Yg0Ob/hF9M/uh&#10;GWmU2CaFUGyD2X37ex/z3tv33s741u0nEfVOMBeExS2/fKPkezgesTGJg5b/YND97KbvCYniMaIs&#10;xi1/joV/e/vTT26hrRElyZAhPh6EOMIeCIrFFmr5oZTJ1saGGAEZiRsswTE8mzAeIQm3PNgYc3QK&#10;CiK6USmVGhsRIrG/DRKlEtSh8CeWQhFGlPeVGOzFKALtR5MJGWGNHU/LCiHmYpdy7wTRlg8yx+x0&#10;gJ9I36NISHjQ8kv6x9/YvrWBtjImKtfwGnxd/ZPxZQzjaUXr5MGwUFqr1WuNnUK+BlC5ius0O41O&#10;o5CnAWg0gpWmttgym5XdWoY1QOmlQ/Zec69atvCG/OqKzTt19WvhNSiVX1vBd7u74EULr0Epvr6C&#10;r7c323u2fA1K8Y0VfLO0s1drWvI1KKQknq6gS/VGdTdfbQGZMLrvhG/Wa91mJRO+QEE2FNmlVExY&#10;LNflWoQeM94FgAJSJEnsyXmCJ2gEOXn++vXZ01dnT38/e/bs7Omv3gEJQkjABMVMwONSpdQtVeGv&#10;+q3pKx1ZtIWRIUXZBxaJFZKyyxMjThLZ8u+CVN+AuHVrURbfPooDk+/tT9/88+JL7+/ffnz7/NtU&#10;9TJemPg3v3z15o8/s6U5xcOKDZd89/LNq5fn33/918/PHdJ3OBqa8AGJsPAO8al3n0WwQIcCPOSX&#10;4xiEiJgcO3EgUIyUFof8jgwt9OEcUeTAtbHtx4ccSo4LeGf22DK4H/KZJA6J98LIAvYYo23GnV64&#10;p3QZbh7M4sCtnM9M3H2ETly6d1FsRbkzS6DWEpfI3RBbZh5TFEsU4BhLTz1jU4wdq3tEiOXXHhlx&#10;JthEeo+I10bE6ZIBGVrZtGDaJxHEZe4yEOJt+ab30Gsz6lr1Hj6xkfBuIOowfoCp5cY7aCZR5BI5&#10;QBE1HX6AZOgysj/nIxPXERIiHWDKvM4YC+HiOeKwXiPo9xBUOWfYe3Qe2UguydQl8wAxZiL32HQ3&#10;RFHiwvZJHJrYz8UUUhR5x0y64D1mvyHqHuKA4rXhfkiwFe73V4MHUGFNkxYJop7MuCOWdzCz8rc/&#10;pxOEXaVmh0dWid3hxJkd7VlgpfYBxhSdojHG3oPPHRa0WWL5fGH03RCqyj52JdZdZOequo+xwJ4e&#10;clbr5AERVsr2ccDW2NObLxWeOYojxNdJPoSomz7vDDm8jI51HtHR1AQeEpj7IF+cTjkSIMNI7rVS&#10;j0NkNTB1L9z5OudW/C7yjsF7+dgy4wLvJfDgS/NAYTd53umbAaKWgkXCDBDxDlzlFlis8C9YVHPV&#10;bDMn38R+aRdhgCnJGn4iEr9zEoKef/7Di6Xpp/7fTT+ZvtU34cNMPI78BsFWuTq/3KyzrpzsL004&#10;63DLc80u42Py8Y81e2gWH2PoJKuRup5qrqca/38/1ax7n69nmXUTx/Us48OMcT3LZNssH2aWWYwv&#10;MNmoLY90y0dvAEVr938mhNK+nFN8IPQWkIAvmnEXiIpP73PiYj8wCeFStTlQYOECjjSPx5n8gsiw&#10;H6IE9ofKvhISiEx0ILyECdg20mSnbIWns6jHxum2Z7mstjjTziqQXNBL9YIOW1YyRTeai628Qry2&#10;NtBbrrkBivcyRhjKbCOqDiOaOVE5SW/wgtMcRuiVfRArNh1W3FTi81CtWAGmFVGBT24PPtRbfr0G&#10;LMAEO3Iwno9VnNJQ59HVwfyQkV7nTCsDYMDOM2AR6U1l69rlqdWlqXaBSFtGGOlmG6E9owc8EcKH&#10;cJadinoRMy4b681FSC3zlCu0PkithRnNm++y4qqxBr7l2kBjs1LQ2Dtt+Y1qHVJmhJKWP4HtY7iM&#10;Esgdob66EA3g4GUkefrCX6WyJFzIPSTC1OG66KTVICISc4+SqOWr5RdhoLGuIdq2cgUKwkdr3CaU&#10;lY/NOAi6HWQ8meCRNMNuUJSn01uo8GmtcD7V7FcHK042g3D3w/GpN6Qzfh9BitWbZeXAMRFwelBO&#10;vTkmcCxWFLJF/i01pqzsmudSOodSOqJJiLKOYhbzFK5LeWGOvit8YNxlawaHGi7JGuEwUA3WdKrV&#10;TYuukdqwtuu+n0l5ziiai55pVRXVNd1VzNKQt4ElX16tyRtW5S6GmmZ2+LR0L5fczbzWLc0JRZcA&#10;hxf+c3TdCzQEw7SFMss0ZfFqGVY1O6PavSNf4HtMu0iTMKp+Ixe75LeiRzjVAfFKnR/4lrMWSJN8&#10;rtSedh1x91DiDYNyy4djZtgefAJXcFDtA62iaBVFgys4fYZ2kR4Zt/zsIqfA85RSYKo5pZpjajml&#10;llPqOaWeUxo5peF7+mwVzvPVsarv5Uen0MOyo9ZstrD/D2D7XwA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upwQMbYCAAAjBwAAHwAA&#10;AAAAAAAAAAAAAAAgAgAAY2xpcGJvYXJkL2RyYXdpbmdzL2RyYXdpbmcxLnhtbFBLAQItABQABgAI&#10;AAAAIQD7D6W1IAcAAFMgAAAaAAAAAAAAAAAAAAAAABMFAABjbGlwYm9hcmQvdGhlbWUvdGhlbWUx&#10;LnhtbFBLAQItABQABgAIAAAAIQCcZkZBuwAAACQBAAAqAAAAAAAAAAAAAAAAAGsMAABjbGlwYm9h&#10;cmQvZHJhd2luZ3MvX3JlbHMvZHJhd2luZzEueG1sLnJlbHNQSwUGAAAAAAUABQBnAQAAbg0AAAAA&#10;" filled="f" stroked="f">
                  <v:textbox style="mso-fit-shape-to-text:t">
                    <w:txbxContent>
                      <w:p w14:paraId="10F677D9" w14:textId="77777777" w:rsidR="001A3033" w:rsidRDefault="001A3033" w:rsidP="001A3033">
                        <w:pPr>
                          <w:rPr>
                            <w:rFonts w:hAnsi="游明朝"/>
                            <w:color w:val="000000" w:themeColor="text1"/>
                            <w:kern w:val="24"/>
                            <w:sz w:val="28"/>
                            <w:szCs w:val="28"/>
                          </w:rPr>
                        </w:pPr>
                        <w:r>
                          <w:rPr>
                            <w:rFonts w:hAnsi="游明朝" w:hint="eastAsia"/>
                            <w:color w:val="000000" w:themeColor="text1"/>
                            <w:kern w:val="24"/>
                            <w:sz w:val="28"/>
                            <w:szCs w:val="28"/>
                          </w:rPr>
                          <w:t>★</w:t>
                        </w:r>
                      </w:p>
                    </w:txbxContent>
                  </v:textbox>
                </v:shape>
              </w:pict>
            </w:r>
          </w:p>
        </w:tc>
      </w:tr>
      <w:tr w:rsidR="001A3033" w14:paraId="17406974" w14:textId="77777777" w:rsidTr="001A3033">
        <w:trPr>
          <w:jc w:val="center"/>
        </w:trPr>
        <w:tc>
          <w:tcPr>
            <w:tcW w:w="1924" w:type="dxa"/>
            <w:tcBorders>
              <w:top w:val="single" w:sz="4" w:space="0" w:color="auto"/>
              <w:left w:val="single" w:sz="4" w:space="0" w:color="auto"/>
              <w:bottom w:val="single" w:sz="4" w:space="0" w:color="auto"/>
              <w:right w:val="single" w:sz="4" w:space="0" w:color="auto"/>
            </w:tcBorders>
            <w:hideMark/>
          </w:tcPr>
          <w:p w14:paraId="67EBBB3A" w14:textId="77777777" w:rsidR="001A3033" w:rsidRDefault="001A3033">
            <w:pPr>
              <w:pStyle w:val="Default"/>
              <w:rPr>
                <w:rFonts w:hAnsi="ＭＳ 明朝"/>
                <w:kern w:val="2"/>
                <w:sz w:val="18"/>
                <w:szCs w:val="18"/>
              </w:rPr>
            </w:pPr>
            <w:r>
              <w:rPr>
                <w:rFonts w:hAnsi="ＭＳ 明朝" w:hint="eastAsia"/>
                <w:sz w:val="18"/>
                <w:szCs w:val="18"/>
              </w:rPr>
              <w:t>稼働開始</w:t>
            </w:r>
          </w:p>
        </w:tc>
        <w:tc>
          <w:tcPr>
            <w:tcW w:w="944" w:type="dxa"/>
            <w:tcBorders>
              <w:top w:val="single" w:sz="4" w:space="0" w:color="auto"/>
              <w:left w:val="single" w:sz="4" w:space="0" w:color="auto"/>
              <w:bottom w:val="single" w:sz="4" w:space="0" w:color="auto"/>
              <w:right w:val="single" w:sz="4" w:space="0" w:color="auto"/>
            </w:tcBorders>
          </w:tcPr>
          <w:p w14:paraId="597A963B"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4EE2406E"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58CEA47C"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0A8911CD"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477C9667" w14:textId="77777777" w:rsidR="001A3033" w:rsidRDefault="001A3033">
            <w:pPr>
              <w:pStyle w:val="Default"/>
              <w:rPr>
                <w:rFonts w:hAnsi="ＭＳ 明朝"/>
                <w:kern w:val="2"/>
                <w:sz w:val="18"/>
                <w:szCs w:val="18"/>
              </w:rPr>
            </w:pPr>
          </w:p>
        </w:tc>
        <w:tc>
          <w:tcPr>
            <w:tcW w:w="921" w:type="dxa"/>
            <w:tcBorders>
              <w:top w:val="single" w:sz="4" w:space="0" w:color="auto"/>
              <w:left w:val="single" w:sz="4" w:space="0" w:color="auto"/>
              <w:bottom w:val="single" w:sz="4" w:space="0" w:color="auto"/>
              <w:right w:val="single" w:sz="4" w:space="0" w:color="auto"/>
            </w:tcBorders>
          </w:tcPr>
          <w:p w14:paraId="11A2B859" w14:textId="77777777" w:rsidR="001A3033" w:rsidRDefault="001A3033">
            <w:pPr>
              <w:pStyle w:val="Default"/>
              <w:rPr>
                <w:rFonts w:hAnsi="ＭＳ 明朝"/>
                <w:noProof/>
                <w:kern w:val="2"/>
                <w:sz w:val="18"/>
                <w:szCs w:val="18"/>
              </w:rPr>
            </w:pPr>
          </w:p>
        </w:tc>
        <w:tc>
          <w:tcPr>
            <w:tcW w:w="921" w:type="dxa"/>
            <w:tcBorders>
              <w:top w:val="single" w:sz="4" w:space="0" w:color="auto"/>
              <w:left w:val="single" w:sz="4" w:space="0" w:color="auto"/>
              <w:bottom w:val="single" w:sz="4" w:space="0" w:color="auto"/>
              <w:right w:val="single" w:sz="4" w:space="0" w:color="auto"/>
            </w:tcBorders>
          </w:tcPr>
          <w:p w14:paraId="2A86FA63" w14:textId="77777777" w:rsidR="001A3033" w:rsidRDefault="001A3033">
            <w:pPr>
              <w:pStyle w:val="Default"/>
              <w:rPr>
                <w:rFonts w:hAnsi="ＭＳ 明朝"/>
                <w:noProof/>
                <w:kern w:val="2"/>
                <w:sz w:val="18"/>
                <w:szCs w:val="18"/>
              </w:rPr>
            </w:pPr>
          </w:p>
        </w:tc>
      </w:tr>
      <w:tr w:rsidR="001A3033" w14:paraId="1BFF6FC2" w14:textId="77777777" w:rsidTr="001A3033">
        <w:trPr>
          <w:jc w:val="center"/>
        </w:trPr>
        <w:tc>
          <w:tcPr>
            <w:tcW w:w="1924" w:type="dxa"/>
            <w:tcBorders>
              <w:top w:val="single" w:sz="4" w:space="0" w:color="auto"/>
              <w:left w:val="single" w:sz="4" w:space="0" w:color="auto"/>
              <w:bottom w:val="single" w:sz="4" w:space="0" w:color="auto"/>
              <w:right w:val="single" w:sz="4" w:space="0" w:color="auto"/>
            </w:tcBorders>
            <w:hideMark/>
          </w:tcPr>
          <w:p w14:paraId="1D1A578B" w14:textId="77777777" w:rsidR="001A3033" w:rsidRDefault="001A3033">
            <w:pPr>
              <w:pStyle w:val="Default"/>
              <w:rPr>
                <w:rFonts w:hAnsi="ＭＳ 明朝"/>
                <w:kern w:val="2"/>
                <w:sz w:val="18"/>
                <w:szCs w:val="18"/>
              </w:rPr>
            </w:pPr>
            <w:r>
              <w:rPr>
                <w:rFonts w:hAnsi="ＭＳ 明朝" w:hint="eastAsia"/>
                <w:sz w:val="18"/>
                <w:szCs w:val="18"/>
              </w:rPr>
              <w:t>構築後のサポート</w:t>
            </w:r>
          </w:p>
        </w:tc>
        <w:tc>
          <w:tcPr>
            <w:tcW w:w="944" w:type="dxa"/>
            <w:tcBorders>
              <w:top w:val="single" w:sz="4" w:space="0" w:color="auto"/>
              <w:left w:val="single" w:sz="4" w:space="0" w:color="auto"/>
              <w:bottom w:val="single" w:sz="4" w:space="0" w:color="auto"/>
              <w:right w:val="single" w:sz="4" w:space="0" w:color="auto"/>
            </w:tcBorders>
          </w:tcPr>
          <w:p w14:paraId="169D1F27"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24C0E2BA"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16C6BEF5"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6198781F" w14:textId="77777777" w:rsidR="001A3033" w:rsidRDefault="001A3033">
            <w:pPr>
              <w:pStyle w:val="Default"/>
              <w:rPr>
                <w:rFonts w:hAnsi="ＭＳ 明朝"/>
                <w:kern w:val="2"/>
                <w:sz w:val="18"/>
                <w:szCs w:val="18"/>
              </w:rPr>
            </w:pPr>
          </w:p>
        </w:tc>
        <w:tc>
          <w:tcPr>
            <w:tcW w:w="946" w:type="dxa"/>
            <w:tcBorders>
              <w:top w:val="single" w:sz="4" w:space="0" w:color="auto"/>
              <w:left w:val="single" w:sz="4" w:space="0" w:color="auto"/>
              <w:bottom w:val="single" w:sz="4" w:space="0" w:color="auto"/>
              <w:right w:val="single" w:sz="4" w:space="0" w:color="auto"/>
            </w:tcBorders>
          </w:tcPr>
          <w:p w14:paraId="3145232A" w14:textId="77777777" w:rsidR="001A3033" w:rsidRDefault="001A3033">
            <w:pPr>
              <w:pStyle w:val="Default"/>
              <w:rPr>
                <w:rFonts w:hAnsi="ＭＳ 明朝"/>
                <w:kern w:val="2"/>
                <w:sz w:val="18"/>
                <w:szCs w:val="18"/>
              </w:rPr>
            </w:pPr>
          </w:p>
        </w:tc>
        <w:tc>
          <w:tcPr>
            <w:tcW w:w="921" w:type="dxa"/>
            <w:tcBorders>
              <w:top w:val="single" w:sz="4" w:space="0" w:color="auto"/>
              <w:left w:val="single" w:sz="4" w:space="0" w:color="auto"/>
              <w:bottom w:val="single" w:sz="4" w:space="0" w:color="auto"/>
              <w:right w:val="single" w:sz="4" w:space="0" w:color="auto"/>
            </w:tcBorders>
          </w:tcPr>
          <w:p w14:paraId="4462DD4C" w14:textId="77777777" w:rsidR="001A3033" w:rsidRDefault="001A3033">
            <w:pPr>
              <w:pStyle w:val="Default"/>
              <w:rPr>
                <w:rFonts w:hAnsi="ＭＳ 明朝"/>
                <w:kern w:val="2"/>
                <w:sz w:val="18"/>
                <w:szCs w:val="18"/>
              </w:rPr>
            </w:pPr>
          </w:p>
        </w:tc>
        <w:tc>
          <w:tcPr>
            <w:tcW w:w="921" w:type="dxa"/>
            <w:tcBorders>
              <w:top w:val="single" w:sz="4" w:space="0" w:color="auto"/>
              <w:left w:val="single" w:sz="4" w:space="0" w:color="auto"/>
              <w:bottom w:val="single" w:sz="4" w:space="0" w:color="auto"/>
              <w:right w:val="single" w:sz="4" w:space="0" w:color="auto"/>
            </w:tcBorders>
            <w:hideMark/>
          </w:tcPr>
          <w:p w14:paraId="1FD07AB0" w14:textId="77777777" w:rsidR="001A3033" w:rsidRDefault="0018456F">
            <w:pPr>
              <w:pStyle w:val="Default"/>
              <w:rPr>
                <w:rFonts w:hAnsi="ＭＳ 明朝"/>
                <w:noProof/>
                <w:kern w:val="2"/>
                <w:sz w:val="18"/>
                <w:szCs w:val="18"/>
              </w:rPr>
            </w:pPr>
            <w:r>
              <w:rPr>
                <w:kern w:val="2"/>
              </w:rPr>
              <w:pict w14:anchorId="4AA7722F">
                <v:shape id="_x0000_s1032" type="#_x0000_t13" style="position:absolute;margin-left:-5.1pt;margin-top:-1.75pt;width:45.7pt;height:20.4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H1IqUICAABGBQAA&#10;HwAAAGNsaXBib2FyZC9kcmF3aW5ncy9kcmF3aW5nMS54bWysVNFu0zAUfUfiHyy/d0kKXddo6QSF&#10;TUITVC37gIvjNAHHjmwvSz8C8QlIfAES3zTxG1w7TlsKGhLQhzS2zz33nGPH5xddLUjLtamUzGhy&#10;ElPCJVN5JTcZvXl7OTqjxFiQOQgleUa33NCL+eNH55BuNDRlxQgySJNCRktrmzSKDCt5DeZENVzi&#10;WqF0DRaHehPlGu6QuRbROI5PoxoqSed7qhdggdzq6i+ohGIfeL4A2YJBSsHSw5mgUbB/Z4ZUtle6&#10;WTdL7ZSz1+1SkyrPKCYnocaIaBQWAgyH0VHVZk/QFbp2eFUUpMvo5Gw2mU0nlGwzOo2T+Gkc93y8&#10;s4R5QPxkhr0YAsYITSahX/nmDwysfPkgB4rsxeDLgUDTOHmy/dVxMh0sf//85f7j15Tcf/pGTnf+&#10;XcVgfqg2Ibf/Y3snGdJGG3vFVU3cS0Z1tSntM63VnT9g0F4b22sZgM6VUaLKLysh/MCdW74QmrQg&#10;MgqMcWnHzg22+QkppI9Eucp+2c04VHBnu7VPzXbPVb514Hf4jwdFW7FQSI4bCJKVSmeUWd0nJoxd&#10;263gyIh23IPLfAkaVlgowH2Q72H0aomlwl77MZejm3VQiBWoYN/x1vB1s+Is2B4kGdfCkQu54gWe&#10;XDxTY5+R/26P/Sf9Ugk572OZxPgbQhkS8609oWMuMJYddyAYkIfZJoEm4L3jokDFu+L4IWF98nyo&#10;8J2V3BfXlVT6dwTC7jr3+H7v+mD8LuLE0Q3iIeHGc9fU4Xj+AwAA//8DAFBLAwQUAAYACAAAACEA&#10;+w+ltSAHAABTIAAAGgAAAGNsaXBib2FyZC90aGVtZS90aGVtZTEueG1s7FrNaxtHFL8X+j8se2+s&#10;b8UmcrBsKW5i2SZSUnIcSaPdiWZ3lpmRHd1KcuqlUEhLDw301kMpDTTQ0Ev/GINDm/4RfTP7oRlp&#10;lNgmhVBsg9l9+3sf897b997O+NbtJxH1TjAXhMUtv3yj5Hs4HrExiYOW/2DQ/eym7wmJ4jGiLMYt&#10;f46Ff3v7009uoa0RJcmQIT4ehDjCHgiKxRZq+aGUydbGhhgBGYkbLMExPJswHiEJtzzYGHN0Cgoi&#10;ulEplRobESKxvw0SpRLUofAnlkIRRpT3lRjsxSgC7UeTCRlhjR1Pywoh5mKXcu8E0ZYPMsfsdICf&#10;SN+jSEh40PJL+sff2L61gbYyJirX8Bp8Xf2T8WUM42lF6+TBsFBaq9VrjZ1CvgZQuYrrNDuNTqOQ&#10;pwFoNIKVprbYMpuV3VqGNUDppUP2XnOvWrbwhvzqis07dfVr4TUolV9bwXe7u+BFC69BKb6+gq+3&#10;N9t7tnwNSvGNFXyztLNXa1ryNSikJJ6uoEv1RnU3X20BmTC674Rv1mvdZiUTvkBBNhTZpVRMWCzX&#10;5VqEHjPeBYACUiRJ7Ml5gidoBDl5/vr12dNXZ09/P3v27Ozpr94BCUJIwATFTMDjUqXULVXhr/qt&#10;6SsdWbSFkSFF2QcWiRWSsssTI04S2fLvglTfgLh1a1EW3z6KA5Pv7U/f/PPiS+/v3358+/zbVPUy&#10;Xpj4N7989eaPP7OlOcXDig2XfPfyzauX599//dfPzx3SdzgamvABibDwDvGpd59FsECHAjzkl+MY&#10;hIiYHDtxIFCMlBaH/I4MLfThHFHkwLWx7ceHHEqOC3hn9tgyuB/ymSQOiffCyAL2GKNtxp1euKd0&#10;GW4ezOLArZzPTNx9hE5cundRbEW5M0ug1hKXyN0QW2YeUxRLFOAYS089Y1OMHat7RIjl1x4ZcSbY&#10;RHqPiNdGxOmSARla2bRg2icRxGXuMhDibfmm99BrM+pa9R4+sZHwbiDqMH6AqeXGO2gmUeQSOUAR&#10;NR1+gGToMrI/5yMT1xESIh1gyrzOGAvh4jnisF4j6PcQVDln2Ht0HtlILsnUJfMAMWYi99h0N0RR&#10;4sL2SRya2M/FFFIUecdMuuA9Zr8h6h7igOK14X5IsBXu91eDB1BhTZMWCaKezLgjlncws/K3P6cT&#10;hF2lZodHVond4cSZHe1ZYKX2AcYUnaIxxt6Dzx0WtFli+Xxh9N0Qqso+diXWXWTnqrqPscCeHnJW&#10;6+QBEVbK9nHA1tjTmy8VnjmKI8TXST6EqJs+7ww5vIyOdR7R0dQEHhKY+yBfnE45EiDDSO61Uo9D&#10;ZDUwdS/c+TrnVvwu8o7Be/nYMuMC7yXw4EvzQGE3ed7pmwGiloJFwgwQ8Q5c5RZYrPAvWFRz1Wwz&#10;J9/EfmkXYYApyRp+IhK/cxKCnn/+w4ul6af+300/mb7VN+HDTDyO/AbBVrk6v9yss66c7C9NOOtw&#10;y3PNLuNj8vGPNXtoFh9j6CSrkbqeaq6nGv9/P9Wse5+vZ5l1E8f1LOPDjHE9y2TbLB9mllmMLzDZ&#10;qC2PdMtHbwBFa/d/JoTSvpxTfCD0FpCAL5pxF4iKT+9z4mI/MAnhUrU5UGDhAo40j8eZ/ILIsB+i&#10;BPaHyr4SEohMdCC8hAnYNtJkp2yFp7Oox8bptme5rLY4084qkFzQS/WCDltWMkU3moutvEK8tjbQ&#10;W665AYr3MkYYymwjqg4jmjlROUlv8ILTHEbolX0QKzYdVtxU4vNQrVgBphVRgU9uDz7UW369BizA&#10;BDtyMJ6PVZzSUOfR1cH8kJFe50wrA2DAzjNgEelNZeva5anVpal2gUhbRhjpZhuhPaMHPBHCh3CW&#10;nYp6ETMuG+vNRUgt85QrtD5IrYUZzZvvsuKqsQa+5dpAY7NS0Ng7bfmNah1SZoSSlj+B7WO4jBLI&#10;HaG+uhAN4OBlJHn6wl+lsiRcyD0kwtThuuik1SAiEnOPkqjlq+UXYaCxriHatnIFCsJHa9wmlJWP&#10;zTgIuh1kPJngkTTDblCUp9NbqPBprXA+1exXBytONoNw98PxqTekM34fQYrVm2XlwDERcHpQTr05&#10;JnAsVhSyRf4tNaas7JrnUjqHUjqiSYiyjmIW8xSuS3lhjr4rfGDcZWsGhxouyRrhMFAN1nSq1U2L&#10;rpHasLbrvp9Jec4omoueaVUV1TXdVczSkLeBJV9erckbVuUuhppmdvi0dC+X3M281i3NCUWXAIcX&#10;/nN03Qs0BMO0hTLLNGXxahlWNTuj2r0jX+B7TLtIkzCqfiMXu+S3okc41QHxSp0f+JazFkiTfK7U&#10;nnYdcfdQ4g2DcsuHY2bYHnwCV3BQ7QOtomgVRYMrOH2GdpEeGbf87CKnwPOUUmCqOaWaY2o5pZZT&#10;6jmlnlMaOaXhe/psFc7z1bGq7+VHp9DDsqPWbLaw/w9g+1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PR9SKlCAgAARgUAAB8AAAAA&#10;AAAAAAAAAAAAIAIAAGNsaXBib2FyZC9kcmF3aW5ncy9kcmF3aW5nMS54bWxQSwECLQAUAAYACAAA&#10;ACEA+w+ltSAHAABTIAAAGgAAAAAAAAAAAAAAAACfBAAAY2xpcGJvYXJkL3RoZW1lL3RoZW1lMS54&#10;bWxQSwECLQAUAAYACAAAACEAnGZGQbsAAAAkAQAAKgAAAAAAAAAAAAAAAAD3CwAAY2xpcGJvYXJk&#10;L2RyYXdpbmdzL19yZWxzL2RyYXdpbmcxLnhtbC5yZWxzUEsFBgAAAAAFAAUAZwEAAPoMAAAAAA==&#10;" adj="16766" fillcolor="#c0504d [3205]" stroked="f" strokeweight="1pt"/>
              </w:pict>
            </w:r>
          </w:p>
        </w:tc>
      </w:tr>
    </w:tbl>
    <w:p w14:paraId="316F1355" w14:textId="77777777" w:rsidR="001A3033" w:rsidRDefault="001A3033" w:rsidP="001A3033">
      <w:pPr>
        <w:pStyle w:val="Default"/>
        <w:rPr>
          <w:rFonts w:hAnsi="ＭＳ 明朝"/>
          <w:sz w:val="18"/>
          <w:szCs w:val="18"/>
        </w:rPr>
      </w:pPr>
    </w:p>
    <w:p w14:paraId="0D458404" w14:textId="77777777" w:rsidR="001A3033" w:rsidRDefault="001A3033" w:rsidP="001A3033">
      <w:pPr>
        <w:widowControl/>
        <w:jc w:val="left"/>
        <w:rPr>
          <w:rFonts w:ascii="ＭＳ 明朝" w:eastAsia="ＭＳ 明朝" w:hAnsi="ＭＳ 明朝" w:cs="ＭＳ 明朝"/>
          <w:color w:val="000000"/>
          <w:kern w:val="0"/>
          <w:sz w:val="18"/>
          <w:szCs w:val="18"/>
        </w:rPr>
      </w:pPr>
      <w:r>
        <w:rPr>
          <w:rFonts w:hAnsi="ＭＳ 明朝" w:hint="eastAsia"/>
          <w:kern w:val="0"/>
          <w:sz w:val="18"/>
          <w:szCs w:val="18"/>
        </w:rPr>
        <w:br w:type="page"/>
      </w:r>
    </w:p>
    <w:p w14:paraId="3EE642A7" w14:textId="77777777" w:rsidR="001A3033" w:rsidRPr="003A7C07" w:rsidRDefault="001A3033" w:rsidP="001A3033">
      <w:pPr>
        <w:pStyle w:val="Default"/>
        <w:numPr>
          <w:ilvl w:val="0"/>
          <w:numId w:val="13"/>
        </w:numPr>
        <w:rPr>
          <w:rFonts w:hAnsi="ＭＳ 明朝"/>
          <w:sz w:val="21"/>
          <w:szCs w:val="21"/>
        </w:rPr>
      </w:pPr>
      <w:r w:rsidRPr="003A7C07">
        <w:rPr>
          <w:rFonts w:hAnsi="ＭＳ 明朝" w:hint="eastAsia"/>
          <w:sz w:val="21"/>
          <w:szCs w:val="21"/>
        </w:rPr>
        <w:lastRenderedPageBreak/>
        <w:t xml:space="preserve">納品物 </w:t>
      </w:r>
    </w:p>
    <w:p w14:paraId="2297D929"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ア 納品の条件 </w:t>
      </w:r>
    </w:p>
    <w:p w14:paraId="3672C13A" w14:textId="77777777" w:rsidR="001A3033" w:rsidRPr="003A7C07" w:rsidRDefault="001A3033" w:rsidP="00EF4775">
      <w:pPr>
        <w:pStyle w:val="Default"/>
        <w:ind w:firstLineChars="400" w:firstLine="840"/>
        <w:rPr>
          <w:rFonts w:hAnsi="ＭＳ 明朝"/>
          <w:sz w:val="21"/>
          <w:szCs w:val="21"/>
        </w:rPr>
      </w:pPr>
      <w:r w:rsidRPr="003A7C07">
        <w:rPr>
          <w:rFonts w:hAnsi="ＭＳ 明朝" w:hint="eastAsia"/>
          <w:sz w:val="21"/>
          <w:szCs w:val="21"/>
        </w:rPr>
        <w:t xml:space="preserve">・納品物の納入期限は下表「納品成果物および納入期限」のとおりとする。 </w:t>
      </w:r>
    </w:p>
    <w:p w14:paraId="6B6BA4E9" w14:textId="77777777" w:rsidR="001A3033" w:rsidRPr="003A7C07" w:rsidRDefault="001A3033" w:rsidP="00EF4775">
      <w:pPr>
        <w:pStyle w:val="Default"/>
        <w:ind w:firstLineChars="400" w:firstLine="840"/>
        <w:rPr>
          <w:rFonts w:hAnsi="ＭＳ 明朝"/>
          <w:sz w:val="21"/>
          <w:szCs w:val="21"/>
        </w:rPr>
      </w:pPr>
      <w:r w:rsidRPr="003A7C07">
        <w:rPr>
          <w:rFonts w:hAnsi="ＭＳ 明朝" w:hint="eastAsia"/>
          <w:sz w:val="21"/>
          <w:szCs w:val="21"/>
        </w:rPr>
        <w:t xml:space="preserve">・納品図書は電子媒体として、１部を提出すること。 </w:t>
      </w:r>
    </w:p>
    <w:p w14:paraId="4128DC57" w14:textId="045D52F4" w:rsidR="001A3033" w:rsidRPr="003A7C07" w:rsidRDefault="001A3033" w:rsidP="00EF4775">
      <w:pPr>
        <w:pStyle w:val="Default"/>
        <w:ind w:leftChars="405" w:left="1133" w:hangingChars="135" w:hanging="283"/>
        <w:rPr>
          <w:rFonts w:hAnsi="ＭＳ 明朝"/>
          <w:sz w:val="21"/>
          <w:szCs w:val="21"/>
        </w:rPr>
      </w:pPr>
      <w:r w:rsidRPr="003A7C07">
        <w:rPr>
          <w:rFonts w:hAnsi="ＭＳ 明朝" w:hint="eastAsia"/>
          <w:sz w:val="21"/>
          <w:szCs w:val="21"/>
        </w:rPr>
        <w:t xml:space="preserve">・電子媒体のファイル形式は、Microsoft Word、同 Excel、同 PowerPoint で修正できるファイル形式及び PDF 形式（範囲指定、検索ができる状態の形式）とすること。 </w:t>
      </w:r>
    </w:p>
    <w:p w14:paraId="5799C2C8" w14:textId="267481A1" w:rsidR="001A3033" w:rsidRPr="003A7C07" w:rsidRDefault="0018456F" w:rsidP="0018456F">
      <w:pPr>
        <w:pStyle w:val="Default"/>
        <w:ind w:leftChars="337" w:left="708"/>
        <w:rPr>
          <w:rFonts w:hAnsi="ＭＳ 明朝"/>
          <w:sz w:val="21"/>
          <w:szCs w:val="21"/>
        </w:rPr>
      </w:pPr>
      <w:r>
        <w:rPr>
          <w:rFonts w:hAnsi="ＭＳ 明朝" w:hint="eastAsia"/>
          <w:sz w:val="21"/>
          <w:szCs w:val="21"/>
        </w:rPr>
        <w:t xml:space="preserve">イ </w:t>
      </w:r>
      <w:r w:rsidR="001A3033" w:rsidRPr="003A7C07">
        <w:rPr>
          <w:rFonts w:hAnsi="ＭＳ 明朝" w:hint="eastAsia"/>
          <w:sz w:val="21"/>
          <w:szCs w:val="21"/>
        </w:rPr>
        <w:t>納品成果物および納入期限</w:t>
      </w:r>
    </w:p>
    <w:tbl>
      <w:tblPr>
        <w:tblStyle w:val="a3"/>
        <w:tblW w:w="7938" w:type="dxa"/>
        <w:tblInd w:w="1101" w:type="dxa"/>
        <w:tblLook w:val="04A0" w:firstRow="1" w:lastRow="0" w:firstColumn="1" w:lastColumn="0" w:noHBand="0" w:noVBand="1"/>
      </w:tblPr>
      <w:tblGrid>
        <w:gridCol w:w="562"/>
        <w:gridCol w:w="5100"/>
        <w:gridCol w:w="2276"/>
      </w:tblGrid>
      <w:tr w:rsidR="001A3033" w14:paraId="5BD4668F" w14:textId="77777777" w:rsidTr="0018456F">
        <w:tc>
          <w:tcPr>
            <w:tcW w:w="5662" w:type="dxa"/>
            <w:gridSpan w:val="2"/>
            <w:tcBorders>
              <w:top w:val="single" w:sz="4" w:space="0" w:color="auto"/>
              <w:left w:val="single" w:sz="4" w:space="0" w:color="auto"/>
              <w:bottom w:val="single" w:sz="4" w:space="0" w:color="auto"/>
              <w:right w:val="single" w:sz="4" w:space="0" w:color="auto"/>
            </w:tcBorders>
            <w:hideMark/>
          </w:tcPr>
          <w:p w14:paraId="40D24FF1" w14:textId="77777777" w:rsidR="001A3033" w:rsidRDefault="001A3033">
            <w:pPr>
              <w:pStyle w:val="Default"/>
              <w:rPr>
                <w:rFonts w:hAnsi="ＭＳ 明朝"/>
                <w:kern w:val="2"/>
                <w:sz w:val="18"/>
                <w:szCs w:val="18"/>
              </w:rPr>
            </w:pPr>
            <w:r>
              <w:rPr>
                <w:rFonts w:hAnsi="ＭＳ 明朝" w:hint="eastAsia"/>
                <w:sz w:val="18"/>
                <w:szCs w:val="18"/>
              </w:rPr>
              <w:t>納品成果物</w:t>
            </w:r>
          </w:p>
        </w:tc>
        <w:tc>
          <w:tcPr>
            <w:tcW w:w="2276" w:type="dxa"/>
            <w:tcBorders>
              <w:top w:val="single" w:sz="4" w:space="0" w:color="auto"/>
              <w:left w:val="single" w:sz="4" w:space="0" w:color="auto"/>
              <w:bottom w:val="single" w:sz="4" w:space="0" w:color="auto"/>
              <w:right w:val="single" w:sz="4" w:space="0" w:color="auto"/>
            </w:tcBorders>
            <w:hideMark/>
          </w:tcPr>
          <w:p w14:paraId="5F51AFDC" w14:textId="77777777" w:rsidR="001A3033" w:rsidRDefault="001A3033">
            <w:pPr>
              <w:pStyle w:val="Default"/>
              <w:rPr>
                <w:rFonts w:hAnsi="ＭＳ 明朝"/>
                <w:kern w:val="2"/>
                <w:sz w:val="18"/>
                <w:szCs w:val="18"/>
              </w:rPr>
            </w:pPr>
            <w:r>
              <w:rPr>
                <w:rFonts w:hAnsi="ＭＳ 明朝" w:hint="eastAsia"/>
                <w:sz w:val="18"/>
                <w:szCs w:val="18"/>
              </w:rPr>
              <w:t>納入期限</w:t>
            </w:r>
          </w:p>
        </w:tc>
      </w:tr>
      <w:tr w:rsidR="001A3033" w14:paraId="6E3C179F" w14:textId="77777777" w:rsidTr="0018456F">
        <w:tc>
          <w:tcPr>
            <w:tcW w:w="562" w:type="dxa"/>
            <w:tcBorders>
              <w:top w:val="single" w:sz="4" w:space="0" w:color="auto"/>
              <w:left w:val="single" w:sz="4" w:space="0" w:color="auto"/>
              <w:bottom w:val="single" w:sz="4" w:space="0" w:color="auto"/>
              <w:right w:val="single" w:sz="4" w:space="0" w:color="auto"/>
            </w:tcBorders>
            <w:hideMark/>
          </w:tcPr>
          <w:p w14:paraId="7E6F5B68" w14:textId="77777777" w:rsidR="001A3033" w:rsidRDefault="001A3033">
            <w:pPr>
              <w:pStyle w:val="Default"/>
              <w:rPr>
                <w:rFonts w:hAnsi="ＭＳ 明朝"/>
                <w:kern w:val="2"/>
                <w:sz w:val="18"/>
                <w:szCs w:val="18"/>
              </w:rPr>
            </w:pPr>
            <w:r>
              <w:rPr>
                <w:rFonts w:hAnsi="ＭＳ 明朝" w:hint="eastAsia"/>
                <w:sz w:val="18"/>
                <w:szCs w:val="18"/>
              </w:rPr>
              <w:t>1</w:t>
            </w:r>
          </w:p>
        </w:tc>
        <w:tc>
          <w:tcPr>
            <w:tcW w:w="5100" w:type="dxa"/>
            <w:tcBorders>
              <w:top w:val="single" w:sz="4" w:space="0" w:color="auto"/>
              <w:left w:val="single" w:sz="4" w:space="0" w:color="auto"/>
              <w:bottom w:val="single" w:sz="4" w:space="0" w:color="auto"/>
              <w:right w:val="single" w:sz="4" w:space="0" w:color="auto"/>
            </w:tcBorders>
            <w:hideMark/>
          </w:tcPr>
          <w:p w14:paraId="11128E5C" w14:textId="77777777" w:rsidR="001A3033" w:rsidRDefault="001A3033">
            <w:pPr>
              <w:pStyle w:val="Default"/>
              <w:rPr>
                <w:rFonts w:hAnsi="ＭＳ 明朝"/>
                <w:kern w:val="2"/>
                <w:sz w:val="18"/>
                <w:szCs w:val="18"/>
              </w:rPr>
            </w:pPr>
            <w:r>
              <w:rPr>
                <w:rFonts w:hAnsi="ＭＳ 明朝" w:hint="eastAsia"/>
                <w:sz w:val="18"/>
                <w:szCs w:val="18"/>
              </w:rPr>
              <w:t xml:space="preserve">事業計画書 </w:t>
            </w:r>
          </w:p>
        </w:tc>
        <w:tc>
          <w:tcPr>
            <w:tcW w:w="2276" w:type="dxa"/>
            <w:tcBorders>
              <w:top w:val="single" w:sz="4" w:space="0" w:color="auto"/>
              <w:left w:val="single" w:sz="4" w:space="0" w:color="auto"/>
              <w:bottom w:val="single" w:sz="4" w:space="0" w:color="auto"/>
              <w:right w:val="single" w:sz="4" w:space="0" w:color="auto"/>
            </w:tcBorders>
            <w:hideMark/>
          </w:tcPr>
          <w:p w14:paraId="0FEC105A" w14:textId="77777777" w:rsidR="001A3033" w:rsidRDefault="001A3033">
            <w:pPr>
              <w:pStyle w:val="Default"/>
              <w:rPr>
                <w:rFonts w:hAnsi="ＭＳ 明朝"/>
                <w:color w:val="auto"/>
                <w:kern w:val="2"/>
                <w:sz w:val="18"/>
                <w:szCs w:val="18"/>
                <w:lang w:eastAsia="zh-TW"/>
              </w:rPr>
            </w:pPr>
            <w:r>
              <w:rPr>
                <w:rFonts w:hAnsi="ＭＳ 明朝" w:hint="eastAsia"/>
                <w:color w:val="auto"/>
                <w:sz w:val="18"/>
                <w:szCs w:val="18"/>
                <w:lang w:eastAsia="zh-TW"/>
              </w:rPr>
              <w:t xml:space="preserve">契約締結後 </w:t>
            </w:r>
            <w:r>
              <w:rPr>
                <w:rFonts w:hAnsi="ＭＳ 明朝" w:hint="eastAsia"/>
                <w:color w:val="auto"/>
                <w:sz w:val="18"/>
                <w:szCs w:val="18"/>
              </w:rPr>
              <w:t>15</w:t>
            </w:r>
            <w:r>
              <w:rPr>
                <w:rFonts w:hAnsi="ＭＳ 明朝" w:hint="eastAsia"/>
                <w:color w:val="auto"/>
                <w:sz w:val="18"/>
                <w:szCs w:val="18"/>
                <w:lang w:eastAsia="zh-TW"/>
              </w:rPr>
              <w:t xml:space="preserve">日以内 </w:t>
            </w:r>
          </w:p>
        </w:tc>
      </w:tr>
      <w:tr w:rsidR="001A3033" w14:paraId="07CFE329" w14:textId="77777777" w:rsidTr="0018456F">
        <w:tc>
          <w:tcPr>
            <w:tcW w:w="562" w:type="dxa"/>
            <w:tcBorders>
              <w:top w:val="single" w:sz="4" w:space="0" w:color="auto"/>
              <w:left w:val="single" w:sz="4" w:space="0" w:color="auto"/>
              <w:bottom w:val="single" w:sz="4" w:space="0" w:color="auto"/>
              <w:right w:val="single" w:sz="4" w:space="0" w:color="auto"/>
            </w:tcBorders>
            <w:hideMark/>
          </w:tcPr>
          <w:p w14:paraId="1263212E" w14:textId="77777777" w:rsidR="001A3033" w:rsidRDefault="001A3033">
            <w:pPr>
              <w:pStyle w:val="Default"/>
              <w:rPr>
                <w:rFonts w:hAnsi="ＭＳ 明朝"/>
                <w:kern w:val="2"/>
                <w:sz w:val="18"/>
                <w:szCs w:val="18"/>
              </w:rPr>
            </w:pPr>
            <w:r>
              <w:rPr>
                <w:rFonts w:hAnsi="ＭＳ 明朝" w:hint="eastAsia"/>
                <w:sz w:val="18"/>
                <w:szCs w:val="18"/>
              </w:rPr>
              <w:t>2</w:t>
            </w:r>
          </w:p>
        </w:tc>
        <w:tc>
          <w:tcPr>
            <w:tcW w:w="5100" w:type="dxa"/>
            <w:tcBorders>
              <w:top w:val="single" w:sz="4" w:space="0" w:color="auto"/>
              <w:left w:val="single" w:sz="4" w:space="0" w:color="auto"/>
              <w:bottom w:val="single" w:sz="4" w:space="0" w:color="auto"/>
              <w:right w:val="single" w:sz="4" w:space="0" w:color="auto"/>
            </w:tcBorders>
            <w:hideMark/>
          </w:tcPr>
          <w:p w14:paraId="7FFCA345" w14:textId="77777777" w:rsidR="001A3033" w:rsidRDefault="001A3033">
            <w:pPr>
              <w:pStyle w:val="Default"/>
              <w:rPr>
                <w:rFonts w:hAnsi="ＭＳ 明朝"/>
                <w:kern w:val="2"/>
                <w:sz w:val="18"/>
                <w:szCs w:val="18"/>
              </w:rPr>
            </w:pPr>
            <w:r>
              <w:rPr>
                <w:rFonts w:hAnsi="ＭＳ 明朝" w:hint="eastAsia"/>
                <w:sz w:val="18"/>
                <w:szCs w:val="18"/>
              </w:rPr>
              <w:t xml:space="preserve">要件定義議事録 </w:t>
            </w:r>
          </w:p>
        </w:tc>
        <w:tc>
          <w:tcPr>
            <w:tcW w:w="2276" w:type="dxa"/>
            <w:tcBorders>
              <w:top w:val="single" w:sz="4" w:space="0" w:color="auto"/>
              <w:left w:val="single" w:sz="4" w:space="0" w:color="auto"/>
              <w:bottom w:val="single" w:sz="4" w:space="0" w:color="auto"/>
              <w:right w:val="single" w:sz="4" w:space="0" w:color="auto"/>
            </w:tcBorders>
            <w:hideMark/>
          </w:tcPr>
          <w:p w14:paraId="1A108BCC" w14:textId="77777777" w:rsidR="001A3033" w:rsidRDefault="001A3033">
            <w:pPr>
              <w:pStyle w:val="Default"/>
              <w:rPr>
                <w:rFonts w:hAnsi="ＭＳ 明朝"/>
                <w:color w:val="auto"/>
                <w:kern w:val="2"/>
                <w:sz w:val="18"/>
                <w:szCs w:val="18"/>
              </w:rPr>
            </w:pPr>
            <w:r>
              <w:rPr>
                <w:rFonts w:hAnsi="ＭＳ 明朝" w:hint="eastAsia"/>
                <w:color w:val="auto"/>
                <w:sz w:val="18"/>
                <w:szCs w:val="18"/>
              </w:rPr>
              <w:t xml:space="preserve">令和7年6月30日まで </w:t>
            </w:r>
          </w:p>
        </w:tc>
      </w:tr>
      <w:tr w:rsidR="001A3033" w14:paraId="172365B6" w14:textId="77777777" w:rsidTr="0018456F">
        <w:tc>
          <w:tcPr>
            <w:tcW w:w="562" w:type="dxa"/>
            <w:tcBorders>
              <w:top w:val="single" w:sz="4" w:space="0" w:color="auto"/>
              <w:left w:val="single" w:sz="4" w:space="0" w:color="auto"/>
              <w:bottom w:val="single" w:sz="4" w:space="0" w:color="auto"/>
              <w:right w:val="single" w:sz="4" w:space="0" w:color="auto"/>
            </w:tcBorders>
            <w:hideMark/>
          </w:tcPr>
          <w:p w14:paraId="4D4A4B66" w14:textId="77777777" w:rsidR="001A3033" w:rsidRDefault="001A3033">
            <w:pPr>
              <w:pStyle w:val="Default"/>
              <w:rPr>
                <w:rFonts w:hAnsi="ＭＳ 明朝"/>
                <w:kern w:val="2"/>
                <w:sz w:val="18"/>
                <w:szCs w:val="18"/>
              </w:rPr>
            </w:pPr>
            <w:r>
              <w:rPr>
                <w:rFonts w:hAnsi="ＭＳ 明朝" w:hint="eastAsia"/>
                <w:sz w:val="18"/>
                <w:szCs w:val="18"/>
              </w:rPr>
              <w:t>3</w:t>
            </w:r>
          </w:p>
        </w:tc>
        <w:tc>
          <w:tcPr>
            <w:tcW w:w="5100" w:type="dxa"/>
            <w:tcBorders>
              <w:top w:val="single" w:sz="4" w:space="0" w:color="auto"/>
              <w:left w:val="single" w:sz="4" w:space="0" w:color="auto"/>
              <w:bottom w:val="single" w:sz="4" w:space="0" w:color="auto"/>
              <w:right w:val="single" w:sz="4" w:space="0" w:color="auto"/>
            </w:tcBorders>
            <w:hideMark/>
          </w:tcPr>
          <w:p w14:paraId="363B680A" w14:textId="77777777" w:rsidR="001A3033" w:rsidRDefault="001A3033">
            <w:pPr>
              <w:pStyle w:val="Default"/>
              <w:rPr>
                <w:rFonts w:hAnsi="ＭＳ 明朝"/>
                <w:kern w:val="2"/>
                <w:sz w:val="18"/>
                <w:szCs w:val="18"/>
              </w:rPr>
            </w:pPr>
            <w:r>
              <w:rPr>
                <w:rFonts w:hAnsi="ＭＳ 明朝" w:hint="eastAsia"/>
                <w:sz w:val="18"/>
                <w:szCs w:val="18"/>
              </w:rPr>
              <w:t xml:space="preserve">システム設定書 </w:t>
            </w:r>
          </w:p>
        </w:tc>
        <w:tc>
          <w:tcPr>
            <w:tcW w:w="2276" w:type="dxa"/>
            <w:tcBorders>
              <w:top w:val="single" w:sz="4" w:space="0" w:color="auto"/>
              <w:left w:val="single" w:sz="4" w:space="0" w:color="auto"/>
              <w:bottom w:val="single" w:sz="4" w:space="0" w:color="auto"/>
              <w:right w:val="single" w:sz="4" w:space="0" w:color="auto"/>
            </w:tcBorders>
            <w:hideMark/>
          </w:tcPr>
          <w:p w14:paraId="20131543" w14:textId="77777777" w:rsidR="001A3033" w:rsidRDefault="001A3033">
            <w:pPr>
              <w:pStyle w:val="Default"/>
              <w:rPr>
                <w:rFonts w:hAnsi="ＭＳ 明朝"/>
                <w:color w:val="auto"/>
                <w:kern w:val="2"/>
                <w:sz w:val="18"/>
                <w:szCs w:val="18"/>
              </w:rPr>
            </w:pPr>
            <w:r>
              <w:rPr>
                <w:rFonts w:hAnsi="ＭＳ 明朝" w:hint="eastAsia"/>
                <w:color w:val="auto"/>
                <w:sz w:val="18"/>
                <w:szCs w:val="18"/>
              </w:rPr>
              <w:t>令和7年7月31日まで</w:t>
            </w:r>
          </w:p>
        </w:tc>
      </w:tr>
      <w:tr w:rsidR="001A3033" w14:paraId="7BC83445" w14:textId="77777777" w:rsidTr="0018456F">
        <w:tc>
          <w:tcPr>
            <w:tcW w:w="562" w:type="dxa"/>
            <w:tcBorders>
              <w:top w:val="single" w:sz="4" w:space="0" w:color="auto"/>
              <w:left w:val="single" w:sz="4" w:space="0" w:color="auto"/>
              <w:bottom w:val="single" w:sz="4" w:space="0" w:color="auto"/>
              <w:right w:val="single" w:sz="4" w:space="0" w:color="auto"/>
            </w:tcBorders>
            <w:hideMark/>
          </w:tcPr>
          <w:p w14:paraId="4401BDB3" w14:textId="77777777" w:rsidR="001A3033" w:rsidRDefault="001A3033">
            <w:pPr>
              <w:pStyle w:val="Default"/>
              <w:rPr>
                <w:rFonts w:hAnsi="ＭＳ 明朝"/>
                <w:kern w:val="2"/>
                <w:sz w:val="18"/>
                <w:szCs w:val="18"/>
              </w:rPr>
            </w:pPr>
            <w:r>
              <w:rPr>
                <w:rFonts w:hAnsi="ＭＳ 明朝" w:hint="eastAsia"/>
                <w:sz w:val="18"/>
                <w:szCs w:val="18"/>
              </w:rPr>
              <w:t>4</w:t>
            </w:r>
          </w:p>
        </w:tc>
        <w:tc>
          <w:tcPr>
            <w:tcW w:w="5100" w:type="dxa"/>
            <w:tcBorders>
              <w:top w:val="single" w:sz="4" w:space="0" w:color="auto"/>
              <w:left w:val="single" w:sz="4" w:space="0" w:color="auto"/>
              <w:bottom w:val="single" w:sz="4" w:space="0" w:color="auto"/>
              <w:right w:val="single" w:sz="4" w:space="0" w:color="auto"/>
            </w:tcBorders>
            <w:hideMark/>
          </w:tcPr>
          <w:p w14:paraId="11D759EA" w14:textId="77777777" w:rsidR="001A3033" w:rsidRDefault="001A3033">
            <w:pPr>
              <w:pStyle w:val="Default"/>
              <w:rPr>
                <w:rFonts w:hAnsi="ＭＳ 明朝"/>
                <w:kern w:val="2"/>
                <w:sz w:val="18"/>
                <w:szCs w:val="18"/>
              </w:rPr>
            </w:pPr>
            <w:r>
              <w:rPr>
                <w:rFonts w:hAnsi="ＭＳ 明朝" w:hint="eastAsia"/>
                <w:sz w:val="18"/>
                <w:szCs w:val="18"/>
              </w:rPr>
              <w:t xml:space="preserve">管理者用マニュアル、利用者用マニュアル </w:t>
            </w:r>
          </w:p>
        </w:tc>
        <w:tc>
          <w:tcPr>
            <w:tcW w:w="2276" w:type="dxa"/>
            <w:tcBorders>
              <w:top w:val="single" w:sz="4" w:space="0" w:color="auto"/>
              <w:left w:val="single" w:sz="4" w:space="0" w:color="auto"/>
              <w:bottom w:val="single" w:sz="4" w:space="0" w:color="auto"/>
              <w:right w:val="single" w:sz="4" w:space="0" w:color="auto"/>
            </w:tcBorders>
            <w:hideMark/>
          </w:tcPr>
          <w:p w14:paraId="0DA13057" w14:textId="77777777" w:rsidR="001A3033" w:rsidRDefault="001A3033">
            <w:pPr>
              <w:pStyle w:val="Default"/>
              <w:rPr>
                <w:rFonts w:hAnsi="ＭＳ 明朝"/>
                <w:color w:val="auto"/>
                <w:kern w:val="2"/>
                <w:sz w:val="18"/>
                <w:szCs w:val="18"/>
              </w:rPr>
            </w:pPr>
            <w:r>
              <w:rPr>
                <w:rFonts w:hAnsi="ＭＳ 明朝" w:hint="eastAsia"/>
                <w:color w:val="auto"/>
                <w:sz w:val="18"/>
                <w:szCs w:val="18"/>
              </w:rPr>
              <w:t xml:space="preserve">令和7年7月31日まで </w:t>
            </w:r>
          </w:p>
        </w:tc>
      </w:tr>
      <w:tr w:rsidR="001A3033" w14:paraId="36E2270C" w14:textId="77777777" w:rsidTr="0018456F">
        <w:tc>
          <w:tcPr>
            <w:tcW w:w="562" w:type="dxa"/>
            <w:tcBorders>
              <w:top w:val="single" w:sz="4" w:space="0" w:color="auto"/>
              <w:left w:val="single" w:sz="4" w:space="0" w:color="auto"/>
              <w:bottom w:val="single" w:sz="4" w:space="0" w:color="auto"/>
              <w:right w:val="single" w:sz="4" w:space="0" w:color="auto"/>
            </w:tcBorders>
            <w:hideMark/>
          </w:tcPr>
          <w:p w14:paraId="4A8A43E3" w14:textId="77777777" w:rsidR="001A3033" w:rsidRDefault="001A3033">
            <w:pPr>
              <w:pStyle w:val="Default"/>
              <w:rPr>
                <w:rFonts w:hAnsi="ＭＳ 明朝"/>
                <w:kern w:val="2"/>
                <w:sz w:val="18"/>
                <w:szCs w:val="18"/>
              </w:rPr>
            </w:pPr>
            <w:r>
              <w:rPr>
                <w:rFonts w:hAnsi="ＭＳ 明朝" w:hint="eastAsia"/>
                <w:sz w:val="18"/>
                <w:szCs w:val="18"/>
              </w:rPr>
              <w:t>5</w:t>
            </w:r>
          </w:p>
        </w:tc>
        <w:tc>
          <w:tcPr>
            <w:tcW w:w="5100" w:type="dxa"/>
            <w:tcBorders>
              <w:top w:val="single" w:sz="4" w:space="0" w:color="auto"/>
              <w:left w:val="single" w:sz="4" w:space="0" w:color="auto"/>
              <w:bottom w:val="single" w:sz="4" w:space="0" w:color="auto"/>
              <w:right w:val="single" w:sz="4" w:space="0" w:color="auto"/>
            </w:tcBorders>
            <w:hideMark/>
          </w:tcPr>
          <w:p w14:paraId="355B2904" w14:textId="77777777" w:rsidR="001A3033" w:rsidRDefault="001A3033">
            <w:pPr>
              <w:pStyle w:val="Default"/>
              <w:rPr>
                <w:rFonts w:hAnsi="ＭＳ 明朝"/>
                <w:kern w:val="2"/>
                <w:sz w:val="18"/>
                <w:szCs w:val="18"/>
              </w:rPr>
            </w:pPr>
            <w:r>
              <w:rPr>
                <w:rFonts w:hAnsi="ＭＳ 明朝" w:hint="eastAsia"/>
                <w:sz w:val="18"/>
                <w:szCs w:val="18"/>
              </w:rPr>
              <w:t xml:space="preserve">業務完了報告書 </w:t>
            </w:r>
          </w:p>
        </w:tc>
        <w:tc>
          <w:tcPr>
            <w:tcW w:w="2276" w:type="dxa"/>
            <w:tcBorders>
              <w:top w:val="single" w:sz="4" w:space="0" w:color="auto"/>
              <w:left w:val="single" w:sz="4" w:space="0" w:color="auto"/>
              <w:bottom w:val="single" w:sz="4" w:space="0" w:color="auto"/>
              <w:right w:val="single" w:sz="4" w:space="0" w:color="auto"/>
            </w:tcBorders>
            <w:hideMark/>
          </w:tcPr>
          <w:p w14:paraId="05415839" w14:textId="77777777" w:rsidR="001A3033" w:rsidRDefault="001A3033">
            <w:pPr>
              <w:pStyle w:val="Default"/>
              <w:rPr>
                <w:rFonts w:hAnsi="ＭＳ 明朝"/>
                <w:color w:val="auto"/>
                <w:kern w:val="2"/>
                <w:sz w:val="18"/>
                <w:szCs w:val="18"/>
              </w:rPr>
            </w:pPr>
            <w:r>
              <w:rPr>
                <w:rFonts w:hAnsi="ＭＳ 明朝" w:hint="eastAsia"/>
                <w:color w:val="auto"/>
                <w:sz w:val="18"/>
                <w:szCs w:val="18"/>
              </w:rPr>
              <w:t xml:space="preserve">令和7年9月30日まで </w:t>
            </w:r>
          </w:p>
        </w:tc>
      </w:tr>
    </w:tbl>
    <w:p w14:paraId="1D00D4DF" w14:textId="77777777" w:rsidR="001A3033" w:rsidRPr="003A7C07" w:rsidRDefault="001A3033" w:rsidP="001A3033">
      <w:pPr>
        <w:pStyle w:val="Default"/>
        <w:rPr>
          <w:rFonts w:hAnsi="ＭＳ 明朝"/>
          <w:sz w:val="21"/>
          <w:szCs w:val="21"/>
        </w:rPr>
      </w:pPr>
    </w:p>
    <w:p w14:paraId="7D458387" w14:textId="08F2065F" w:rsidR="001A3033" w:rsidRPr="003A7C07" w:rsidRDefault="0018456F" w:rsidP="0018456F">
      <w:pPr>
        <w:pStyle w:val="Default"/>
        <w:ind w:leftChars="337" w:left="708"/>
        <w:rPr>
          <w:rFonts w:hAnsi="ＭＳ 明朝"/>
          <w:sz w:val="21"/>
          <w:szCs w:val="21"/>
        </w:rPr>
      </w:pPr>
      <w:r>
        <w:rPr>
          <w:rFonts w:hAnsi="ＭＳ 明朝" w:hint="eastAsia"/>
          <w:sz w:val="21"/>
          <w:szCs w:val="21"/>
        </w:rPr>
        <w:t xml:space="preserve">ウ </w:t>
      </w:r>
      <w:r w:rsidR="001A3033" w:rsidRPr="003A7C07">
        <w:rPr>
          <w:rFonts w:hAnsi="ＭＳ 明朝" w:hint="eastAsia"/>
          <w:sz w:val="21"/>
          <w:szCs w:val="21"/>
        </w:rPr>
        <w:t xml:space="preserve">納入場所 </w:t>
      </w:r>
    </w:p>
    <w:p w14:paraId="6ED3D76A" w14:textId="77777777" w:rsidR="001A3033" w:rsidRPr="003A7C07" w:rsidRDefault="001A3033" w:rsidP="0018456F">
      <w:pPr>
        <w:pStyle w:val="Default"/>
        <w:ind w:leftChars="472" w:left="991"/>
        <w:rPr>
          <w:rFonts w:hAnsi="ＭＳ 明朝"/>
          <w:sz w:val="21"/>
          <w:szCs w:val="21"/>
        </w:rPr>
      </w:pPr>
      <w:r w:rsidRPr="003A7C07">
        <w:rPr>
          <w:rFonts w:hAnsi="ＭＳ 明朝" w:hint="eastAsia"/>
          <w:sz w:val="21"/>
          <w:szCs w:val="21"/>
        </w:rPr>
        <w:t>公益財団法人　福島県産業振興センター</w:t>
      </w:r>
    </w:p>
    <w:p w14:paraId="4FFBE3A2" w14:textId="77777777" w:rsidR="001A3033" w:rsidRPr="003A7C07" w:rsidRDefault="001A3033" w:rsidP="0018456F">
      <w:pPr>
        <w:pStyle w:val="Default"/>
        <w:ind w:leftChars="472" w:left="991"/>
        <w:rPr>
          <w:rFonts w:hAnsi="ＭＳ 明朝"/>
          <w:sz w:val="21"/>
          <w:szCs w:val="21"/>
        </w:rPr>
      </w:pPr>
      <w:r w:rsidRPr="003A7C07">
        <w:rPr>
          <w:rFonts w:hAnsi="ＭＳ 明朝" w:hint="eastAsia"/>
          <w:sz w:val="21"/>
          <w:szCs w:val="21"/>
        </w:rPr>
        <w:t xml:space="preserve">〒960-8053福島市三河南町1番20号　コラッセふくしま　６階 </w:t>
      </w:r>
    </w:p>
    <w:p w14:paraId="0D58ADDF" w14:textId="77777777" w:rsidR="001A3033" w:rsidRPr="003A7C07" w:rsidRDefault="001A3033" w:rsidP="0018456F">
      <w:pPr>
        <w:ind w:leftChars="472" w:left="991"/>
        <w:rPr>
          <w:rFonts w:ascii="ＭＳ 明朝" w:eastAsia="ＭＳ 明朝" w:hAnsi="ＭＳ 明朝"/>
          <w:szCs w:val="21"/>
        </w:rPr>
      </w:pPr>
      <w:r w:rsidRPr="003A7C07">
        <w:rPr>
          <w:rFonts w:ascii="ＭＳ 明朝" w:eastAsia="ＭＳ 明朝" w:hAnsi="ＭＳ 明朝" w:hint="eastAsia"/>
          <w:szCs w:val="21"/>
        </w:rPr>
        <w:t>電話番号024-525-4070</w:t>
      </w:r>
    </w:p>
    <w:p w14:paraId="1E130CB2" w14:textId="77777777" w:rsidR="001A3033" w:rsidRPr="003A7C07" w:rsidRDefault="001A3033" w:rsidP="001A3033">
      <w:pPr>
        <w:rPr>
          <w:rFonts w:ascii="ＭＳ 明朝" w:eastAsia="ＭＳ 明朝" w:hAnsi="ＭＳ 明朝"/>
          <w:szCs w:val="21"/>
        </w:rPr>
      </w:pPr>
    </w:p>
    <w:p w14:paraId="5BDAC37B" w14:textId="77777777" w:rsidR="001A3033" w:rsidRPr="003A7C07" w:rsidRDefault="001A3033" w:rsidP="001A3033">
      <w:pPr>
        <w:pStyle w:val="Default"/>
        <w:rPr>
          <w:rFonts w:hAnsi="ＭＳ 明朝"/>
          <w:sz w:val="21"/>
          <w:szCs w:val="21"/>
        </w:rPr>
      </w:pPr>
      <w:r w:rsidRPr="003A7C07">
        <w:rPr>
          <w:rFonts w:hAnsi="ＭＳ 明朝" w:hint="eastAsia"/>
          <w:sz w:val="21"/>
          <w:szCs w:val="21"/>
        </w:rPr>
        <w:t xml:space="preserve">2 業務要件 </w:t>
      </w:r>
    </w:p>
    <w:p w14:paraId="728A3613" w14:textId="77777777" w:rsidR="001A3033" w:rsidRPr="003A7C07" w:rsidRDefault="001A3033" w:rsidP="001A3033">
      <w:pPr>
        <w:pStyle w:val="Default"/>
        <w:numPr>
          <w:ilvl w:val="0"/>
          <w:numId w:val="14"/>
        </w:numPr>
        <w:rPr>
          <w:rFonts w:hAnsi="ＭＳ 明朝"/>
          <w:sz w:val="21"/>
          <w:szCs w:val="21"/>
        </w:rPr>
      </w:pPr>
      <w:r w:rsidRPr="003A7C07">
        <w:rPr>
          <w:rFonts w:hAnsi="ＭＳ 明朝" w:hint="eastAsia"/>
          <w:sz w:val="21"/>
          <w:szCs w:val="21"/>
        </w:rPr>
        <w:t>事業計画書の提出</w:t>
      </w:r>
    </w:p>
    <w:p w14:paraId="3B49626D"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受託者は、契約締結後速やかに、業務スケジュール及び新SYS構築に関する全体の進め方を明らかにした事業計画書を当センターへ提出すること。</w:t>
      </w:r>
    </w:p>
    <w:p w14:paraId="0951BC41" w14:textId="77777777" w:rsidR="001A3033" w:rsidRPr="003A7C07" w:rsidRDefault="001A3033" w:rsidP="001A3033">
      <w:pPr>
        <w:pStyle w:val="Default"/>
        <w:ind w:left="720"/>
        <w:rPr>
          <w:rFonts w:hAnsi="ＭＳ 明朝"/>
          <w:sz w:val="21"/>
          <w:szCs w:val="21"/>
        </w:rPr>
      </w:pPr>
    </w:p>
    <w:p w14:paraId="1FAFB61F" w14:textId="77777777" w:rsidR="001A3033" w:rsidRPr="003A7C07" w:rsidRDefault="001A3033" w:rsidP="001A3033">
      <w:pPr>
        <w:pStyle w:val="Default"/>
        <w:numPr>
          <w:ilvl w:val="0"/>
          <w:numId w:val="14"/>
        </w:numPr>
        <w:rPr>
          <w:rFonts w:hAnsi="ＭＳ 明朝"/>
          <w:sz w:val="21"/>
          <w:szCs w:val="21"/>
        </w:rPr>
      </w:pPr>
      <w:r w:rsidRPr="003A7C07">
        <w:rPr>
          <w:rFonts w:hAnsi="ＭＳ 明朝" w:hint="eastAsia"/>
          <w:sz w:val="21"/>
          <w:szCs w:val="21"/>
        </w:rPr>
        <w:t xml:space="preserve">新SYSの構築移行 </w:t>
      </w:r>
    </w:p>
    <w:p w14:paraId="6CFE8719" w14:textId="0AD3ED12" w:rsidR="001A3033" w:rsidRPr="003A7C07" w:rsidRDefault="001A3033" w:rsidP="003A7C07">
      <w:pPr>
        <w:pStyle w:val="Default"/>
        <w:ind w:leftChars="338" w:left="993" w:hangingChars="135" w:hanging="283"/>
        <w:rPr>
          <w:rFonts w:hAnsi="ＭＳ 明朝"/>
          <w:sz w:val="21"/>
          <w:szCs w:val="21"/>
        </w:rPr>
      </w:pPr>
      <w:r w:rsidRPr="003A7C07">
        <w:rPr>
          <w:rFonts w:hAnsi="ＭＳ 明朝" w:hint="eastAsia"/>
          <w:sz w:val="21"/>
          <w:szCs w:val="21"/>
        </w:rPr>
        <w:t xml:space="preserve">ア 顧客情報SYS（※参考資料「顧客情報SYS概略.pdf」参照）をもとにデータベースを分析し、画面デザイン等を構築すること。 </w:t>
      </w:r>
    </w:p>
    <w:p w14:paraId="7B91C230"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イ 顧客情報SYSの課題を洗い出し、目的にあった設計を行うこと。 </w:t>
      </w:r>
    </w:p>
    <w:p w14:paraId="516978F2" w14:textId="6CA26F90" w:rsidR="001A3033" w:rsidRPr="003A7C07" w:rsidRDefault="001A3033" w:rsidP="003A7C07">
      <w:pPr>
        <w:pStyle w:val="Default"/>
        <w:ind w:leftChars="338" w:left="993" w:hangingChars="135" w:hanging="283"/>
        <w:rPr>
          <w:rFonts w:hAnsi="ＭＳ 明朝"/>
          <w:sz w:val="21"/>
          <w:szCs w:val="21"/>
        </w:rPr>
      </w:pPr>
      <w:r w:rsidRPr="003A7C07">
        <w:rPr>
          <w:rFonts w:hAnsi="ＭＳ 明朝" w:hint="eastAsia"/>
          <w:sz w:val="21"/>
          <w:szCs w:val="21"/>
        </w:rPr>
        <w:t xml:space="preserve">ウ 使用者の視点に基づいたわかりやすい情報分類、入力作業の負担軽減となるデータベースの構造を設計すること。 </w:t>
      </w:r>
    </w:p>
    <w:p w14:paraId="5651AAE3" w14:textId="77777777" w:rsidR="001A3033" w:rsidRPr="003A7C07" w:rsidRDefault="001A3033" w:rsidP="003A7C07">
      <w:pPr>
        <w:pStyle w:val="Default"/>
        <w:ind w:leftChars="338" w:left="993" w:hangingChars="135" w:hanging="283"/>
        <w:rPr>
          <w:rFonts w:hAnsi="ＭＳ 明朝"/>
          <w:sz w:val="21"/>
          <w:szCs w:val="21"/>
        </w:rPr>
      </w:pPr>
      <w:r w:rsidRPr="003A7C07">
        <w:rPr>
          <w:rFonts w:hAnsi="ＭＳ 明朝" w:hint="eastAsia"/>
          <w:sz w:val="21"/>
          <w:szCs w:val="21"/>
        </w:rPr>
        <w:t>エ 新SYS構築の際は、定期的（1～2週間毎）に打合せを行いながら設計、構築を実施すること。</w:t>
      </w:r>
    </w:p>
    <w:p w14:paraId="5948C443" w14:textId="3694A39C" w:rsidR="001A3033" w:rsidRPr="003A7C07" w:rsidRDefault="001A3033" w:rsidP="003A7C07">
      <w:pPr>
        <w:pStyle w:val="Default"/>
        <w:ind w:leftChars="338" w:left="993" w:hangingChars="135" w:hanging="283"/>
        <w:rPr>
          <w:rFonts w:hAnsi="ＭＳ 明朝"/>
          <w:sz w:val="21"/>
          <w:szCs w:val="21"/>
        </w:rPr>
      </w:pPr>
      <w:r w:rsidRPr="003A7C07">
        <w:rPr>
          <w:rFonts w:hAnsi="ＭＳ 明朝" w:hint="eastAsia"/>
          <w:sz w:val="21"/>
          <w:szCs w:val="21"/>
        </w:rPr>
        <w:t xml:space="preserve">オ 新SYSは、顧客情報SYSを分析し当センターと協議した結果、必要と思われるカテゴリー・項目を適宜追加・ 削除しながら構築すること。 </w:t>
      </w:r>
    </w:p>
    <w:p w14:paraId="579E22F8"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カ 新SYS構築後、顧客情報SYSのデータを新SYSへ移行すること。 </w:t>
      </w:r>
    </w:p>
    <w:p w14:paraId="68B05BC2"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lastRenderedPageBreak/>
        <w:t xml:space="preserve">　なお、データ移行が必要な概算件数は以下のとおり。</w:t>
      </w:r>
    </w:p>
    <w:p w14:paraId="50BD0F3F"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　・企業情報6,000件</w:t>
      </w:r>
    </w:p>
    <w:p w14:paraId="7FFEC1B2"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　・企業担当者情報10,000件</w:t>
      </w:r>
    </w:p>
    <w:p w14:paraId="6B59B363"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　・相談記録12,000件</w:t>
      </w:r>
    </w:p>
    <w:p w14:paraId="6276B375" w14:textId="77777777" w:rsidR="00EF4775" w:rsidRDefault="001A3033" w:rsidP="001A3033">
      <w:pPr>
        <w:pStyle w:val="Default"/>
        <w:ind w:left="720"/>
        <w:rPr>
          <w:rFonts w:hAnsi="ＭＳ 明朝"/>
          <w:sz w:val="21"/>
          <w:szCs w:val="21"/>
        </w:rPr>
      </w:pPr>
      <w:r w:rsidRPr="003A7C07">
        <w:rPr>
          <w:rFonts w:hAnsi="ＭＳ 明朝" w:hint="eastAsia"/>
          <w:sz w:val="21"/>
          <w:szCs w:val="21"/>
        </w:rPr>
        <w:t xml:space="preserve">　・取引あっせん記録</w:t>
      </w:r>
    </w:p>
    <w:p w14:paraId="6B43C231" w14:textId="477B5B9F" w:rsidR="001A3033" w:rsidRPr="003A7C07" w:rsidRDefault="001A3033" w:rsidP="00EF4775">
      <w:pPr>
        <w:pStyle w:val="Default"/>
        <w:ind w:left="720" w:firstLineChars="200" w:firstLine="420"/>
        <w:rPr>
          <w:rFonts w:hAnsi="ＭＳ 明朝"/>
          <w:sz w:val="21"/>
          <w:szCs w:val="21"/>
        </w:rPr>
      </w:pPr>
      <w:r w:rsidRPr="003A7C07">
        <w:rPr>
          <w:rFonts w:hAnsi="ＭＳ 明朝" w:hint="eastAsia"/>
          <w:sz w:val="21"/>
          <w:szCs w:val="21"/>
        </w:rPr>
        <w:t>発注者情報10,000件、受注者情報23,000件、紹介情報30,000件</w:t>
      </w:r>
    </w:p>
    <w:p w14:paraId="217DBAED" w14:textId="77777777" w:rsidR="001A3033" w:rsidRPr="003A7C07" w:rsidRDefault="001A3033" w:rsidP="001A3033">
      <w:pPr>
        <w:pStyle w:val="Default"/>
        <w:ind w:left="720"/>
        <w:rPr>
          <w:rFonts w:hAnsi="ＭＳ 明朝"/>
          <w:sz w:val="21"/>
          <w:szCs w:val="21"/>
        </w:rPr>
      </w:pPr>
    </w:p>
    <w:p w14:paraId="6F78E9F1" w14:textId="77777777" w:rsidR="001A3033" w:rsidRPr="003A7C07" w:rsidRDefault="001A3033" w:rsidP="001A3033">
      <w:pPr>
        <w:pStyle w:val="Default"/>
        <w:numPr>
          <w:ilvl w:val="0"/>
          <w:numId w:val="14"/>
        </w:numPr>
        <w:rPr>
          <w:rFonts w:hAnsi="ＭＳ 明朝"/>
          <w:sz w:val="21"/>
          <w:szCs w:val="21"/>
        </w:rPr>
      </w:pPr>
      <w:r w:rsidRPr="003A7C07">
        <w:rPr>
          <w:rFonts w:hAnsi="ＭＳ 明朝" w:hint="eastAsia"/>
          <w:sz w:val="21"/>
          <w:szCs w:val="21"/>
        </w:rPr>
        <w:t xml:space="preserve">新SYSの利用に係る操作説明および研修の実施 </w:t>
      </w:r>
    </w:p>
    <w:p w14:paraId="0CB3A635"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受託者は、新SYSおよび連携したサービス等の操作・運用に必要なマニュアル一式を当センターに提供するとともに、管理者および代表職員向けに操作方法、動作検証、運用管理方法、エラー発生時の対処方法など新SYSの導入に当たって必要な知識・技術を習得するための研修を実施すること。研修場所は、当センターが指定する場所（オンライン含む）とし、研修に用いる資料は受託者が作成するものとする。 </w:t>
      </w:r>
    </w:p>
    <w:p w14:paraId="62FC0935"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なお、受講者は１０名程度、回数は１回、研修時間は２時間程度とする。 </w:t>
      </w:r>
    </w:p>
    <w:p w14:paraId="79FA1ACE" w14:textId="77777777" w:rsidR="001A3033" w:rsidRPr="003A7C07" w:rsidRDefault="001A3033" w:rsidP="001A3033">
      <w:pPr>
        <w:widowControl/>
        <w:jc w:val="left"/>
        <w:rPr>
          <w:rFonts w:ascii="ＭＳ 明朝" w:eastAsia="ＭＳ 明朝" w:hAnsi="ＭＳ 明朝" w:cs="ＭＳ 明朝"/>
          <w:color w:val="000000"/>
          <w:kern w:val="0"/>
          <w:szCs w:val="21"/>
        </w:rPr>
      </w:pPr>
    </w:p>
    <w:p w14:paraId="0AE347E7" w14:textId="77777777" w:rsidR="001A3033" w:rsidRPr="003A7C07" w:rsidRDefault="001A3033" w:rsidP="001A3033">
      <w:pPr>
        <w:pStyle w:val="a8"/>
        <w:numPr>
          <w:ilvl w:val="0"/>
          <w:numId w:val="14"/>
        </w:numPr>
        <w:ind w:leftChars="0"/>
        <w:rPr>
          <w:rFonts w:ascii="ＭＳ 明朝" w:eastAsia="ＭＳ 明朝" w:hAnsi="ＭＳ 明朝"/>
          <w:szCs w:val="21"/>
        </w:rPr>
      </w:pPr>
      <w:r w:rsidRPr="003A7C07">
        <w:rPr>
          <w:rFonts w:ascii="ＭＳ 明朝" w:eastAsia="ＭＳ 明朝" w:hAnsi="ＭＳ 明朝" w:hint="eastAsia"/>
          <w:szCs w:val="21"/>
        </w:rPr>
        <w:t>サポートの保証</w:t>
      </w:r>
    </w:p>
    <w:p w14:paraId="4C4A0E28" w14:textId="77777777" w:rsidR="001A3033" w:rsidRPr="003A7C07" w:rsidRDefault="001A3033" w:rsidP="001A3033">
      <w:pPr>
        <w:pStyle w:val="a8"/>
        <w:ind w:leftChars="0" w:left="720"/>
        <w:rPr>
          <w:rFonts w:ascii="ＭＳ 明朝" w:eastAsia="ＭＳ 明朝" w:hAnsi="ＭＳ 明朝"/>
          <w:szCs w:val="21"/>
        </w:rPr>
      </w:pPr>
      <w:r w:rsidRPr="003A7C07">
        <w:rPr>
          <w:rFonts w:ascii="ＭＳ 明朝" w:eastAsia="ＭＳ 明朝" w:hAnsi="ＭＳ 明朝" w:hint="eastAsia"/>
          <w:szCs w:val="21"/>
        </w:rPr>
        <w:t>受託者は、委託期間終了後、保守契約を締結し使用方法に関してのサポートを保証すること。軽微な改修（項目の追加・修正、帳票レイアウトの修正）については対応すること。保守契約は1年ごとの更新とする。</w:t>
      </w:r>
    </w:p>
    <w:p w14:paraId="500DF8EF" w14:textId="77777777" w:rsidR="001A3033" w:rsidRPr="003A7C07" w:rsidRDefault="001A3033" w:rsidP="001A3033">
      <w:pPr>
        <w:pStyle w:val="a8"/>
        <w:ind w:leftChars="0" w:left="720"/>
        <w:rPr>
          <w:rFonts w:ascii="ＭＳ 明朝" w:eastAsia="ＭＳ 明朝" w:hAnsi="ＭＳ 明朝"/>
          <w:szCs w:val="21"/>
        </w:rPr>
      </w:pPr>
      <w:r w:rsidRPr="003A7C07">
        <w:rPr>
          <w:rFonts w:ascii="ＭＳ 明朝" w:eastAsia="ＭＳ 明朝" w:hAnsi="ＭＳ 明朝" w:hint="eastAsia"/>
          <w:szCs w:val="21"/>
        </w:rPr>
        <w:t xml:space="preserve"> </w:t>
      </w:r>
    </w:p>
    <w:p w14:paraId="4313D1F3" w14:textId="77777777" w:rsidR="001A3033" w:rsidRPr="003A7C07" w:rsidRDefault="001A3033" w:rsidP="001A3033">
      <w:pPr>
        <w:pStyle w:val="Default"/>
        <w:numPr>
          <w:ilvl w:val="0"/>
          <w:numId w:val="14"/>
        </w:numPr>
        <w:rPr>
          <w:rFonts w:hAnsi="ＭＳ 明朝"/>
          <w:sz w:val="21"/>
          <w:szCs w:val="21"/>
        </w:rPr>
      </w:pPr>
      <w:r w:rsidRPr="003A7C07">
        <w:rPr>
          <w:rFonts w:hAnsi="ＭＳ 明朝" w:hint="eastAsia"/>
          <w:sz w:val="21"/>
          <w:szCs w:val="21"/>
        </w:rPr>
        <w:t xml:space="preserve">問合せ窓口の設置 </w:t>
      </w:r>
    </w:p>
    <w:p w14:paraId="6A6A2B0B"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受託者は、メール、電話等による各種相談・問い合わせを受けることができる窓口を設置すること。 </w:t>
      </w:r>
    </w:p>
    <w:p w14:paraId="0602480D"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メール受付時間：24時間 </w:t>
      </w:r>
    </w:p>
    <w:p w14:paraId="2092C249"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対応時間：平日 9:00～17:30</w:t>
      </w:r>
    </w:p>
    <w:p w14:paraId="393440C3" w14:textId="77777777" w:rsidR="001A3033" w:rsidRPr="003A7C07" w:rsidRDefault="001A3033" w:rsidP="001A3033">
      <w:pPr>
        <w:pStyle w:val="Default"/>
        <w:ind w:left="720"/>
        <w:rPr>
          <w:rFonts w:hAnsi="ＭＳ 明朝"/>
          <w:sz w:val="21"/>
          <w:szCs w:val="21"/>
        </w:rPr>
      </w:pPr>
    </w:p>
    <w:p w14:paraId="24A5554E" w14:textId="77777777" w:rsidR="001A3033" w:rsidRPr="003A7C07" w:rsidRDefault="001A3033" w:rsidP="001A3033">
      <w:pPr>
        <w:pStyle w:val="Default"/>
        <w:numPr>
          <w:ilvl w:val="0"/>
          <w:numId w:val="14"/>
        </w:numPr>
        <w:rPr>
          <w:rFonts w:hAnsi="ＭＳ 明朝"/>
          <w:sz w:val="21"/>
          <w:szCs w:val="21"/>
        </w:rPr>
      </w:pPr>
      <w:r w:rsidRPr="003A7C07">
        <w:rPr>
          <w:rFonts w:hAnsi="ＭＳ 明朝" w:hint="eastAsia"/>
          <w:sz w:val="21"/>
          <w:szCs w:val="21"/>
        </w:rPr>
        <w:t xml:space="preserve">その他 </w:t>
      </w:r>
    </w:p>
    <w:p w14:paraId="75C64A5A"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受託者は、本業務の実施に当たって必要なソフトウェア等を購入した場合は、作業実施後に当センターに納入すること。その際、受託者は、納入ソフトウェア製品一式、ソフトウェア構成表、ライセンス関係資料（ライセンス証書、 ライセンス種別、ライセンス数、ライセンス料等）、導入作業手順書、設定作業報告書を当センターに提出すること。</w:t>
      </w:r>
    </w:p>
    <w:p w14:paraId="531F67AA" w14:textId="77777777" w:rsidR="001A3033" w:rsidRPr="003A7C07" w:rsidRDefault="001A3033" w:rsidP="001A3033">
      <w:pPr>
        <w:rPr>
          <w:rFonts w:ascii="ＭＳ 明朝" w:eastAsia="ＭＳ 明朝" w:hAnsi="ＭＳ 明朝"/>
          <w:szCs w:val="21"/>
        </w:rPr>
      </w:pPr>
    </w:p>
    <w:p w14:paraId="76D8C018" w14:textId="77777777" w:rsidR="001A3033" w:rsidRPr="003A7C07" w:rsidRDefault="001A3033" w:rsidP="001A3033">
      <w:pPr>
        <w:pStyle w:val="Default"/>
        <w:rPr>
          <w:rFonts w:hAnsi="ＭＳ 明朝"/>
          <w:sz w:val="21"/>
          <w:szCs w:val="21"/>
        </w:rPr>
      </w:pPr>
      <w:r w:rsidRPr="003A7C07">
        <w:rPr>
          <w:rFonts w:hAnsi="ＭＳ 明朝" w:hint="eastAsia"/>
          <w:sz w:val="21"/>
          <w:szCs w:val="21"/>
        </w:rPr>
        <w:t xml:space="preserve">３ システム要件 </w:t>
      </w:r>
    </w:p>
    <w:p w14:paraId="744E42AA" w14:textId="77777777" w:rsidR="001A3033" w:rsidRPr="003A7C07" w:rsidRDefault="001A3033" w:rsidP="001A3033">
      <w:pPr>
        <w:pStyle w:val="Default"/>
        <w:numPr>
          <w:ilvl w:val="0"/>
          <w:numId w:val="15"/>
        </w:numPr>
        <w:rPr>
          <w:rFonts w:hAnsi="ＭＳ 明朝"/>
          <w:sz w:val="21"/>
          <w:szCs w:val="21"/>
        </w:rPr>
      </w:pPr>
      <w:r w:rsidRPr="003A7C07">
        <w:rPr>
          <w:rFonts w:hAnsi="ＭＳ 明朝" w:hint="eastAsia"/>
          <w:sz w:val="21"/>
          <w:szCs w:val="21"/>
        </w:rPr>
        <w:t xml:space="preserve">規模要件 </w:t>
      </w:r>
    </w:p>
    <w:p w14:paraId="79606DF6"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本システムの利用者等は以下のとおり想定しているため、システムの性能について</w:t>
      </w:r>
      <w:r w:rsidRPr="003A7C07">
        <w:rPr>
          <w:rFonts w:hAnsi="ＭＳ 明朝" w:hint="eastAsia"/>
          <w:sz w:val="21"/>
          <w:szCs w:val="21"/>
        </w:rPr>
        <w:lastRenderedPageBreak/>
        <w:t xml:space="preserve">は、これらが利用することによって支障がないものとすること。 </w:t>
      </w:r>
    </w:p>
    <w:p w14:paraId="03678077"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ア ユーザー数 </w:t>
      </w:r>
    </w:p>
    <w:p w14:paraId="34B7FFB7" w14:textId="77777777" w:rsidR="001A3033" w:rsidRPr="003A7C07" w:rsidRDefault="001A3033" w:rsidP="001A3033">
      <w:pPr>
        <w:pStyle w:val="Default"/>
        <w:ind w:left="720" w:firstLineChars="100" w:firstLine="210"/>
        <w:rPr>
          <w:rFonts w:hAnsi="ＭＳ 明朝"/>
          <w:sz w:val="21"/>
          <w:szCs w:val="21"/>
        </w:rPr>
      </w:pPr>
      <w:r w:rsidRPr="003A7C07">
        <w:rPr>
          <w:rFonts w:hAnsi="ＭＳ 明朝" w:hint="eastAsia"/>
          <w:sz w:val="21"/>
          <w:szCs w:val="21"/>
        </w:rPr>
        <w:t xml:space="preserve">80アカウント </w:t>
      </w:r>
    </w:p>
    <w:p w14:paraId="11D9E8F3"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イ データ容量 </w:t>
      </w:r>
    </w:p>
    <w:p w14:paraId="6FCA611B" w14:textId="77777777" w:rsidR="001A3033" w:rsidRPr="003A7C07" w:rsidRDefault="001A3033" w:rsidP="001A3033">
      <w:pPr>
        <w:pStyle w:val="Default"/>
        <w:ind w:left="720" w:firstLineChars="100" w:firstLine="210"/>
        <w:rPr>
          <w:rFonts w:hAnsi="ＭＳ 明朝"/>
          <w:sz w:val="21"/>
          <w:szCs w:val="21"/>
        </w:rPr>
      </w:pPr>
      <w:r w:rsidRPr="003A7C07">
        <w:rPr>
          <w:rFonts w:hAnsi="ＭＳ 明朝" w:hint="eastAsia"/>
          <w:sz w:val="21"/>
          <w:szCs w:val="21"/>
        </w:rPr>
        <w:t xml:space="preserve">１ユーザー当たり5GB 相当のデータ容量を利用 </w:t>
      </w:r>
    </w:p>
    <w:p w14:paraId="41FC36CE"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ウ 同時利用者数 </w:t>
      </w:r>
    </w:p>
    <w:p w14:paraId="03CF4931" w14:textId="77777777" w:rsidR="001A3033" w:rsidRPr="003A7C07" w:rsidRDefault="001A3033" w:rsidP="001A3033">
      <w:pPr>
        <w:pStyle w:val="Default"/>
        <w:ind w:left="720" w:firstLineChars="100" w:firstLine="210"/>
        <w:rPr>
          <w:rFonts w:hAnsi="ＭＳ 明朝"/>
          <w:sz w:val="21"/>
          <w:szCs w:val="21"/>
        </w:rPr>
      </w:pPr>
      <w:r w:rsidRPr="003A7C07">
        <w:rPr>
          <w:rFonts w:hAnsi="ＭＳ 明朝" w:hint="eastAsia"/>
          <w:sz w:val="21"/>
          <w:szCs w:val="21"/>
        </w:rPr>
        <w:t xml:space="preserve">40人程度 </w:t>
      </w:r>
    </w:p>
    <w:p w14:paraId="423793CC" w14:textId="77777777" w:rsidR="001A3033" w:rsidRPr="003A7C07" w:rsidRDefault="001A3033" w:rsidP="001A3033">
      <w:pPr>
        <w:pStyle w:val="Default"/>
        <w:ind w:left="720"/>
        <w:rPr>
          <w:rFonts w:hAnsi="ＭＳ 明朝"/>
          <w:sz w:val="21"/>
          <w:szCs w:val="21"/>
        </w:rPr>
      </w:pPr>
    </w:p>
    <w:p w14:paraId="692DDF62" w14:textId="77777777" w:rsidR="001A3033" w:rsidRPr="003A7C07" w:rsidRDefault="001A3033" w:rsidP="001A3033">
      <w:pPr>
        <w:pStyle w:val="Default"/>
        <w:numPr>
          <w:ilvl w:val="0"/>
          <w:numId w:val="15"/>
        </w:numPr>
        <w:rPr>
          <w:rFonts w:hAnsi="ＭＳ 明朝"/>
          <w:sz w:val="21"/>
          <w:szCs w:val="21"/>
        </w:rPr>
      </w:pPr>
      <w:r w:rsidRPr="003A7C07">
        <w:rPr>
          <w:rFonts w:hAnsi="ＭＳ 明朝" w:hint="eastAsia"/>
          <w:sz w:val="21"/>
          <w:szCs w:val="21"/>
        </w:rPr>
        <w:t xml:space="preserve">性能要件 </w:t>
      </w:r>
    </w:p>
    <w:p w14:paraId="1FDFB07C" w14:textId="77777777" w:rsidR="001A3033" w:rsidRPr="003A7C07" w:rsidRDefault="001A3033" w:rsidP="001A3033">
      <w:pPr>
        <w:pStyle w:val="Default"/>
        <w:ind w:left="720"/>
        <w:rPr>
          <w:rFonts w:hAnsi="ＭＳ 明朝"/>
          <w:sz w:val="21"/>
          <w:szCs w:val="21"/>
        </w:rPr>
      </w:pPr>
      <w:proofErr w:type="spellStart"/>
      <w:r w:rsidRPr="003A7C07">
        <w:rPr>
          <w:rFonts w:hAnsi="ＭＳ 明朝" w:hint="eastAsia"/>
          <w:sz w:val="21"/>
          <w:szCs w:val="21"/>
        </w:rPr>
        <w:t>kintone</w:t>
      </w:r>
      <w:proofErr w:type="spellEnd"/>
      <w:r w:rsidRPr="003A7C07">
        <w:rPr>
          <w:rFonts w:hAnsi="ＭＳ 明朝" w:hint="eastAsia"/>
          <w:sz w:val="21"/>
          <w:szCs w:val="21"/>
        </w:rPr>
        <w:t>を活用する新SYSは以下の性能を満たしているものとすること。なお、</w:t>
      </w:r>
      <w:proofErr w:type="spellStart"/>
      <w:r w:rsidRPr="003A7C07">
        <w:rPr>
          <w:rFonts w:hAnsi="ＭＳ 明朝" w:hint="eastAsia"/>
          <w:sz w:val="21"/>
          <w:szCs w:val="21"/>
        </w:rPr>
        <w:t>kintone</w:t>
      </w:r>
      <w:proofErr w:type="spellEnd"/>
      <w:r w:rsidRPr="003A7C07">
        <w:rPr>
          <w:rFonts w:hAnsi="ＭＳ 明朝" w:hint="eastAsia"/>
          <w:sz w:val="21"/>
          <w:szCs w:val="21"/>
        </w:rPr>
        <w:t xml:space="preserve">の標準機能で満たせない場合は外部ツールやプラグイン等の連携サービスによる提供によるものでも差し支えないこととする。 </w:t>
      </w:r>
    </w:p>
    <w:p w14:paraId="63823E84"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ア システムは現行のネットワーク環境で利用できるものとすること。 </w:t>
      </w:r>
    </w:p>
    <w:p w14:paraId="16A53402" w14:textId="77777777"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 xml:space="preserve">イ ID とパスワードによってログインし、システムを利用できるものとすること。 </w:t>
      </w:r>
    </w:p>
    <w:p w14:paraId="5AC8F356" w14:textId="77777777"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 xml:space="preserve">ウ ノンプログラミングでアプリケーションのユーザーインターフェースが作成できること。 </w:t>
      </w:r>
    </w:p>
    <w:p w14:paraId="6A2C1670"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エ ノンプログラミングでアプリケーションの項目の追加、変更、削除ができること。 </w:t>
      </w:r>
    </w:p>
    <w:p w14:paraId="3865AB9E"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オ ノンプログラミングでワークフローの設定ができること。 </w:t>
      </w:r>
    </w:p>
    <w:p w14:paraId="4D9179B0" w14:textId="3A69FED0"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 xml:space="preserve">カ ユーザーインターフェースの作成や項目の追加、変更、削除については、標準機能としてドラッグ＆ドロップでの操作が可能なこと。 </w:t>
      </w:r>
    </w:p>
    <w:p w14:paraId="60F6343F" w14:textId="77777777"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 xml:space="preserve">キ 運用開始後に、ユーザーインターフェースや項目、ワークフローの設定変更が可能なこと。 </w:t>
      </w:r>
    </w:p>
    <w:p w14:paraId="73356423" w14:textId="4D33EB0B"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 xml:space="preserve">ク アプリケーションごと、レコードごと、項目ごとの 3 つのレベルでアクセス制限を設定できること。 </w:t>
      </w:r>
    </w:p>
    <w:p w14:paraId="624F7C49" w14:textId="77777777"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 xml:space="preserve">ケ ワークフローは、同じデータベースを利用し、ユーザー管理を一括で実施できること。 </w:t>
      </w:r>
    </w:p>
    <w:p w14:paraId="630D5B46" w14:textId="59ED51B8"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 xml:space="preserve">コ 各アプリケーションに、閲覧、登録、ダウンロードなどの監査用ログの取得が可能であること。 </w:t>
      </w:r>
    </w:p>
    <w:p w14:paraId="12737ED9"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サ 外部サービス、プラグイン等の連携サービスが利用できること。 </w:t>
      </w:r>
    </w:p>
    <w:p w14:paraId="73D60C51"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シ 新SYS内の情報を帳票（添付資料「参考帳票.pdf」参照）として出力できること。 </w:t>
      </w:r>
    </w:p>
    <w:p w14:paraId="7FE76101" w14:textId="3B0A2D3B"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ス その他顧客情報SYSにある機能（添付資料「顧客情報SYS概略.pdf」参照）は原則再現すること。ただし、</w:t>
      </w:r>
      <w:proofErr w:type="spellStart"/>
      <w:r w:rsidRPr="003A7C07">
        <w:rPr>
          <w:rFonts w:hAnsi="ＭＳ 明朝" w:hint="eastAsia"/>
          <w:sz w:val="21"/>
          <w:szCs w:val="21"/>
        </w:rPr>
        <w:t>kintone</w:t>
      </w:r>
      <w:proofErr w:type="spellEnd"/>
      <w:r w:rsidRPr="003A7C07">
        <w:rPr>
          <w:rFonts w:hAnsi="ＭＳ 明朝" w:hint="eastAsia"/>
          <w:sz w:val="21"/>
          <w:szCs w:val="21"/>
        </w:rPr>
        <w:t>のシステム上、再現が難しい場合、または不要と考えられる機能の場合は当センターと協議の上、要件に含めないものとする。</w:t>
      </w:r>
    </w:p>
    <w:p w14:paraId="6A8151F5" w14:textId="77777777" w:rsidR="001A3033" w:rsidRPr="003A7C07" w:rsidRDefault="001A3033" w:rsidP="001A3033">
      <w:pPr>
        <w:pStyle w:val="Default"/>
        <w:ind w:left="720"/>
        <w:rPr>
          <w:rFonts w:hAnsi="ＭＳ 明朝"/>
          <w:sz w:val="21"/>
          <w:szCs w:val="21"/>
        </w:rPr>
      </w:pPr>
    </w:p>
    <w:p w14:paraId="7E3201BC"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なお、使用が想定されるプラグインは以下のとおりであるが、提案にあたってはこれに縛られるものではない。</w:t>
      </w:r>
    </w:p>
    <w:p w14:paraId="5F79926A" w14:textId="77777777" w:rsidR="001A3033" w:rsidRPr="003A7C07" w:rsidRDefault="001A3033" w:rsidP="001A3033">
      <w:pPr>
        <w:pStyle w:val="Default"/>
        <w:ind w:left="720"/>
        <w:rPr>
          <w:rFonts w:hAnsi="ＭＳ 明朝"/>
          <w:sz w:val="21"/>
          <w:szCs w:val="21"/>
        </w:rPr>
      </w:pPr>
      <w:proofErr w:type="spellStart"/>
      <w:r w:rsidRPr="003A7C07">
        <w:rPr>
          <w:rFonts w:hAnsi="ＭＳ 明朝" w:hint="eastAsia"/>
          <w:sz w:val="21"/>
          <w:szCs w:val="21"/>
        </w:rPr>
        <w:lastRenderedPageBreak/>
        <w:t>ATTAZoo</w:t>
      </w:r>
      <w:proofErr w:type="spellEnd"/>
      <w:r w:rsidRPr="003A7C07">
        <w:rPr>
          <w:rFonts w:hAnsi="ＭＳ 明朝" w:hint="eastAsia"/>
          <w:sz w:val="21"/>
          <w:szCs w:val="21"/>
        </w:rPr>
        <w:t>+ :自動採番、簡単検索、簡易レコードの集計に使用</w:t>
      </w:r>
    </w:p>
    <w:p w14:paraId="55F2D5EE" w14:textId="77777777" w:rsidR="001A3033" w:rsidRPr="003A7C07" w:rsidRDefault="001A3033" w:rsidP="001A3033">
      <w:pPr>
        <w:pStyle w:val="Default"/>
        <w:ind w:left="720"/>
        <w:rPr>
          <w:rFonts w:hAnsi="ＭＳ 明朝"/>
          <w:sz w:val="21"/>
          <w:szCs w:val="21"/>
        </w:rPr>
      </w:pPr>
      <w:proofErr w:type="spellStart"/>
      <w:r w:rsidRPr="003A7C07">
        <w:rPr>
          <w:rFonts w:hAnsi="ＭＳ 明朝" w:hint="eastAsia"/>
          <w:sz w:val="21"/>
          <w:szCs w:val="21"/>
        </w:rPr>
        <w:t>krewSheet</w:t>
      </w:r>
      <w:proofErr w:type="spellEnd"/>
      <w:r w:rsidRPr="003A7C07">
        <w:rPr>
          <w:rFonts w:hAnsi="ＭＳ 明朝" w:hint="eastAsia"/>
          <w:sz w:val="21"/>
          <w:szCs w:val="21"/>
        </w:rPr>
        <w:t xml:space="preserve"> :Excel的な入力の実現に使用</w:t>
      </w:r>
    </w:p>
    <w:p w14:paraId="6005FB1A" w14:textId="77777777" w:rsidR="001A3033" w:rsidRPr="003A7C07" w:rsidRDefault="001A3033" w:rsidP="001A3033">
      <w:pPr>
        <w:pStyle w:val="Default"/>
        <w:ind w:left="720"/>
        <w:rPr>
          <w:rFonts w:hAnsi="ＭＳ 明朝"/>
          <w:sz w:val="21"/>
          <w:szCs w:val="21"/>
        </w:rPr>
      </w:pPr>
      <w:proofErr w:type="spellStart"/>
      <w:r w:rsidRPr="003A7C07">
        <w:rPr>
          <w:rFonts w:hAnsi="ＭＳ 明朝" w:hint="eastAsia"/>
          <w:sz w:val="21"/>
          <w:szCs w:val="21"/>
        </w:rPr>
        <w:t>krewData</w:t>
      </w:r>
      <w:proofErr w:type="spellEnd"/>
      <w:r w:rsidRPr="003A7C07">
        <w:rPr>
          <w:rFonts w:hAnsi="ＭＳ 明朝" w:hint="eastAsia"/>
          <w:sz w:val="21"/>
          <w:szCs w:val="21"/>
        </w:rPr>
        <w:t xml:space="preserve"> :データの収集に使用</w:t>
      </w:r>
    </w:p>
    <w:p w14:paraId="607F0702"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レポトン :報告書の出力に使用</w:t>
      </w:r>
    </w:p>
    <w:p w14:paraId="2BA5091C" w14:textId="1E778319" w:rsidR="001A3033" w:rsidRPr="003A7C07" w:rsidRDefault="001A3033" w:rsidP="001A3033">
      <w:pPr>
        <w:pStyle w:val="Default"/>
        <w:ind w:left="720"/>
        <w:rPr>
          <w:rFonts w:hAnsi="ＭＳ 明朝"/>
          <w:sz w:val="21"/>
          <w:szCs w:val="21"/>
        </w:rPr>
      </w:pPr>
    </w:p>
    <w:p w14:paraId="755B4DF0" w14:textId="77777777" w:rsidR="001A3033" w:rsidRPr="003A7C07" w:rsidRDefault="001A3033" w:rsidP="001A3033">
      <w:pPr>
        <w:pStyle w:val="Default"/>
        <w:numPr>
          <w:ilvl w:val="0"/>
          <w:numId w:val="15"/>
        </w:numPr>
        <w:rPr>
          <w:rFonts w:hAnsi="ＭＳ 明朝"/>
          <w:sz w:val="21"/>
          <w:szCs w:val="21"/>
        </w:rPr>
      </w:pPr>
      <w:r w:rsidRPr="003A7C07">
        <w:rPr>
          <w:rFonts w:hAnsi="ＭＳ 明朝" w:hint="eastAsia"/>
          <w:sz w:val="21"/>
          <w:szCs w:val="21"/>
        </w:rPr>
        <w:t xml:space="preserve">機能要件 </w:t>
      </w:r>
    </w:p>
    <w:p w14:paraId="4AC9D710" w14:textId="6ABA0F1A" w:rsidR="001A3033" w:rsidRDefault="001A3033" w:rsidP="001A3033">
      <w:pPr>
        <w:pStyle w:val="Default"/>
        <w:ind w:left="720"/>
        <w:rPr>
          <w:rFonts w:hAnsi="ＭＳ 明朝"/>
          <w:sz w:val="21"/>
          <w:szCs w:val="21"/>
        </w:rPr>
      </w:pPr>
      <w:r w:rsidRPr="003A7C07">
        <w:rPr>
          <w:rFonts w:hAnsi="ＭＳ 明朝" w:hint="eastAsia"/>
          <w:sz w:val="21"/>
          <w:szCs w:val="21"/>
        </w:rPr>
        <w:t>添付資料「全体イメージ案.pdf」を参考とする。</w:t>
      </w:r>
    </w:p>
    <w:p w14:paraId="681F90D7" w14:textId="77777777" w:rsidR="00CC3EE7" w:rsidRPr="003A7C07" w:rsidRDefault="00CC3EE7" w:rsidP="001A3033">
      <w:pPr>
        <w:pStyle w:val="Default"/>
        <w:ind w:left="720"/>
        <w:rPr>
          <w:rFonts w:hAnsi="ＭＳ 明朝"/>
          <w:sz w:val="21"/>
          <w:szCs w:val="21"/>
        </w:rPr>
      </w:pPr>
    </w:p>
    <w:p w14:paraId="5A833037" w14:textId="77777777" w:rsidR="001A3033" w:rsidRPr="003A7C07" w:rsidRDefault="001A3033" w:rsidP="001A3033">
      <w:pPr>
        <w:pStyle w:val="Default"/>
        <w:numPr>
          <w:ilvl w:val="0"/>
          <w:numId w:val="15"/>
        </w:numPr>
        <w:rPr>
          <w:rFonts w:hAnsi="ＭＳ 明朝"/>
          <w:sz w:val="21"/>
          <w:szCs w:val="21"/>
        </w:rPr>
      </w:pPr>
      <w:r w:rsidRPr="003A7C07">
        <w:rPr>
          <w:rFonts w:hAnsi="ＭＳ 明朝" w:hint="eastAsia"/>
          <w:sz w:val="21"/>
          <w:szCs w:val="21"/>
        </w:rPr>
        <w:t xml:space="preserve">信頼性要件 </w:t>
      </w:r>
    </w:p>
    <w:p w14:paraId="5059C1D2" w14:textId="10760EC6"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ア 複数の使用者端末からの同時更新等により、データの整合性が失われたり、処理が停止したりしない設計・実装を行うこと。</w:t>
      </w:r>
    </w:p>
    <w:p w14:paraId="67D71073" w14:textId="349F2846"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イ 運用時における操作ミス、</w:t>
      </w:r>
      <w:r w:rsidR="00317162">
        <w:rPr>
          <w:rFonts w:hAnsi="ＭＳ 明朝" w:hint="eastAsia"/>
          <w:sz w:val="21"/>
          <w:szCs w:val="21"/>
        </w:rPr>
        <w:t>異常</w:t>
      </w:r>
      <w:r w:rsidRPr="003A7C07">
        <w:rPr>
          <w:rFonts w:hAnsi="ＭＳ 明朝" w:hint="eastAsia"/>
          <w:sz w:val="21"/>
          <w:szCs w:val="21"/>
        </w:rPr>
        <w:t xml:space="preserve">動作など様々な脅威からシステム、データを保護し、障害発生時の迅速な復旧を可能とすること。 </w:t>
      </w:r>
    </w:p>
    <w:p w14:paraId="409F0589" w14:textId="77777777" w:rsidR="001A3033" w:rsidRPr="00317162" w:rsidRDefault="001A3033" w:rsidP="001A3033">
      <w:pPr>
        <w:pStyle w:val="Default"/>
        <w:ind w:left="720"/>
        <w:rPr>
          <w:rFonts w:hAnsi="ＭＳ 明朝"/>
          <w:sz w:val="21"/>
          <w:szCs w:val="21"/>
        </w:rPr>
      </w:pPr>
    </w:p>
    <w:p w14:paraId="2FA438FB" w14:textId="77777777" w:rsidR="001A3033" w:rsidRPr="003A7C07" w:rsidRDefault="001A3033" w:rsidP="001A3033">
      <w:pPr>
        <w:pStyle w:val="Default"/>
        <w:numPr>
          <w:ilvl w:val="0"/>
          <w:numId w:val="15"/>
        </w:numPr>
        <w:rPr>
          <w:rFonts w:hAnsi="ＭＳ 明朝"/>
          <w:sz w:val="21"/>
          <w:szCs w:val="21"/>
        </w:rPr>
      </w:pPr>
      <w:r w:rsidRPr="003A7C07">
        <w:rPr>
          <w:rFonts w:hAnsi="ＭＳ 明朝" w:hint="eastAsia"/>
          <w:sz w:val="21"/>
          <w:szCs w:val="21"/>
        </w:rPr>
        <w:t xml:space="preserve">拡張性要件 </w:t>
      </w:r>
    </w:p>
    <w:p w14:paraId="4A2AB15A"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ア 使用者端末の増加、データの追加に対して、柔軟に対応できる構成とすること。 </w:t>
      </w:r>
    </w:p>
    <w:p w14:paraId="2AD6B9E2" w14:textId="6BBDE005"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イ 使用者やデータ量の増加に対して、プログラムやファイル等の改修なく対応できるよう、データベースやファイル等の容量に余裕を持たせること。</w:t>
      </w:r>
    </w:p>
    <w:p w14:paraId="0AA5E66D" w14:textId="77777777" w:rsidR="001A3033" w:rsidRPr="003A7C07" w:rsidRDefault="001A3033" w:rsidP="001A3033">
      <w:pPr>
        <w:pStyle w:val="Default"/>
        <w:ind w:left="720"/>
        <w:rPr>
          <w:rFonts w:hAnsi="ＭＳ 明朝"/>
          <w:sz w:val="21"/>
          <w:szCs w:val="21"/>
        </w:rPr>
      </w:pPr>
    </w:p>
    <w:p w14:paraId="1985967A" w14:textId="77777777" w:rsidR="001A3033" w:rsidRPr="003A7C07" w:rsidRDefault="001A3033" w:rsidP="001A3033">
      <w:pPr>
        <w:pStyle w:val="Default"/>
        <w:numPr>
          <w:ilvl w:val="0"/>
          <w:numId w:val="15"/>
        </w:numPr>
        <w:rPr>
          <w:rFonts w:hAnsi="ＭＳ 明朝"/>
          <w:sz w:val="21"/>
          <w:szCs w:val="21"/>
        </w:rPr>
      </w:pPr>
      <w:r w:rsidRPr="003A7C07">
        <w:rPr>
          <w:rFonts w:hAnsi="ＭＳ 明朝" w:hint="eastAsia"/>
          <w:sz w:val="21"/>
          <w:szCs w:val="21"/>
        </w:rPr>
        <w:t xml:space="preserve">可用性要件 </w:t>
      </w:r>
    </w:p>
    <w:p w14:paraId="243AE2AB" w14:textId="32F582BF"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ア システムの運用時間は、計画的なメンテナンス等の停止を除き、24時間365日の利用を前提とすること。</w:t>
      </w:r>
    </w:p>
    <w:p w14:paraId="35068F42" w14:textId="2E0E39E2" w:rsidR="001A3033" w:rsidRPr="003A7C07" w:rsidRDefault="001A3033" w:rsidP="00EF4775">
      <w:pPr>
        <w:pStyle w:val="Default"/>
        <w:ind w:leftChars="338" w:left="993" w:hangingChars="135" w:hanging="283"/>
        <w:rPr>
          <w:rFonts w:hAnsi="ＭＳ 明朝"/>
          <w:sz w:val="21"/>
          <w:szCs w:val="21"/>
        </w:rPr>
      </w:pPr>
      <w:r w:rsidRPr="003A7C07">
        <w:rPr>
          <w:rFonts w:hAnsi="ＭＳ 明朝" w:hint="eastAsia"/>
          <w:sz w:val="21"/>
          <w:szCs w:val="21"/>
        </w:rPr>
        <w:t xml:space="preserve">イ システムの不具合発生時に、早急な修正対象の特定と修正計画が可能な仕組みを用意すること。 </w:t>
      </w:r>
    </w:p>
    <w:p w14:paraId="57B2AE58" w14:textId="77777777" w:rsidR="001A3033" w:rsidRPr="003A7C07" w:rsidRDefault="001A3033" w:rsidP="001A3033">
      <w:pPr>
        <w:widowControl/>
        <w:jc w:val="left"/>
        <w:rPr>
          <w:rFonts w:ascii="ＭＳ 明朝" w:eastAsia="ＭＳ 明朝" w:hAnsi="ＭＳ 明朝" w:cs="ＭＳ 明朝"/>
          <w:color w:val="000000"/>
          <w:kern w:val="0"/>
          <w:szCs w:val="21"/>
        </w:rPr>
      </w:pPr>
    </w:p>
    <w:p w14:paraId="7CD74EDD" w14:textId="77777777" w:rsidR="001A3033" w:rsidRPr="003A7C07" w:rsidRDefault="001A3033" w:rsidP="001A3033">
      <w:pPr>
        <w:pStyle w:val="Default"/>
        <w:numPr>
          <w:ilvl w:val="0"/>
          <w:numId w:val="15"/>
        </w:numPr>
        <w:rPr>
          <w:rFonts w:hAnsi="ＭＳ 明朝"/>
          <w:sz w:val="21"/>
          <w:szCs w:val="21"/>
        </w:rPr>
      </w:pPr>
      <w:r w:rsidRPr="003A7C07">
        <w:rPr>
          <w:rFonts w:hAnsi="ＭＳ 明朝" w:hint="eastAsia"/>
          <w:sz w:val="21"/>
          <w:szCs w:val="21"/>
        </w:rPr>
        <w:t xml:space="preserve">その他 </w:t>
      </w:r>
    </w:p>
    <w:p w14:paraId="6AF97FE0"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 xml:space="preserve">本仕様は、当センターが顧客情報SYSの機能を移行させるための最低限必要と考えているものであり、受託者はリニューアルの目的や基本方針等を考慮し、その専門的な立場から、今後の技術革新や他の事例を見据え、効果的な仕組みや機能を取り入れること。 </w:t>
      </w:r>
    </w:p>
    <w:p w14:paraId="00AB9D81" w14:textId="77777777" w:rsidR="001A3033" w:rsidRPr="003A7C07" w:rsidRDefault="001A3033" w:rsidP="001A3033">
      <w:pPr>
        <w:pStyle w:val="Default"/>
        <w:ind w:left="720"/>
        <w:rPr>
          <w:rFonts w:hAnsi="ＭＳ 明朝"/>
          <w:sz w:val="21"/>
          <w:szCs w:val="21"/>
        </w:rPr>
      </w:pPr>
      <w:r w:rsidRPr="003A7C07">
        <w:rPr>
          <w:rFonts w:hAnsi="ＭＳ 明朝" w:hint="eastAsia"/>
          <w:sz w:val="21"/>
          <w:szCs w:val="21"/>
        </w:rPr>
        <w:t>また、</w:t>
      </w:r>
      <w:proofErr w:type="spellStart"/>
      <w:r w:rsidRPr="003A7C07">
        <w:rPr>
          <w:rFonts w:hAnsi="ＭＳ 明朝" w:hint="eastAsia"/>
          <w:sz w:val="21"/>
          <w:szCs w:val="21"/>
        </w:rPr>
        <w:t>kintone</w:t>
      </w:r>
      <w:proofErr w:type="spellEnd"/>
      <w:r w:rsidRPr="003A7C07">
        <w:rPr>
          <w:rFonts w:hAnsi="ＭＳ 明朝" w:hint="eastAsia"/>
          <w:sz w:val="21"/>
          <w:szCs w:val="21"/>
        </w:rPr>
        <w:t xml:space="preserve">のアカウントは別途用意する。 </w:t>
      </w:r>
    </w:p>
    <w:p w14:paraId="52C60B58" w14:textId="77777777" w:rsidR="001A3033" w:rsidRPr="003A7C07" w:rsidRDefault="001A3033" w:rsidP="001A3033">
      <w:pPr>
        <w:pStyle w:val="Default"/>
        <w:ind w:left="720"/>
        <w:rPr>
          <w:rFonts w:hAnsi="ＭＳ 明朝"/>
          <w:sz w:val="21"/>
          <w:szCs w:val="21"/>
        </w:rPr>
      </w:pPr>
    </w:p>
    <w:p w14:paraId="12AE12A1" w14:textId="77777777" w:rsidR="001A3033" w:rsidRPr="003A7C07" w:rsidRDefault="001A3033" w:rsidP="001A3033">
      <w:pPr>
        <w:pStyle w:val="Default"/>
        <w:rPr>
          <w:rFonts w:hAnsi="ＭＳ 明朝"/>
          <w:sz w:val="21"/>
          <w:szCs w:val="21"/>
        </w:rPr>
      </w:pPr>
      <w:r w:rsidRPr="003A7C07">
        <w:rPr>
          <w:rFonts w:hAnsi="ＭＳ 明朝" w:hint="eastAsia"/>
          <w:sz w:val="21"/>
          <w:szCs w:val="21"/>
        </w:rPr>
        <w:t xml:space="preserve">４ その他 </w:t>
      </w:r>
    </w:p>
    <w:p w14:paraId="3B0D5965" w14:textId="77777777" w:rsidR="001A3033" w:rsidRPr="003A7C07" w:rsidRDefault="001A3033" w:rsidP="001A3033">
      <w:pPr>
        <w:pStyle w:val="Default"/>
        <w:numPr>
          <w:ilvl w:val="0"/>
          <w:numId w:val="16"/>
        </w:numPr>
        <w:rPr>
          <w:rFonts w:hAnsi="ＭＳ 明朝"/>
          <w:sz w:val="21"/>
          <w:szCs w:val="21"/>
        </w:rPr>
      </w:pPr>
      <w:r w:rsidRPr="003A7C07">
        <w:rPr>
          <w:rFonts w:hAnsi="ＭＳ 明朝" w:hint="eastAsia"/>
          <w:sz w:val="21"/>
          <w:szCs w:val="21"/>
        </w:rPr>
        <w:t xml:space="preserve">受託者は、当センターと委託契約を締結するものとする。 </w:t>
      </w:r>
    </w:p>
    <w:p w14:paraId="0A2B464B" w14:textId="61908165" w:rsidR="001A3033" w:rsidRPr="003A7C07" w:rsidRDefault="001A3033" w:rsidP="001A3033">
      <w:pPr>
        <w:pStyle w:val="Default"/>
        <w:numPr>
          <w:ilvl w:val="0"/>
          <w:numId w:val="16"/>
        </w:numPr>
        <w:rPr>
          <w:rFonts w:hAnsi="ＭＳ 明朝"/>
          <w:sz w:val="21"/>
          <w:szCs w:val="21"/>
        </w:rPr>
      </w:pPr>
      <w:r w:rsidRPr="003A7C07">
        <w:rPr>
          <w:rFonts w:hAnsi="ＭＳ 明朝" w:hint="eastAsia"/>
          <w:sz w:val="21"/>
          <w:szCs w:val="21"/>
        </w:rPr>
        <w:t>構築した</w:t>
      </w:r>
      <w:r w:rsidR="006B2178" w:rsidRPr="003A7C07">
        <w:rPr>
          <w:rFonts w:hAnsi="ＭＳ 明朝" w:hint="eastAsia"/>
          <w:sz w:val="21"/>
          <w:szCs w:val="21"/>
        </w:rPr>
        <w:t>新SYS</w:t>
      </w:r>
      <w:r w:rsidRPr="003A7C07">
        <w:rPr>
          <w:rFonts w:hAnsi="ＭＳ 明朝" w:hint="eastAsia"/>
          <w:sz w:val="21"/>
          <w:szCs w:val="21"/>
        </w:rPr>
        <w:t xml:space="preserve">の所有権、著作権は、納品後、当センターに無償で引き渡すものとする。 </w:t>
      </w:r>
    </w:p>
    <w:p w14:paraId="3934737A" w14:textId="6F624629" w:rsidR="001A3033" w:rsidRPr="003A7C07" w:rsidRDefault="001A3033" w:rsidP="001A3033">
      <w:pPr>
        <w:pStyle w:val="Default"/>
        <w:numPr>
          <w:ilvl w:val="0"/>
          <w:numId w:val="16"/>
        </w:numPr>
        <w:rPr>
          <w:rFonts w:hAnsi="ＭＳ 明朝"/>
          <w:sz w:val="21"/>
          <w:szCs w:val="21"/>
        </w:rPr>
      </w:pPr>
      <w:r w:rsidRPr="003A7C07">
        <w:rPr>
          <w:rFonts w:hAnsi="ＭＳ 明朝" w:hint="eastAsia"/>
          <w:sz w:val="21"/>
          <w:szCs w:val="21"/>
        </w:rPr>
        <w:lastRenderedPageBreak/>
        <w:t>原則として、本業務の全部</w:t>
      </w:r>
      <w:r w:rsidR="0018456F">
        <w:rPr>
          <w:rFonts w:hAnsi="ＭＳ 明朝" w:hint="eastAsia"/>
          <w:sz w:val="21"/>
          <w:szCs w:val="21"/>
        </w:rPr>
        <w:t>又は</w:t>
      </w:r>
      <w:r w:rsidRPr="003A7C07">
        <w:rPr>
          <w:rFonts w:hAnsi="ＭＳ 明朝" w:hint="eastAsia"/>
          <w:sz w:val="21"/>
          <w:szCs w:val="21"/>
        </w:rPr>
        <w:t xml:space="preserve">一部を第三者に再委託し、又は請け負わせてはならない。ただし、あらかじめ書面により報告し、当センターの承諾を得た場合は、この限りではない。 </w:t>
      </w:r>
    </w:p>
    <w:p w14:paraId="2C3EED0F" w14:textId="6DA3FB75" w:rsidR="001A3033" w:rsidRPr="003A7C07" w:rsidRDefault="001A3033" w:rsidP="001A3033">
      <w:pPr>
        <w:pStyle w:val="Default"/>
        <w:numPr>
          <w:ilvl w:val="0"/>
          <w:numId w:val="16"/>
        </w:numPr>
        <w:rPr>
          <w:rFonts w:hAnsi="ＭＳ 明朝"/>
          <w:sz w:val="21"/>
          <w:szCs w:val="21"/>
        </w:rPr>
      </w:pPr>
      <w:r w:rsidRPr="003A7C07">
        <w:rPr>
          <w:rFonts w:hAnsi="ＭＳ 明朝" w:hint="eastAsia"/>
          <w:sz w:val="21"/>
          <w:szCs w:val="21"/>
        </w:rPr>
        <w:t>本仕様書に定めのない事項又はこの仕様書に定める事項に疑義を生じたときは、当センターと協議のうえ、その指示に従うもの</w:t>
      </w:r>
      <w:r w:rsidR="00CC3EE7">
        <w:rPr>
          <w:rFonts w:hAnsi="ＭＳ 明朝" w:hint="eastAsia"/>
          <w:sz w:val="21"/>
          <w:szCs w:val="21"/>
        </w:rPr>
        <w:t>とする</w:t>
      </w:r>
      <w:r w:rsidRPr="003A7C07">
        <w:rPr>
          <w:rFonts w:hAnsi="ＭＳ 明朝" w:hint="eastAsia"/>
          <w:sz w:val="21"/>
          <w:szCs w:val="21"/>
        </w:rPr>
        <w:t xml:space="preserve">。 </w:t>
      </w:r>
    </w:p>
    <w:p w14:paraId="051914D8" w14:textId="1F27C9E5" w:rsidR="001A3033" w:rsidRPr="003A7C07" w:rsidRDefault="001A3033" w:rsidP="001A3033">
      <w:pPr>
        <w:pStyle w:val="Default"/>
        <w:numPr>
          <w:ilvl w:val="0"/>
          <w:numId w:val="16"/>
        </w:numPr>
        <w:rPr>
          <w:rFonts w:hAnsi="ＭＳ 明朝"/>
          <w:sz w:val="21"/>
          <w:szCs w:val="21"/>
        </w:rPr>
      </w:pPr>
      <w:r w:rsidRPr="003A7C07">
        <w:rPr>
          <w:rFonts w:hAnsi="ＭＳ 明朝" w:hint="eastAsia"/>
          <w:sz w:val="21"/>
          <w:szCs w:val="21"/>
        </w:rPr>
        <w:t>受託者は、</w:t>
      </w:r>
      <w:r w:rsidR="00A30AAA" w:rsidRPr="003A7C07">
        <w:rPr>
          <w:rFonts w:hAnsi="ＭＳ 明朝" w:hint="eastAsia"/>
          <w:sz w:val="21"/>
          <w:szCs w:val="21"/>
        </w:rPr>
        <w:t>元請けとして</w:t>
      </w:r>
      <w:r w:rsidRPr="003A7C07">
        <w:rPr>
          <w:rFonts w:hAnsi="ＭＳ 明朝" w:hint="eastAsia"/>
          <w:sz w:val="21"/>
          <w:szCs w:val="21"/>
        </w:rPr>
        <w:t>他県中小企業支援機関等での</w:t>
      </w:r>
      <w:proofErr w:type="spellStart"/>
      <w:r w:rsidRPr="003A7C07">
        <w:rPr>
          <w:rFonts w:hAnsi="ＭＳ 明朝" w:hint="eastAsia"/>
          <w:sz w:val="21"/>
          <w:szCs w:val="21"/>
        </w:rPr>
        <w:t>kintone</w:t>
      </w:r>
      <w:proofErr w:type="spellEnd"/>
      <w:r w:rsidRPr="003A7C07">
        <w:rPr>
          <w:rFonts w:hAnsi="ＭＳ 明朝" w:hint="eastAsia"/>
          <w:sz w:val="21"/>
          <w:szCs w:val="21"/>
        </w:rPr>
        <w:t>を活用した類似システムの構築実績を有すること。</w:t>
      </w:r>
    </w:p>
    <w:p w14:paraId="2E416562" w14:textId="65444FF0" w:rsidR="001A3033" w:rsidRPr="003A7C07" w:rsidRDefault="001A3033" w:rsidP="001A3033">
      <w:pPr>
        <w:pStyle w:val="Default"/>
        <w:numPr>
          <w:ilvl w:val="0"/>
          <w:numId w:val="16"/>
        </w:numPr>
        <w:rPr>
          <w:rFonts w:hAnsi="ＭＳ 明朝"/>
          <w:sz w:val="21"/>
          <w:szCs w:val="21"/>
        </w:rPr>
      </w:pPr>
      <w:r w:rsidRPr="003A7C07">
        <w:rPr>
          <w:rFonts w:hAnsi="ＭＳ 明朝" w:hint="eastAsia"/>
          <w:sz w:val="21"/>
          <w:szCs w:val="21"/>
        </w:rPr>
        <w:t>受託者は、プライバシーマークやISO27001等、第三者機関の審査によるセキュリティ基準の認定を取得していること。</w:t>
      </w:r>
    </w:p>
    <w:p w14:paraId="69549E6F" w14:textId="77777777" w:rsidR="007576D1" w:rsidRDefault="001A3033" w:rsidP="001A3033">
      <w:pPr>
        <w:pStyle w:val="Default"/>
        <w:numPr>
          <w:ilvl w:val="0"/>
          <w:numId w:val="16"/>
        </w:numPr>
        <w:rPr>
          <w:rFonts w:hAnsi="ＭＳ 明朝"/>
          <w:sz w:val="21"/>
          <w:szCs w:val="21"/>
        </w:rPr>
        <w:sectPr w:rsidR="007576D1" w:rsidSect="0090777A">
          <w:pgSz w:w="11906" w:h="16838"/>
          <w:pgMar w:top="1985" w:right="1701" w:bottom="1701" w:left="1701" w:header="851" w:footer="992" w:gutter="0"/>
          <w:cols w:space="425"/>
          <w:docGrid w:type="lines" w:linePitch="360"/>
        </w:sectPr>
      </w:pPr>
      <w:r w:rsidRPr="003A7C07">
        <w:rPr>
          <w:rFonts w:hAnsi="ＭＳ 明朝" w:hint="eastAsia"/>
          <w:sz w:val="21"/>
          <w:szCs w:val="21"/>
        </w:rPr>
        <w:t>情報セキュリティの取扱については、「（公財）福島県産業振興センター　情報セキュリティ対策基準」等の関係する各規程に従うものとする。</w:t>
      </w:r>
    </w:p>
    <w:p w14:paraId="1C5CF1E8" w14:textId="77777777" w:rsidR="007576D1" w:rsidRPr="00F3572B" w:rsidRDefault="007576D1" w:rsidP="007576D1">
      <w:pPr>
        <w:pStyle w:val="af3"/>
        <w:rPr>
          <w:rFonts w:ascii="ＭＳ ゴシック" w:eastAsia="ＭＳ ゴシック" w:hAnsi="ＭＳ ゴシック" w:cs="Tahoma"/>
          <w:color w:val="000000"/>
          <w:sz w:val="21"/>
          <w:szCs w:val="21"/>
        </w:rPr>
      </w:pPr>
      <w:r w:rsidRPr="00FD43C4">
        <w:rPr>
          <w:rFonts w:hAnsi="ＭＳ 明朝" w:hint="eastAsia"/>
          <w:bCs/>
          <w:color w:val="000000"/>
          <w:sz w:val="21"/>
          <w:szCs w:val="21"/>
        </w:rPr>
        <w:lastRenderedPageBreak/>
        <w:t>（様式</w:t>
      </w:r>
      <w:r>
        <w:rPr>
          <w:rFonts w:hAnsi="ＭＳ 明朝" w:hint="eastAsia"/>
          <w:bCs/>
          <w:color w:val="000000"/>
          <w:sz w:val="21"/>
          <w:szCs w:val="21"/>
        </w:rPr>
        <w:t>第1号</w:t>
      </w:r>
      <w:r w:rsidRPr="00FD43C4">
        <w:rPr>
          <w:rFonts w:hAnsi="ＭＳ 明朝" w:hint="eastAsia"/>
          <w:bCs/>
          <w:color w:val="000000"/>
          <w:sz w:val="21"/>
          <w:szCs w:val="21"/>
        </w:rPr>
        <w:t>）</w:t>
      </w:r>
    </w:p>
    <w:p w14:paraId="34B9249A" w14:textId="77777777" w:rsidR="007576D1" w:rsidRPr="00BF6015" w:rsidRDefault="007576D1" w:rsidP="007576D1">
      <w:pPr>
        <w:jc w:val="left"/>
        <w:rPr>
          <w:rFonts w:ascii="ＭＳ ゴシック" w:eastAsia="ＭＳ ゴシック" w:hAnsi="ＭＳ ゴシック"/>
          <w:bCs/>
          <w:color w:val="000000"/>
          <w:sz w:val="24"/>
        </w:rPr>
      </w:pPr>
    </w:p>
    <w:p w14:paraId="3DBE012F" w14:textId="77777777" w:rsidR="007576D1" w:rsidRPr="00CC03B0" w:rsidRDefault="007576D1" w:rsidP="007576D1">
      <w:pPr>
        <w:jc w:val="center"/>
        <w:rPr>
          <w:rFonts w:ascii="ＭＳ ゴシック" w:eastAsia="ＭＳ ゴシック" w:hAnsi="ＭＳ ゴシック"/>
          <w:bCs/>
          <w:color w:val="000000"/>
          <w:sz w:val="28"/>
          <w:szCs w:val="28"/>
        </w:rPr>
      </w:pPr>
      <w:r w:rsidRPr="007576D1">
        <w:rPr>
          <w:rFonts w:ascii="ＭＳ ゴシック" w:eastAsia="ＭＳ ゴシック" w:hAnsi="ＭＳ ゴシック" w:hint="eastAsia"/>
          <w:bCs/>
          <w:color w:val="000000"/>
          <w:spacing w:val="175"/>
          <w:kern w:val="0"/>
          <w:sz w:val="28"/>
          <w:szCs w:val="28"/>
          <w:fitText w:val="2800" w:id="-740626432"/>
        </w:rPr>
        <w:t>参加申込</w:t>
      </w:r>
      <w:r w:rsidRPr="007576D1">
        <w:rPr>
          <w:rFonts w:ascii="ＭＳ ゴシック" w:eastAsia="ＭＳ ゴシック" w:hAnsi="ＭＳ ゴシック" w:hint="eastAsia"/>
          <w:bCs/>
          <w:color w:val="000000"/>
          <w:kern w:val="0"/>
          <w:sz w:val="28"/>
          <w:szCs w:val="28"/>
          <w:fitText w:val="2800" w:id="-740626432"/>
        </w:rPr>
        <w:t>書</w:t>
      </w:r>
    </w:p>
    <w:p w14:paraId="3D404EBA" w14:textId="77777777" w:rsidR="007576D1" w:rsidRPr="00BF6015" w:rsidRDefault="007576D1" w:rsidP="007576D1">
      <w:pPr>
        <w:rPr>
          <w:rFonts w:ascii="ＭＳ ゴシック" w:eastAsia="ＭＳ ゴシック" w:hAnsi="ＭＳ ゴシック"/>
          <w:color w:val="000000"/>
          <w:sz w:val="24"/>
        </w:rPr>
      </w:pPr>
    </w:p>
    <w:p w14:paraId="67190990" w14:textId="77777777" w:rsidR="007576D1" w:rsidRPr="00FD43C4" w:rsidRDefault="007576D1" w:rsidP="007576D1">
      <w:pPr>
        <w:jc w:val="right"/>
        <w:rPr>
          <w:rFonts w:ascii="ＭＳ 明朝" w:hAnsi="ＭＳ 明朝"/>
          <w:color w:val="000000"/>
          <w:sz w:val="24"/>
        </w:rPr>
      </w:pPr>
      <w:r>
        <w:rPr>
          <w:rFonts w:ascii="ＭＳ 明朝" w:hAnsi="ＭＳ 明朝" w:hint="eastAsia"/>
          <w:color w:val="000000"/>
          <w:sz w:val="24"/>
        </w:rPr>
        <w:t xml:space="preserve">令和　　年　　月　　</w:t>
      </w:r>
      <w:r w:rsidRPr="00FD43C4">
        <w:rPr>
          <w:rFonts w:ascii="ＭＳ 明朝" w:hAnsi="ＭＳ 明朝" w:hint="eastAsia"/>
          <w:color w:val="000000"/>
          <w:sz w:val="24"/>
        </w:rPr>
        <w:t>日</w:t>
      </w:r>
    </w:p>
    <w:p w14:paraId="4690CAE7" w14:textId="77777777" w:rsidR="007576D1" w:rsidRPr="00FD43C4" w:rsidRDefault="007576D1" w:rsidP="007576D1">
      <w:pPr>
        <w:rPr>
          <w:rFonts w:ascii="ＭＳ 明朝" w:hAnsi="ＭＳ 明朝"/>
          <w:color w:val="000000"/>
          <w:sz w:val="24"/>
        </w:rPr>
      </w:pPr>
    </w:p>
    <w:p w14:paraId="3BC4E7D8" w14:textId="77777777" w:rsidR="007576D1" w:rsidRPr="00FD43C4" w:rsidRDefault="007576D1" w:rsidP="007576D1">
      <w:pPr>
        <w:ind w:firstLineChars="100" w:firstLine="240"/>
        <w:rPr>
          <w:rFonts w:ascii="ＭＳ 明朝" w:hAnsi="ＭＳ 明朝"/>
          <w:color w:val="000000"/>
          <w:sz w:val="24"/>
        </w:rPr>
      </w:pPr>
      <w:r>
        <w:rPr>
          <w:rFonts w:ascii="ＭＳ 明朝" w:hAnsi="ＭＳ 明朝" w:hint="eastAsia"/>
          <w:color w:val="000000"/>
          <w:sz w:val="24"/>
        </w:rPr>
        <w:t>公益財団法人福島県産業振興センター理事長様</w:t>
      </w:r>
    </w:p>
    <w:p w14:paraId="0BFF20D7" w14:textId="77777777" w:rsidR="007576D1" w:rsidRDefault="007576D1" w:rsidP="007576D1">
      <w:pPr>
        <w:ind w:leftChars="1971" w:left="4139"/>
        <w:rPr>
          <w:rFonts w:ascii="ＭＳ 明朝" w:hAnsi="ＭＳ 明朝"/>
          <w:color w:val="000000"/>
          <w:kern w:val="0"/>
          <w:sz w:val="24"/>
        </w:rPr>
      </w:pPr>
    </w:p>
    <w:p w14:paraId="559B83A3" w14:textId="77777777" w:rsidR="007576D1" w:rsidRPr="00501624" w:rsidRDefault="007576D1" w:rsidP="007576D1">
      <w:pPr>
        <w:ind w:leftChars="1971" w:left="4139"/>
        <w:rPr>
          <w:rFonts w:ascii="ＭＳ 明朝" w:hAnsi="ＭＳ 明朝"/>
          <w:color w:val="000000"/>
          <w:kern w:val="0"/>
          <w:sz w:val="24"/>
        </w:rPr>
      </w:pPr>
    </w:p>
    <w:p w14:paraId="4A15F282" w14:textId="77777777" w:rsidR="007576D1" w:rsidRPr="00FD43C4" w:rsidRDefault="007576D1" w:rsidP="007576D1">
      <w:pPr>
        <w:ind w:firstLineChars="1400" w:firstLine="3360"/>
        <w:rPr>
          <w:rFonts w:ascii="ＭＳ 明朝" w:hAnsi="ＭＳ 明朝"/>
          <w:color w:val="000000"/>
          <w:kern w:val="0"/>
          <w:sz w:val="24"/>
        </w:rPr>
      </w:pPr>
      <w:r>
        <w:rPr>
          <w:rFonts w:ascii="ＭＳ 明朝" w:hAnsi="ＭＳ 明朝" w:hint="eastAsia"/>
          <w:color w:val="000000"/>
          <w:kern w:val="0"/>
          <w:sz w:val="24"/>
        </w:rPr>
        <w:t>（参加申込者）</w:t>
      </w:r>
    </w:p>
    <w:p w14:paraId="47054D74" w14:textId="77777777" w:rsidR="007576D1" w:rsidRPr="00FD43C4" w:rsidRDefault="007576D1" w:rsidP="007576D1">
      <w:pPr>
        <w:ind w:leftChars="1619" w:left="3401" w:hanging="1"/>
        <w:rPr>
          <w:rFonts w:ascii="ＭＳ 明朝" w:hAnsi="ＭＳ 明朝"/>
          <w:color w:val="000000"/>
          <w:sz w:val="24"/>
        </w:rPr>
      </w:pPr>
      <w:r w:rsidRPr="007576D1">
        <w:rPr>
          <w:rFonts w:ascii="ＭＳ 明朝" w:hAnsi="ＭＳ 明朝" w:hint="eastAsia"/>
          <w:color w:val="000000"/>
          <w:spacing w:val="180"/>
          <w:kern w:val="0"/>
          <w:sz w:val="24"/>
          <w:fitText w:val="1440" w:id="-740626431"/>
        </w:rPr>
        <w:t>所在</w:t>
      </w:r>
      <w:r w:rsidRPr="007576D1">
        <w:rPr>
          <w:rFonts w:ascii="ＭＳ 明朝" w:hAnsi="ＭＳ 明朝" w:hint="eastAsia"/>
          <w:color w:val="000000"/>
          <w:kern w:val="0"/>
          <w:sz w:val="24"/>
          <w:fitText w:val="1440" w:id="-740626431"/>
        </w:rPr>
        <w:t>地</w:t>
      </w:r>
    </w:p>
    <w:p w14:paraId="31792805" w14:textId="77777777" w:rsidR="007576D1" w:rsidRPr="00FD43C4" w:rsidRDefault="007576D1" w:rsidP="007576D1">
      <w:pPr>
        <w:ind w:leftChars="1619" w:left="3424" w:hangingChars="10" w:hanging="24"/>
        <w:rPr>
          <w:rFonts w:ascii="ＭＳ 明朝" w:hAnsi="ＭＳ 明朝"/>
          <w:color w:val="000000"/>
          <w:sz w:val="24"/>
        </w:rPr>
      </w:pPr>
      <w:r>
        <w:rPr>
          <w:rFonts w:ascii="ＭＳ 明朝" w:hAnsi="ＭＳ 明朝" w:hint="eastAsia"/>
          <w:color w:val="000000"/>
          <w:kern w:val="0"/>
          <w:sz w:val="24"/>
        </w:rPr>
        <w:t>商号又は名称</w:t>
      </w:r>
    </w:p>
    <w:p w14:paraId="1001093B" w14:textId="77777777" w:rsidR="007576D1" w:rsidRPr="00FD43C4" w:rsidRDefault="007576D1" w:rsidP="007576D1">
      <w:pPr>
        <w:tabs>
          <w:tab w:val="left" w:pos="4860"/>
        </w:tabs>
        <w:ind w:leftChars="1619" w:left="3430" w:hangingChars="10" w:hanging="30"/>
        <w:jc w:val="left"/>
        <w:rPr>
          <w:rFonts w:ascii="ＭＳ 明朝" w:hAnsi="ＭＳ 明朝"/>
          <w:color w:val="000000"/>
          <w:sz w:val="24"/>
        </w:rPr>
      </w:pPr>
      <w:r w:rsidRPr="007576D1">
        <w:rPr>
          <w:rFonts w:ascii="ＭＳ 明朝" w:hAnsi="ＭＳ 明朝" w:hint="eastAsia"/>
          <w:color w:val="000000"/>
          <w:spacing w:val="30"/>
          <w:kern w:val="0"/>
          <w:sz w:val="24"/>
          <w:fitText w:val="1440" w:id="-740626430"/>
        </w:rPr>
        <w:t>代表者氏</w:t>
      </w:r>
      <w:r w:rsidRPr="007576D1">
        <w:rPr>
          <w:rFonts w:ascii="ＭＳ 明朝" w:hAnsi="ＭＳ 明朝" w:hint="eastAsia"/>
          <w:color w:val="000000"/>
          <w:kern w:val="0"/>
          <w:sz w:val="24"/>
          <w:fitText w:val="1440" w:id="-740626430"/>
        </w:rPr>
        <w:t>名</w:t>
      </w:r>
      <w:r>
        <w:rPr>
          <w:rFonts w:ascii="ＭＳ 明朝" w:hAnsi="ＭＳ 明朝" w:hint="eastAsia"/>
          <w:color w:val="000000"/>
          <w:sz w:val="24"/>
        </w:rPr>
        <w:t xml:space="preserve">　　　　　　　　　　　　　　　　</w:t>
      </w:r>
    </w:p>
    <w:p w14:paraId="12CBE5DE" w14:textId="77777777" w:rsidR="007576D1" w:rsidRPr="00F3572B" w:rsidRDefault="007576D1" w:rsidP="007576D1">
      <w:pPr>
        <w:ind w:firstLineChars="85" w:firstLine="204"/>
        <w:rPr>
          <w:rFonts w:ascii="ＭＳ 明朝" w:hAnsi="ＭＳ 明朝"/>
          <w:color w:val="000000"/>
          <w:sz w:val="24"/>
        </w:rPr>
      </w:pPr>
    </w:p>
    <w:p w14:paraId="333E296D" w14:textId="77777777" w:rsidR="007576D1" w:rsidRPr="00FD43C4" w:rsidRDefault="007576D1" w:rsidP="007576D1">
      <w:pPr>
        <w:ind w:firstLineChars="85" w:firstLine="204"/>
        <w:rPr>
          <w:rFonts w:ascii="ＭＳ 明朝" w:hAnsi="ＭＳ 明朝"/>
          <w:color w:val="000000"/>
          <w:sz w:val="24"/>
        </w:rPr>
      </w:pPr>
    </w:p>
    <w:p w14:paraId="72C801C7" w14:textId="77777777" w:rsidR="007576D1" w:rsidRPr="00FD43C4" w:rsidRDefault="007576D1" w:rsidP="007576D1">
      <w:pPr>
        <w:spacing w:line="360" w:lineRule="auto"/>
        <w:ind w:firstLineChars="85" w:firstLine="204"/>
        <w:rPr>
          <w:rFonts w:ascii="ＭＳ 明朝" w:hAnsi="ＭＳ 明朝"/>
          <w:color w:val="000000"/>
          <w:sz w:val="24"/>
        </w:rPr>
      </w:pPr>
      <w:r w:rsidRPr="00FD43C4">
        <w:rPr>
          <w:rFonts w:ascii="ＭＳ 明朝" w:hAnsi="ＭＳ 明朝" w:hint="eastAsia"/>
          <w:color w:val="000000"/>
          <w:sz w:val="24"/>
        </w:rPr>
        <w:t>「</w:t>
      </w:r>
      <w:bookmarkStart w:id="2" w:name="_Hlk193794376"/>
      <w:r w:rsidRPr="00E51C12">
        <w:rPr>
          <w:rFonts w:ascii="ＭＳ 明朝" w:hAnsi="ＭＳ 明朝" w:hint="eastAsia"/>
          <w:color w:val="000000"/>
          <w:sz w:val="24"/>
        </w:rPr>
        <w:t>令和７年度福島県産業振興センター</w:t>
      </w:r>
      <w:proofErr w:type="spellStart"/>
      <w:r w:rsidRPr="00E51C12">
        <w:rPr>
          <w:rFonts w:ascii="ＭＳ 明朝" w:hAnsi="ＭＳ 明朝" w:hint="eastAsia"/>
          <w:color w:val="000000"/>
          <w:sz w:val="24"/>
        </w:rPr>
        <w:t>kintone</w:t>
      </w:r>
      <w:proofErr w:type="spellEnd"/>
      <w:r w:rsidRPr="00E51C12">
        <w:rPr>
          <w:rFonts w:ascii="ＭＳ 明朝" w:hAnsi="ＭＳ 明朝" w:hint="eastAsia"/>
          <w:color w:val="000000"/>
          <w:sz w:val="24"/>
        </w:rPr>
        <w:t>を活用した企業支援情報システム構築</w:t>
      </w:r>
      <w:r>
        <w:rPr>
          <w:rFonts w:ascii="ＭＳ 明朝" w:hAnsi="ＭＳ 明朝" w:hint="eastAsia"/>
          <w:color w:val="000000"/>
          <w:sz w:val="24"/>
        </w:rPr>
        <w:t>業務</w:t>
      </w:r>
      <w:r w:rsidRPr="00E51C12">
        <w:rPr>
          <w:rFonts w:ascii="ＭＳ 明朝" w:hAnsi="ＭＳ 明朝" w:hint="eastAsia"/>
          <w:color w:val="000000"/>
          <w:sz w:val="24"/>
        </w:rPr>
        <w:t>委託</w:t>
      </w:r>
      <w:bookmarkEnd w:id="2"/>
      <w:r w:rsidRPr="00FD43C4">
        <w:rPr>
          <w:rFonts w:ascii="ＭＳ 明朝" w:hAnsi="ＭＳ 明朝" w:hint="eastAsia"/>
          <w:color w:val="000000"/>
          <w:sz w:val="24"/>
        </w:rPr>
        <w:t>」</w:t>
      </w:r>
      <w:r>
        <w:rPr>
          <w:rFonts w:ascii="ＭＳ 明朝" w:hAnsi="ＭＳ 明朝" w:hint="eastAsia"/>
          <w:color w:val="000000"/>
          <w:sz w:val="24"/>
        </w:rPr>
        <w:t>について</w:t>
      </w:r>
      <w:r w:rsidRPr="00FD43C4">
        <w:rPr>
          <w:rFonts w:ascii="ＭＳ 明朝" w:hAnsi="ＭＳ 明朝" w:hint="eastAsia"/>
          <w:color w:val="000000"/>
          <w:sz w:val="24"/>
        </w:rPr>
        <w:t>、</w:t>
      </w:r>
      <w:r>
        <w:rPr>
          <w:rFonts w:ascii="ＭＳ 明朝" w:hAnsi="ＭＳ 明朝" w:hint="eastAsia"/>
          <w:color w:val="000000"/>
          <w:sz w:val="24"/>
        </w:rPr>
        <w:t>「</w:t>
      </w:r>
      <w:r w:rsidRPr="00E51C12">
        <w:rPr>
          <w:rFonts w:ascii="ＭＳ 明朝" w:hAnsi="ＭＳ 明朝" w:hint="eastAsia"/>
          <w:color w:val="000000"/>
          <w:sz w:val="24"/>
        </w:rPr>
        <w:t>令和７年度福島県産業振興センター</w:t>
      </w:r>
      <w:proofErr w:type="spellStart"/>
      <w:r w:rsidRPr="00E51C12">
        <w:rPr>
          <w:rFonts w:ascii="ＭＳ 明朝" w:hAnsi="ＭＳ 明朝" w:hint="eastAsia"/>
          <w:color w:val="000000"/>
          <w:sz w:val="24"/>
        </w:rPr>
        <w:t>kintone</w:t>
      </w:r>
      <w:proofErr w:type="spellEnd"/>
      <w:r w:rsidRPr="00E51C12">
        <w:rPr>
          <w:rFonts w:ascii="ＭＳ 明朝" w:hAnsi="ＭＳ 明朝" w:hint="eastAsia"/>
          <w:color w:val="000000"/>
          <w:sz w:val="24"/>
        </w:rPr>
        <w:t>を活用した企業支援情報システム構築</w:t>
      </w:r>
      <w:r>
        <w:rPr>
          <w:rFonts w:ascii="ＭＳ 明朝" w:hAnsi="ＭＳ 明朝" w:hint="eastAsia"/>
          <w:color w:val="000000"/>
          <w:sz w:val="24"/>
        </w:rPr>
        <w:t>業務</w:t>
      </w:r>
      <w:r w:rsidRPr="00E51C12">
        <w:rPr>
          <w:rFonts w:ascii="ＭＳ 明朝" w:hAnsi="ＭＳ 明朝" w:hint="eastAsia"/>
          <w:color w:val="000000"/>
          <w:sz w:val="24"/>
        </w:rPr>
        <w:t>委託</w:t>
      </w:r>
      <w:r>
        <w:rPr>
          <w:rFonts w:ascii="ＭＳ 明朝" w:hAnsi="ＭＳ 明朝" w:hint="eastAsia"/>
          <w:color w:val="000000"/>
          <w:sz w:val="24"/>
        </w:rPr>
        <w:t>プロポーザル実施要項」に基づきプロポーザルへの参加を申し込</w:t>
      </w:r>
      <w:r w:rsidRPr="00FD43C4">
        <w:rPr>
          <w:rFonts w:ascii="ＭＳ 明朝" w:hAnsi="ＭＳ 明朝" w:hint="eastAsia"/>
          <w:color w:val="000000"/>
          <w:sz w:val="24"/>
        </w:rPr>
        <w:t>みます。</w:t>
      </w:r>
    </w:p>
    <w:p w14:paraId="7DF91E8F" w14:textId="77777777" w:rsidR="007576D1" w:rsidRPr="003E2B94" w:rsidRDefault="007576D1" w:rsidP="007576D1">
      <w:pPr>
        <w:rPr>
          <w:rFonts w:ascii="ＭＳ ゴシック" w:eastAsia="ＭＳ ゴシック" w:hAnsi="ＭＳ ゴシック"/>
          <w:color w:val="000000"/>
          <w:sz w:val="24"/>
        </w:rPr>
      </w:pPr>
    </w:p>
    <w:p w14:paraId="59164A1C" w14:textId="77777777" w:rsidR="007576D1" w:rsidRDefault="007576D1" w:rsidP="007576D1">
      <w:pPr>
        <w:rPr>
          <w:rFonts w:ascii="ＭＳ ゴシック" w:eastAsia="ＭＳ ゴシック" w:hAnsi="ＭＳ ゴシック"/>
          <w:color w:val="000000"/>
          <w:sz w:val="24"/>
        </w:rPr>
      </w:pPr>
    </w:p>
    <w:p w14:paraId="4725FF3F" w14:textId="77777777" w:rsidR="007576D1" w:rsidRDefault="007576D1" w:rsidP="007576D1">
      <w:pPr>
        <w:rPr>
          <w:rFonts w:ascii="ＭＳ ゴシック" w:eastAsia="ＭＳ ゴシック" w:hAnsi="ＭＳ ゴシック"/>
          <w:color w:val="000000"/>
          <w:sz w:val="24"/>
        </w:rPr>
      </w:pPr>
    </w:p>
    <w:p w14:paraId="17BDDD05" w14:textId="77777777" w:rsidR="007576D1" w:rsidRDefault="007576D1" w:rsidP="007576D1">
      <w:pPr>
        <w:rPr>
          <w:rFonts w:ascii="ＭＳ ゴシック" w:eastAsia="ＭＳ ゴシック" w:hAnsi="ＭＳ ゴシック"/>
          <w:color w:val="000000"/>
          <w:sz w:val="24"/>
        </w:rPr>
      </w:pPr>
    </w:p>
    <w:p w14:paraId="69D4C714" w14:textId="77777777" w:rsidR="007576D1" w:rsidRDefault="007576D1" w:rsidP="007576D1">
      <w:pPr>
        <w:rPr>
          <w:rFonts w:ascii="ＭＳ ゴシック" w:eastAsia="ＭＳ ゴシック" w:hAnsi="ＭＳ ゴシック"/>
          <w:color w:val="000000"/>
          <w:sz w:val="24"/>
        </w:rPr>
      </w:pPr>
    </w:p>
    <w:p w14:paraId="22E6484C" w14:textId="77777777" w:rsidR="007576D1" w:rsidRDefault="007576D1" w:rsidP="007576D1">
      <w:pPr>
        <w:rPr>
          <w:rFonts w:ascii="ＭＳ ゴシック" w:eastAsia="ＭＳ ゴシック" w:hAnsi="ＭＳ ゴシック"/>
          <w:color w:val="000000"/>
          <w:sz w:val="24"/>
        </w:rPr>
      </w:pPr>
    </w:p>
    <w:p w14:paraId="77705303" w14:textId="77777777" w:rsidR="007576D1" w:rsidRDefault="007576D1" w:rsidP="007576D1">
      <w:pPr>
        <w:rPr>
          <w:rFonts w:ascii="ＭＳ ゴシック" w:eastAsia="ＭＳ ゴシック" w:hAnsi="ＭＳ ゴシック"/>
          <w:color w:val="000000"/>
          <w:sz w:val="24"/>
        </w:rPr>
      </w:pPr>
    </w:p>
    <w:p w14:paraId="2B2D9E44" w14:textId="77777777" w:rsidR="007576D1" w:rsidRDefault="007576D1" w:rsidP="007576D1">
      <w:pPr>
        <w:rPr>
          <w:rFonts w:ascii="ＭＳ ゴシック" w:eastAsia="ＭＳ ゴシック" w:hAnsi="ＭＳ ゴシック"/>
          <w:color w:val="000000"/>
          <w:sz w:val="24"/>
        </w:rPr>
      </w:pPr>
    </w:p>
    <w:p w14:paraId="101D5A11" w14:textId="77777777" w:rsidR="007576D1" w:rsidRPr="00F3572B" w:rsidRDefault="007576D1" w:rsidP="007576D1">
      <w:pPr>
        <w:rPr>
          <w:rFonts w:ascii="ＭＳ ゴシック" w:eastAsia="ＭＳ ゴシック" w:hAnsi="ＭＳ ゴシック"/>
          <w:color w:val="000000"/>
          <w:szCs w:val="21"/>
        </w:rPr>
      </w:pPr>
      <w:r w:rsidRPr="00F3572B">
        <w:rPr>
          <w:rFonts w:ascii="ＭＳ ゴシック" w:eastAsia="ＭＳ ゴシック" w:hAnsi="ＭＳ ゴシック" w:hint="eastAsia"/>
          <w:color w:val="000000"/>
          <w:szCs w:val="21"/>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63"/>
      </w:tblGrid>
      <w:tr w:rsidR="007576D1" w:rsidRPr="00F3572B" w14:paraId="0FD0097D" w14:textId="77777777" w:rsidTr="00CC3AB2">
        <w:tc>
          <w:tcPr>
            <w:tcW w:w="2235" w:type="dxa"/>
            <w:shd w:val="clear" w:color="auto" w:fill="auto"/>
          </w:tcPr>
          <w:p w14:paraId="5114FCF7" w14:textId="77777777" w:rsidR="007576D1" w:rsidRPr="00F3572B" w:rsidRDefault="007576D1" w:rsidP="00CC3AB2">
            <w:pPr>
              <w:jc w:val="center"/>
              <w:rPr>
                <w:rFonts w:ascii="ＭＳ ゴシック" w:eastAsia="ＭＳ ゴシック" w:hAnsi="ＭＳ ゴシック"/>
                <w:color w:val="000000"/>
                <w:szCs w:val="21"/>
              </w:rPr>
            </w:pPr>
            <w:r w:rsidRPr="007576D1">
              <w:rPr>
                <w:rFonts w:ascii="ＭＳ ゴシック" w:eastAsia="ＭＳ ゴシック" w:hAnsi="ＭＳ ゴシック" w:hint="eastAsia"/>
                <w:color w:val="000000"/>
                <w:spacing w:val="79"/>
                <w:kern w:val="0"/>
                <w:szCs w:val="21"/>
                <w:fitText w:val="1680" w:id="-740626429"/>
              </w:rPr>
              <w:t>担当者部</w:t>
            </w:r>
            <w:r w:rsidRPr="007576D1">
              <w:rPr>
                <w:rFonts w:ascii="ＭＳ ゴシック" w:eastAsia="ＭＳ ゴシック" w:hAnsi="ＭＳ ゴシック" w:hint="eastAsia"/>
                <w:color w:val="000000"/>
                <w:kern w:val="0"/>
                <w:szCs w:val="21"/>
                <w:fitText w:val="1680" w:id="-740626429"/>
              </w:rPr>
              <w:t>署</w:t>
            </w:r>
          </w:p>
        </w:tc>
        <w:tc>
          <w:tcPr>
            <w:tcW w:w="6963" w:type="dxa"/>
            <w:shd w:val="clear" w:color="auto" w:fill="auto"/>
          </w:tcPr>
          <w:p w14:paraId="2D3971D0" w14:textId="77777777" w:rsidR="007576D1" w:rsidRPr="00F3572B" w:rsidRDefault="007576D1" w:rsidP="00CC3AB2">
            <w:pPr>
              <w:rPr>
                <w:rFonts w:ascii="ＭＳ ゴシック" w:eastAsia="ＭＳ ゴシック" w:hAnsi="ＭＳ ゴシック"/>
                <w:color w:val="000000"/>
                <w:szCs w:val="21"/>
              </w:rPr>
            </w:pPr>
          </w:p>
        </w:tc>
      </w:tr>
      <w:tr w:rsidR="007576D1" w:rsidRPr="00F3572B" w14:paraId="2A09C77C" w14:textId="77777777" w:rsidTr="00CC3AB2">
        <w:tc>
          <w:tcPr>
            <w:tcW w:w="2235" w:type="dxa"/>
            <w:shd w:val="clear" w:color="auto" w:fill="auto"/>
          </w:tcPr>
          <w:p w14:paraId="3B08BA7B" w14:textId="77777777" w:rsidR="007576D1" w:rsidRPr="00F3572B" w:rsidRDefault="007576D1" w:rsidP="00CC3AB2">
            <w:pPr>
              <w:jc w:val="center"/>
              <w:rPr>
                <w:rFonts w:ascii="ＭＳ ゴシック" w:eastAsia="ＭＳ ゴシック" w:hAnsi="ＭＳ ゴシック"/>
                <w:color w:val="000000"/>
                <w:szCs w:val="21"/>
              </w:rPr>
            </w:pPr>
            <w:r w:rsidRPr="007576D1">
              <w:rPr>
                <w:rFonts w:ascii="ＭＳ ゴシック" w:eastAsia="ＭＳ ゴシック" w:hAnsi="ＭＳ ゴシック" w:hint="eastAsia"/>
                <w:color w:val="000000"/>
                <w:spacing w:val="79"/>
                <w:kern w:val="0"/>
                <w:szCs w:val="21"/>
                <w:fitText w:val="1680" w:id="-740626428"/>
              </w:rPr>
              <w:t>担当者氏</w:t>
            </w:r>
            <w:r w:rsidRPr="007576D1">
              <w:rPr>
                <w:rFonts w:ascii="ＭＳ ゴシック" w:eastAsia="ＭＳ ゴシック" w:hAnsi="ＭＳ ゴシック" w:hint="eastAsia"/>
                <w:color w:val="000000"/>
                <w:kern w:val="0"/>
                <w:szCs w:val="21"/>
                <w:fitText w:val="1680" w:id="-740626428"/>
              </w:rPr>
              <w:t>名</w:t>
            </w:r>
          </w:p>
        </w:tc>
        <w:tc>
          <w:tcPr>
            <w:tcW w:w="6963" w:type="dxa"/>
            <w:shd w:val="clear" w:color="auto" w:fill="auto"/>
          </w:tcPr>
          <w:p w14:paraId="58E6D1C1" w14:textId="77777777" w:rsidR="007576D1" w:rsidRPr="00F3572B" w:rsidRDefault="007576D1" w:rsidP="00CC3AB2">
            <w:pPr>
              <w:rPr>
                <w:rFonts w:ascii="ＭＳ ゴシック" w:eastAsia="ＭＳ ゴシック" w:hAnsi="ＭＳ ゴシック"/>
                <w:color w:val="000000"/>
                <w:szCs w:val="21"/>
              </w:rPr>
            </w:pPr>
          </w:p>
        </w:tc>
      </w:tr>
      <w:tr w:rsidR="007576D1" w:rsidRPr="00F3572B" w14:paraId="32F631ED" w14:textId="77777777" w:rsidTr="00CC3AB2">
        <w:tc>
          <w:tcPr>
            <w:tcW w:w="2235" w:type="dxa"/>
            <w:shd w:val="clear" w:color="auto" w:fill="auto"/>
          </w:tcPr>
          <w:p w14:paraId="5436A8E0" w14:textId="77777777" w:rsidR="007576D1" w:rsidRPr="00F3572B" w:rsidRDefault="007576D1" w:rsidP="00CC3AB2">
            <w:pPr>
              <w:jc w:val="center"/>
              <w:rPr>
                <w:rFonts w:ascii="ＭＳ ゴシック" w:eastAsia="ＭＳ ゴシック" w:hAnsi="ＭＳ ゴシック"/>
                <w:color w:val="000000"/>
                <w:szCs w:val="21"/>
              </w:rPr>
            </w:pPr>
            <w:r w:rsidRPr="007576D1">
              <w:rPr>
                <w:rFonts w:ascii="ＭＳ ゴシック" w:eastAsia="ＭＳ ゴシック" w:hAnsi="ＭＳ ゴシック" w:hint="eastAsia"/>
                <w:color w:val="000000"/>
                <w:spacing w:val="140"/>
                <w:kern w:val="0"/>
                <w:szCs w:val="21"/>
                <w:fitText w:val="1680" w:id="-740626427"/>
              </w:rPr>
              <w:t>電話番</w:t>
            </w:r>
            <w:r w:rsidRPr="007576D1">
              <w:rPr>
                <w:rFonts w:ascii="ＭＳ ゴシック" w:eastAsia="ＭＳ ゴシック" w:hAnsi="ＭＳ ゴシック" w:hint="eastAsia"/>
                <w:color w:val="000000"/>
                <w:kern w:val="0"/>
                <w:szCs w:val="21"/>
                <w:fitText w:val="1680" w:id="-740626427"/>
              </w:rPr>
              <w:t>号</w:t>
            </w:r>
          </w:p>
        </w:tc>
        <w:tc>
          <w:tcPr>
            <w:tcW w:w="6963" w:type="dxa"/>
            <w:shd w:val="clear" w:color="auto" w:fill="auto"/>
          </w:tcPr>
          <w:p w14:paraId="4FF9887E" w14:textId="77777777" w:rsidR="007576D1" w:rsidRPr="00F3572B" w:rsidRDefault="007576D1" w:rsidP="00CC3AB2">
            <w:pPr>
              <w:rPr>
                <w:rFonts w:ascii="ＭＳ ゴシック" w:eastAsia="ＭＳ ゴシック" w:hAnsi="ＭＳ ゴシック"/>
                <w:color w:val="000000"/>
                <w:szCs w:val="21"/>
              </w:rPr>
            </w:pPr>
          </w:p>
        </w:tc>
      </w:tr>
      <w:tr w:rsidR="007576D1" w:rsidRPr="00F3572B" w14:paraId="4D256C65" w14:textId="77777777" w:rsidTr="00CC3AB2">
        <w:tc>
          <w:tcPr>
            <w:tcW w:w="2235" w:type="dxa"/>
            <w:shd w:val="clear" w:color="auto" w:fill="auto"/>
          </w:tcPr>
          <w:p w14:paraId="29E61702" w14:textId="77777777" w:rsidR="007576D1" w:rsidRPr="00F3572B" w:rsidRDefault="007576D1" w:rsidP="00CC3AB2">
            <w:pPr>
              <w:jc w:val="center"/>
              <w:rPr>
                <w:rFonts w:ascii="ＭＳ ゴシック" w:eastAsia="ＭＳ ゴシック" w:hAnsi="ＭＳ ゴシック"/>
                <w:color w:val="000000"/>
                <w:szCs w:val="21"/>
              </w:rPr>
            </w:pPr>
            <w:r w:rsidRPr="007576D1">
              <w:rPr>
                <w:rFonts w:ascii="ＭＳ ゴシック" w:eastAsia="ＭＳ ゴシック" w:hAnsi="ＭＳ ゴシック" w:hint="eastAsia"/>
                <w:color w:val="000000"/>
                <w:spacing w:val="17"/>
                <w:kern w:val="0"/>
                <w:szCs w:val="21"/>
                <w:fitText w:val="1680" w:id="-740626426"/>
              </w:rPr>
              <w:t>ファックス番</w:t>
            </w:r>
            <w:r w:rsidRPr="007576D1">
              <w:rPr>
                <w:rFonts w:ascii="ＭＳ ゴシック" w:eastAsia="ＭＳ ゴシック" w:hAnsi="ＭＳ ゴシック" w:hint="eastAsia"/>
                <w:color w:val="000000"/>
                <w:spacing w:val="3"/>
                <w:kern w:val="0"/>
                <w:szCs w:val="21"/>
                <w:fitText w:val="1680" w:id="-740626426"/>
              </w:rPr>
              <w:t>号</w:t>
            </w:r>
          </w:p>
        </w:tc>
        <w:tc>
          <w:tcPr>
            <w:tcW w:w="6963" w:type="dxa"/>
            <w:shd w:val="clear" w:color="auto" w:fill="auto"/>
          </w:tcPr>
          <w:p w14:paraId="7B0D6D42" w14:textId="77777777" w:rsidR="007576D1" w:rsidRPr="00F3572B" w:rsidRDefault="007576D1" w:rsidP="00CC3AB2">
            <w:pPr>
              <w:rPr>
                <w:rFonts w:ascii="ＭＳ ゴシック" w:eastAsia="ＭＳ ゴシック" w:hAnsi="ＭＳ ゴシック"/>
                <w:color w:val="000000"/>
                <w:szCs w:val="21"/>
              </w:rPr>
            </w:pPr>
          </w:p>
        </w:tc>
      </w:tr>
      <w:tr w:rsidR="007576D1" w:rsidRPr="00F3572B" w14:paraId="021ED9F9" w14:textId="77777777" w:rsidTr="00CC3AB2">
        <w:tc>
          <w:tcPr>
            <w:tcW w:w="2235" w:type="dxa"/>
            <w:shd w:val="clear" w:color="auto" w:fill="auto"/>
          </w:tcPr>
          <w:p w14:paraId="2FBC3C6E" w14:textId="77777777" w:rsidR="007576D1" w:rsidRPr="00F3572B" w:rsidRDefault="007576D1" w:rsidP="00CC3AB2">
            <w:pPr>
              <w:jc w:val="center"/>
              <w:rPr>
                <w:rFonts w:ascii="ＭＳ ゴシック" w:eastAsia="ＭＳ ゴシック" w:hAnsi="ＭＳ ゴシック"/>
                <w:color w:val="000000"/>
                <w:szCs w:val="21"/>
              </w:rPr>
            </w:pPr>
            <w:r w:rsidRPr="007576D1">
              <w:rPr>
                <w:rFonts w:ascii="ＭＳ ゴシック" w:eastAsia="ＭＳ ゴシック" w:hAnsi="ＭＳ ゴシック" w:hint="eastAsia"/>
                <w:color w:val="000000"/>
                <w:spacing w:val="17"/>
                <w:kern w:val="0"/>
                <w:szCs w:val="21"/>
                <w:fitText w:val="1680" w:id="-740626425"/>
              </w:rPr>
              <w:t>メールアドレ</w:t>
            </w:r>
            <w:r w:rsidRPr="007576D1">
              <w:rPr>
                <w:rFonts w:ascii="ＭＳ ゴシック" w:eastAsia="ＭＳ ゴシック" w:hAnsi="ＭＳ ゴシック" w:hint="eastAsia"/>
                <w:color w:val="000000"/>
                <w:spacing w:val="3"/>
                <w:kern w:val="0"/>
                <w:szCs w:val="21"/>
                <w:fitText w:val="1680" w:id="-740626425"/>
              </w:rPr>
              <w:t>ス</w:t>
            </w:r>
          </w:p>
        </w:tc>
        <w:tc>
          <w:tcPr>
            <w:tcW w:w="6963" w:type="dxa"/>
            <w:shd w:val="clear" w:color="auto" w:fill="auto"/>
          </w:tcPr>
          <w:p w14:paraId="6367045A" w14:textId="77777777" w:rsidR="007576D1" w:rsidRPr="00F3572B" w:rsidRDefault="007576D1" w:rsidP="00CC3AB2">
            <w:pPr>
              <w:rPr>
                <w:rFonts w:ascii="ＭＳ ゴシック" w:eastAsia="ＭＳ ゴシック" w:hAnsi="ＭＳ ゴシック"/>
                <w:color w:val="000000"/>
                <w:szCs w:val="21"/>
              </w:rPr>
            </w:pPr>
          </w:p>
        </w:tc>
      </w:tr>
    </w:tbl>
    <w:p w14:paraId="749CE0CC" w14:textId="77777777" w:rsidR="007576D1" w:rsidRDefault="007576D1" w:rsidP="007576D1">
      <w:pPr>
        <w:ind w:firstLineChars="50" w:firstLine="120"/>
        <w:rPr>
          <w:rFonts w:ascii="ＭＳ ゴシック" w:eastAsia="ＭＳ ゴシック" w:hAnsi="ＭＳ ゴシック"/>
          <w:color w:val="000000"/>
          <w:sz w:val="24"/>
        </w:rPr>
      </w:pPr>
    </w:p>
    <w:p w14:paraId="4168ECEB" w14:textId="77777777" w:rsidR="007576D1" w:rsidRPr="008E57DD" w:rsidRDefault="007576D1" w:rsidP="007576D1">
      <w:pPr>
        <w:jc w:val="left"/>
        <w:rPr>
          <w:rFonts w:ascii="ＭＳ ゴシック" w:eastAsia="ＭＳ ゴシック" w:hAnsi="ＭＳ ゴシック"/>
        </w:rPr>
      </w:pPr>
    </w:p>
    <w:p w14:paraId="7155D90C" w14:textId="77777777" w:rsidR="007576D1" w:rsidRDefault="007576D1" w:rsidP="007576D1">
      <w:pPr>
        <w:rPr>
          <w:rFonts w:ascii="ＭＳ ゴシック" w:eastAsia="ＭＳ ゴシック" w:hAnsi="ＭＳ ゴシック"/>
        </w:rPr>
        <w:sectPr w:rsidR="007576D1" w:rsidSect="007576D1">
          <w:pgSz w:w="11906" w:h="16838"/>
          <w:pgMar w:top="1440" w:right="1286" w:bottom="1309" w:left="1620" w:header="851" w:footer="992" w:gutter="0"/>
          <w:pgNumType w:start="37"/>
          <w:cols w:space="425"/>
          <w:titlePg/>
          <w:docGrid w:type="lines" w:linePitch="370"/>
        </w:sectPr>
      </w:pPr>
    </w:p>
    <w:p w14:paraId="05748DDC" w14:textId="77777777" w:rsidR="007576D1" w:rsidRPr="00B4370F" w:rsidRDefault="007576D1" w:rsidP="007576D1">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（様式第2</w:t>
      </w:r>
      <w:r w:rsidRPr="00B4370F">
        <w:rPr>
          <w:rFonts w:ascii="ＭＳ ゴシック" w:eastAsia="ＭＳ ゴシック" w:hAnsi="ＭＳ ゴシック" w:hint="eastAsia"/>
          <w:szCs w:val="21"/>
        </w:rPr>
        <w:t>号）</w:t>
      </w:r>
    </w:p>
    <w:p w14:paraId="6372E4FF" w14:textId="77777777" w:rsidR="007576D1" w:rsidRPr="00942305" w:rsidRDefault="007576D1" w:rsidP="007576D1">
      <w:pPr>
        <w:jc w:val="center"/>
        <w:rPr>
          <w:rFonts w:ascii="ＭＳ ゴシック" w:eastAsia="ＭＳ ゴシック" w:hAnsi="ＭＳ ゴシック"/>
          <w:b/>
          <w:u w:val="single"/>
        </w:rPr>
      </w:pPr>
    </w:p>
    <w:p w14:paraId="49C7EDB1" w14:textId="77777777" w:rsidR="007576D1" w:rsidRPr="00942305" w:rsidRDefault="007576D1" w:rsidP="007576D1">
      <w:pPr>
        <w:jc w:val="center"/>
        <w:rPr>
          <w:rFonts w:ascii="ＭＳ ゴシック" w:eastAsia="ＭＳ ゴシック" w:hAnsi="ＭＳ ゴシック"/>
          <w:b/>
          <w:sz w:val="24"/>
          <w:u w:val="single"/>
        </w:rPr>
      </w:pPr>
      <w:r w:rsidRPr="00942305">
        <w:rPr>
          <w:rFonts w:ascii="ＭＳ ゴシック" w:eastAsia="ＭＳ ゴシック" w:hAnsi="ＭＳ ゴシック" w:hint="eastAsia"/>
          <w:b/>
          <w:sz w:val="24"/>
          <w:u w:val="single"/>
        </w:rPr>
        <w:t>反社会的勢力でないことの表明・確約に関する同意書</w:t>
      </w:r>
    </w:p>
    <w:p w14:paraId="15F67E17" w14:textId="77777777" w:rsidR="007576D1" w:rsidRPr="00942305" w:rsidRDefault="007576D1" w:rsidP="007576D1">
      <w:pPr>
        <w:rPr>
          <w:rFonts w:ascii="ＭＳ ゴシック" w:eastAsia="ＭＳ ゴシック" w:hAnsi="ＭＳ ゴシック"/>
        </w:rPr>
      </w:pP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p>
    <w:p w14:paraId="2C4FE337" w14:textId="77777777" w:rsidR="007576D1" w:rsidRPr="00942305" w:rsidRDefault="007576D1" w:rsidP="007576D1">
      <w:pPr>
        <w:rPr>
          <w:rFonts w:ascii="ＭＳ ゴシック" w:eastAsia="ＭＳ ゴシック" w:hAnsi="ＭＳ ゴシック"/>
        </w:rPr>
      </w:pPr>
      <w:r w:rsidRPr="00942305">
        <w:rPr>
          <w:rFonts w:ascii="ＭＳ ゴシック" w:eastAsia="ＭＳ ゴシック" w:hAnsi="ＭＳ ゴシック" w:hint="eastAsia"/>
        </w:rPr>
        <w:t>公益財団法人　福島県産業振興センター</w:t>
      </w:r>
      <w:r>
        <w:rPr>
          <w:rFonts w:ascii="ＭＳ ゴシック" w:eastAsia="ＭＳ ゴシック" w:hAnsi="ＭＳ ゴシック" w:hint="eastAsia"/>
        </w:rPr>
        <w:t xml:space="preserve">理事長　</w:t>
      </w:r>
      <w:r w:rsidRPr="00942305">
        <w:rPr>
          <w:rFonts w:ascii="ＭＳ ゴシック" w:eastAsia="ＭＳ ゴシック" w:hAnsi="ＭＳ ゴシック" w:hint="eastAsia"/>
        </w:rPr>
        <w:t>殿</w:t>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p>
    <w:p w14:paraId="0FCC8AED" w14:textId="77777777" w:rsidR="007576D1" w:rsidRPr="00942305" w:rsidRDefault="007576D1" w:rsidP="007576D1">
      <w:pPr>
        <w:ind w:firstLineChars="100" w:firstLine="210"/>
        <w:rPr>
          <w:rFonts w:ascii="ＭＳ ゴシック" w:eastAsia="ＭＳ ゴシック" w:hAnsi="ＭＳ ゴシック"/>
        </w:rPr>
      </w:pPr>
      <w:r w:rsidRPr="00942305">
        <w:rPr>
          <w:rFonts w:ascii="ＭＳ ゴシック" w:eastAsia="ＭＳ ゴシック" w:hAnsi="ＭＳ ゴシック" w:hint="eastAsia"/>
        </w:rPr>
        <w:t>私及び</w:t>
      </w:r>
      <w:r>
        <w:rPr>
          <w:rFonts w:ascii="ＭＳ ゴシック" w:eastAsia="ＭＳ ゴシック" w:hAnsi="ＭＳ ゴシック" w:hint="eastAsia"/>
        </w:rPr>
        <w:t>当社</w:t>
      </w:r>
      <w:r w:rsidRPr="00942305">
        <w:rPr>
          <w:rFonts w:ascii="ＭＳ ゴシック" w:eastAsia="ＭＳ ゴシック" w:hAnsi="ＭＳ ゴシック" w:hint="eastAsia"/>
        </w:rPr>
        <w:t>は、次の①の各号のいずれかに該当し、もしくは②の各号のいずれかに該当する行為をし、または①に基づく表明・確約に関して虚偽の申告をしたことが判明した場合には、貴センター</w:t>
      </w:r>
      <w:r>
        <w:rPr>
          <w:rFonts w:ascii="ＭＳ ゴシック" w:eastAsia="ＭＳ ゴシック" w:hAnsi="ＭＳ ゴシック" w:hint="eastAsia"/>
        </w:rPr>
        <w:t>入札参加資格の制限及び貴センター</w:t>
      </w:r>
      <w:r w:rsidRPr="00942305">
        <w:rPr>
          <w:rFonts w:ascii="ＭＳ ゴシック" w:eastAsia="ＭＳ ゴシック" w:hAnsi="ＭＳ ゴシック" w:hint="eastAsia"/>
        </w:rPr>
        <w:t>との</w:t>
      </w:r>
      <w:r>
        <w:rPr>
          <w:rFonts w:ascii="ＭＳ ゴシック" w:eastAsia="ＭＳ ゴシック" w:hAnsi="ＭＳ ゴシック" w:hint="eastAsia"/>
        </w:rPr>
        <w:t>契約</w:t>
      </w:r>
      <w:r w:rsidRPr="00942305">
        <w:rPr>
          <w:rFonts w:ascii="ＭＳ ゴシック" w:eastAsia="ＭＳ ゴシック" w:hAnsi="ＭＳ ゴシック" w:hint="eastAsia"/>
        </w:rPr>
        <w:t>が拒絶されても異議を申しません。また、これにより損害が生じた場合でも、一切私の責任といたします。</w:t>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p>
    <w:p w14:paraId="34FA66B0" w14:textId="77777777" w:rsidR="007576D1" w:rsidRPr="00942305" w:rsidRDefault="007576D1" w:rsidP="007576D1">
      <w:pPr>
        <w:ind w:left="210" w:hangingChars="100" w:hanging="210"/>
        <w:rPr>
          <w:rFonts w:ascii="ＭＳ ゴシック" w:eastAsia="ＭＳ ゴシック" w:hAnsi="ＭＳ ゴシック"/>
        </w:rPr>
      </w:pPr>
      <w:r w:rsidRPr="00942305">
        <w:rPr>
          <w:rFonts w:ascii="ＭＳ ゴシック" w:eastAsia="ＭＳ ゴシック" w:hAnsi="ＭＳ ゴシック" w:hint="eastAsia"/>
        </w:rPr>
        <w:t xml:space="preserve">　①貴センターとの取引に際し、現在、次の各号のいずれにも該当しないことを表明し、かつ将来にわたっても該当しないことを確約いたします。</w:t>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p>
    <w:p w14:paraId="05423772" w14:textId="77777777" w:rsidR="007576D1" w:rsidRPr="00942305" w:rsidRDefault="007576D1" w:rsidP="007576D1">
      <w:pPr>
        <w:rPr>
          <w:rFonts w:ascii="ＭＳ ゴシック" w:eastAsia="ＭＳ ゴシック" w:hAnsi="ＭＳ ゴシック"/>
          <w:sz w:val="20"/>
          <w:szCs w:val="20"/>
        </w:rPr>
      </w:pPr>
      <w:r w:rsidRPr="00942305">
        <w:rPr>
          <w:rFonts w:ascii="ＭＳ ゴシック" w:eastAsia="ＭＳ ゴシック" w:hAnsi="ＭＳ ゴシック" w:hint="eastAsia"/>
        </w:rPr>
        <w:t xml:space="preserve">　</w:t>
      </w:r>
      <w:r w:rsidRPr="00942305">
        <w:rPr>
          <w:rFonts w:ascii="ＭＳ ゴシック" w:eastAsia="ＭＳ ゴシック" w:hAnsi="ＭＳ ゴシック" w:hint="eastAsia"/>
          <w:sz w:val="20"/>
          <w:szCs w:val="20"/>
        </w:rPr>
        <w:t>１．暴力団　２．暴力団員　３．暴力団準構成員　４．暴力団関係企業</w:t>
      </w:r>
    </w:p>
    <w:p w14:paraId="5855CB28" w14:textId="77777777" w:rsidR="007576D1" w:rsidRDefault="007576D1" w:rsidP="007576D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５．暴力団員でなくなってから５年を経過していない者</w:t>
      </w:r>
    </w:p>
    <w:p w14:paraId="6E5FA6F4" w14:textId="77777777" w:rsidR="007576D1" w:rsidRPr="00942305" w:rsidRDefault="007576D1" w:rsidP="007576D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Pr="00942305">
        <w:rPr>
          <w:rFonts w:ascii="ＭＳ ゴシック" w:eastAsia="ＭＳ ゴシック" w:hAnsi="ＭＳ ゴシック" w:hint="eastAsia"/>
          <w:sz w:val="20"/>
          <w:szCs w:val="20"/>
        </w:rPr>
        <w:t>．総会屋等、社会運動等標ぼうゴロまたは特殊知能暴力集団等</w:t>
      </w:r>
      <w:r w:rsidRPr="00942305">
        <w:rPr>
          <w:rFonts w:ascii="ＭＳ ゴシック" w:eastAsia="ＭＳ ゴシック" w:hAnsi="ＭＳ ゴシック" w:hint="eastAsia"/>
          <w:sz w:val="20"/>
          <w:szCs w:val="20"/>
        </w:rPr>
        <w:tab/>
      </w:r>
      <w:r w:rsidRPr="00942305">
        <w:rPr>
          <w:rFonts w:ascii="ＭＳ ゴシック" w:eastAsia="ＭＳ ゴシック" w:hAnsi="ＭＳ ゴシック" w:hint="eastAsia"/>
          <w:sz w:val="20"/>
          <w:szCs w:val="20"/>
        </w:rPr>
        <w:tab/>
      </w:r>
    </w:p>
    <w:p w14:paraId="6694CE48" w14:textId="77777777" w:rsidR="007576D1" w:rsidRPr="00942305" w:rsidRDefault="007576D1" w:rsidP="007576D1">
      <w:pPr>
        <w:rPr>
          <w:rFonts w:ascii="ＭＳ ゴシック" w:eastAsia="ＭＳ ゴシック" w:hAnsi="ＭＳ ゴシック"/>
          <w:sz w:val="20"/>
          <w:szCs w:val="20"/>
        </w:rPr>
      </w:pPr>
      <w:r w:rsidRPr="0094230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７</w:t>
      </w:r>
      <w:r w:rsidRPr="00942305">
        <w:rPr>
          <w:rFonts w:ascii="ＭＳ ゴシック" w:eastAsia="ＭＳ ゴシック" w:hAnsi="ＭＳ ゴシック" w:hint="eastAsia"/>
          <w:sz w:val="20"/>
          <w:szCs w:val="20"/>
        </w:rPr>
        <w:t>．前各号に掲げる者と次のいずれかに該当する関係にある者</w:t>
      </w:r>
      <w:r w:rsidRPr="00942305">
        <w:rPr>
          <w:rFonts w:ascii="ＭＳ ゴシック" w:eastAsia="ＭＳ ゴシック" w:hAnsi="ＭＳ ゴシック" w:hint="eastAsia"/>
          <w:sz w:val="20"/>
          <w:szCs w:val="20"/>
        </w:rPr>
        <w:tab/>
      </w:r>
      <w:r w:rsidRPr="00942305">
        <w:rPr>
          <w:rFonts w:ascii="ＭＳ ゴシック" w:eastAsia="ＭＳ ゴシック" w:hAnsi="ＭＳ ゴシック" w:hint="eastAsia"/>
          <w:sz w:val="20"/>
          <w:szCs w:val="20"/>
        </w:rPr>
        <w:tab/>
      </w:r>
      <w:r w:rsidRPr="00942305">
        <w:rPr>
          <w:rFonts w:ascii="ＭＳ ゴシック" w:eastAsia="ＭＳ ゴシック" w:hAnsi="ＭＳ ゴシック" w:hint="eastAsia"/>
          <w:sz w:val="20"/>
          <w:szCs w:val="20"/>
        </w:rPr>
        <w:tab/>
      </w:r>
    </w:p>
    <w:p w14:paraId="75BA92DE" w14:textId="77777777" w:rsidR="007576D1" w:rsidRPr="00942305" w:rsidRDefault="007576D1" w:rsidP="007576D1">
      <w:pPr>
        <w:ind w:leftChars="191" w:left="401"/>
        <w:rPr>
          <w:rFonts w:ascii="ＭＳ ゴシック" w:eastAsia="ＭＳ ゴシック" w:hAnsi="ＭＳ ゴシック"/>
          <w:sz w:val="20"/>
          <w:szCs w:val="20"/>
        </w:rPr>
      </w:pPr>
      <w:r w:rsidRPr="00942305">
        <w:rPr>
          <w:rFonts w:ascii="ＭＳ ゴシック" w:eastAsia="ＭＳ ゴシック" w:hAnsi="ＭＳ ゴシック" w:hint="eastAsia"/>
          <w:sz w:val="20"/>
          <w:szCs w:val="20"/>
        </w:rPr>
        <w:t>イ　前各号に掲げる者が自己の事業又は自社の経営を支配していると認められること</w:t>
      </w:r>
    </w:p>
    <w:p w14:paraId="11A15260" w14:textId="77777777" w:rsidR="007576D1" w:rsidRPr="00942305" w:rsidRDefault="007576D1" w:rsidP="007576D1">
      <w:pPr>
        <w:ind w:leftChars="191" w:left="401"/>
        <w:rPr>
          <w:rFonts w:ascii="ＭＳ ゴシック" w:eastAsia="ＭＳ ゴシック" w:hAnsi="ＭＳ ゴシック"/>
          <w:sz w:val="20"/>
          <w:szCs w:val="20"/>
        </w:rPr>
      </w:pPr>
      <w:r w:rsidRPr="00942305">
        <w:rPr>
          <w:rFonts w:ascii="ＭＳ ゴシック" w:eastAsia="ＭＳ ゴシック" w:hAnsi="ＭＳ ゴシック" w:hint="eastAsia"/>
          <w:sz w:val="20"/>
          <w:szCs w:val="20"/>
        </w:rPr>
        <w:t>ロ　前各号に掲げる者が自己の事業又は自社の経営に実質的に関与していると認められること</w:t>
      </w:r>
    </w:p>
    <w:p w14:paraId="74E1ECF0" w14:textId="77777777" w:rsidR="007576D1" w:rsidRPr="00942305" w:rsidRDefault="007576D1" w:rsidP="007576D1">
      <w:pPr>
        <w:ind w:left="1000" w:hangingChars="500" w:hanging="1000"/>
        <w:rPr>
          <w:rFonts w:ascii="ＭＳ ゴシック" w:eastAsia="ＭＳ ゴシック" w:hAnsi="ＭＳ ゴシック"/>
          <w:sz w:val="20"/>
          <w:szCs w:val="20"/>
        </w:rPr>
      </w:pPr>
      <w:r w:rsidRPr="00942305">
        <w:rPr>
          <w:rFonts w:ascii="ＭＳ ゴシック" w:eastAsia="ＭＳ ゴシック" w:hAnsi="ＭＳ ゴシック" w:hint="eastAsia"/>
          <w:sz w:val="20"/>
          <w:szCs w:val="20"/>
        </w:rPr>
        <w:t xml:space="preserve">　　ハ　自己、自社若しくは第三者の不正の利益を図る目的又は第三者に損害を加える目的をもって</w:t>
      </w:r>
    </w:p>
    <w:p w14:paraId="1A4B98A5" w14:textId="77777777" w:rsidR="007576D1" w:rsidRPr="00942305" w:rsidRDefault="007576D1" w:rsidP="007576D1">
      <w:pPr>
        <w:ind w:leftChars="380" w:left="998" w:hangingChars="100" w:hanging="200"/>
        <w:rPr>
          <w:rFonts w:ascii="ＭＳ ゴシック" w:eastAsia="ＭＳ ゴシック" w:hAnsi="ＭＳ ゴシック"/>
          <w:sz w:val="20"/>
          <w:szCs w:val="20"/>
        </w:rPr>
      </w:pPr>
      <w:r w:rsidRPr="00942305">
        <w:rPr>
          <w:rFonts w:ascii="ＭＳ ゴシック" w:eastAsia="ＭＳ ゴシック" w:hAnsi="ＭＳ ゴシック" w:hint="eastAsia"/>
          <w:sz w:val="20"/>
          <w:szCs w:val="20"/>
        </w:rPr>
        <w:t>前各号に掲げる者を利用したと認められること</w:t>
      </w:r>
    </w:p>
    <w:p w14:paraId="612BA351" w14:textId="77777777" w:rsidR="007576D1" w:rsidRPr="00942305" w:rsidRDefault="007576D1" w:rsidP="007576D1">
      <w:pPr>
        <w:ind w:leftChars="95" w:left="999" w:hangingChars="400" w:hanging="800"/>
        <w:rPr>
          <w:rFonts w:ascii="ＭＳ ゴシック" w:eastAsia="ＭＳ ゴシック" w:hAnsi="ＭＳ ゴシック"/>
          <w:sz w:val="20"/>
          <w:szCs w:val="20"/>
        </w:rPr>
      </w:pPr>
      <w:r w:rsidRPr="00942305">
        <w:rPr>
          <w:rFonts w:ascii="ＭＳ ゴシック" w:eastAsia="ＭＳ ゴシック" w:hAnsi="ＭＳ ゴシック" w:hint="eastAsia"/>
          <w:sz w:val="20"/>
          <w:szCs w:val="20"/>
        </w:rPr>
        <w:t xml:space="preserve">　ニ　前各号に掲げる者に資金等を提供し、又は便宜を供与するなどの関与をしていると認められ</w:t>
      </w:r>
    </w:p>
    <w:p w14:paraId="62254F2A" w14:textId="77777777" w:rsidR="007576D1" w:rsidRPr="00942305" w:rsidRDefault="007576D1" w:rsidP="007576D1">
      <w:pPr>
        <w:ind w:leftChars="380" w:left="998" w:hangingChars="100" w:hanging="200"/>
        <w:rPr>
          <w:rFonts w:ascii="ＭＳ ゴシック" w:eastAsia="ＭＳ ゴシック" w:hAnsi="ＭＳ ゴシック"/>
          <w:sz w:val="20"/>
          <w:szCs w:val="20"/>
        </w:rPr>
      </w:pPr>
      <w:r w:rsidRPr="00942305">
        <w:rPr>
          <w:rFonts w:ascii="ＭＳ ゴシック" w:eastAsia="ＭＳ ゴシック" w:hAnsi="ＭＳ ゴシック" w:hint="eastAsia"/>
          <w:sz w:val="20"/>
          <w:szCs w:val="20"/>
        </w:rPr>
        <w:t>ること</w:t>
      </w:r>
      <w:r w:rsidRPr="00942305">
        <w:rPr>
          <w:rFonts w:ascii="ＭＳ ゴシック" w:eastAsia="ＭＳ ゴシック" w:hAnsi="ＭＳ ゴシック" w:hint="eastAsia"/>
          <w:sz w:val="20"/>
          <w:szCs w:val="20"/>
        </w:rPr>
        <w:tab/>
      </w:r>
      <w:r w:rsidRPr="00942305">
        <w:rPr>
          <w:rFonts w:ascii="ＭＳ ゴシック" w:eastAsia="ＭＳ ゴシック" w:hAnsi="ＭＳ ゴシック" w:hint="eastAsia"/>
          <w:sz w:val="20"/>
          <w:szCs w:val="20"/>
        </w:rPr>
        <w:tab/>
      </w:r>
      <w:r w:rsidRPr="00942305">
        <w:rPr>
          <w:rFonts w:ascii="ＭＳ ゴシック" w:eastAsia="ＭＳ ゴシック" w:hAnsi="ＭＳ ゴシック" w:hint="eastAsia"/>
          <w:sz w:val="20"/>
          <w:szCs w:val="20"/>
        </w:rPr>
        <w:tab/>
      </w:r>
      <w:r w:rsidRPr="00942305">
        <w:rPr>
          <w:rFonts w:ascii="ＭＳ ゴシック" w:eastAsia="ＭＳ ゴシック" w:hAnsi="ＭＳ ゴシック" w:hint="eastAsia"/>
          <w:sz w:val="20"/>
          <w:szCs w:val="20"/>
        </w:rPr>
        <w:tab/>
      </w:r>
      <w:r w:rsidRPr="00942305">
        <w:rPr>
          <w:rFonts w:ascii="ＭＳ ゴシック" w:eastAsia="ＭＳ ゴシック" w:hAnsi="ＭＳ ゴシック" w:hint="eastAsia"/>
          <w:sz w:val="20"/>
          <w:szCs w:val="20"/>
        </w:rPr>
        <w:tab/>
      </w:r>
      <w:r w:rsidRPr="00942305">
        <w:rPr>
          <w:rFonts w:ascii="ＭＳ ゴシック" w:eastAsia="ＭＳ ゴシック" w:hAnsi="ＭＳ ゴシック" w:hint="eastAsia"/>
          <w:sz w:val="20"/>
          <w:szCs w:val="20"/>
        </w:rPr>
        <w:tab/>
      </w:r>
      <w:r w:rsidRPr="00942305">
        <w:rPr>
          <w:rFonts w:ascii="ＭＳ ゴシック" w:eastAsia="ＭＳ ゴシック" w:hAnsi="ＭＳ ゴシック" w:hint="eastAsia"/>
          <w:sz w:val="20"/>
          <w:szCs w:val="20"/>
        </w:rPr>
        <w:tab/>
      </w:r>
    </w:p>
    <w:p w14:paraId="4C5AD7F2" w14:textId="77777777" w:rsidR="007576D1" w:rsidRPr="00942305" w:rsidRDefault="007576D1" w:rsidP="007576D1">
      <w:pPr>
        <w:ind w:left="800" w:hangingChars="400" w:hanging="800"/>
        <w:rPr>
          <w:rFonts w:ascii="ＭＳ ゴシック" w:eastAsia="ＭＳ ゴシック" w:hAnsi="ＭＳ ゴシック"/>
        </w:rPr>
      </w:pPr>
      <w:r w:rsidRPr="00942305">
        <w:rPr>
          <w:rFonts w:ascii="ＭＳ ゴシック" w:eastAsia="ＭＳ ゴシック" w:hAnsi="ＭＳ ゴシック" w:hint="eastAsia"/>
          <w:sz w:val="20"/>
          <w:szCs w:val="20"/>
        </w:rPr>
        <w:t xml:space="preserve">　　ホ　その他前各号に掲げる者と役員又は経営に実質的に関与している者が、社会的に非難されるべき関係にあると認められること</w:t>
      </w:r>
      <w:r w:rsidRPr="00942305">
        <w:rPr>
          <w:rFonts w:ascii="ＭＳ ゴシック" w:eastAsia="ＭＳ ゴシック" w:hAnsi="ＭＳ ゴシック" w:hint="eastAsia"/>
          <w:sz w:val="20"/>
          <w:szCs w:val="20"/>
        </w:rPr>
        <w:tab/>
      </w:r>
      <w:r w:rsidRPr="00942305">
        <w:rPr>
          <w:rFonts w:ascii="ＭＳ ゴシック" w:eastAsia="ＭＳ ゴシック" w:hAnsi="ＭＳ ゴシック" w:hint="eastAsia"/>
          <w:sz w:val="20"/>
          <w:szCs w:val="20"/>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p>
    <w:p w14:paraId="541B4903" w14:textId="77777777" w:rsidR="007576D1" w:rsidRPr="00942305" w:rsidRDefault="007576D1" w:rsidP="007576D1">
      <w:pPr>
        <w:rPr>
          <w:rFonts w:ascii="ＭＳ ゴシック" w:eastAsia="ＭＳ ゴシック" w:hAnsi="ＭＳ ゴシック"/>
        </w:rPr>
      </w:pPr>
      <w:r w:rsidRPr="00942305">
        <w:rPr>
          <w:rFonts w:ascii="ＭＳ ゴシック" w:eastAsia="ＭＳ ゴシック" w:hAnsi="ＭＳ ゴシック" w:hint="eastAsia"/>
        </w:rPr>
        <w:t xml:space="preserve">　②自らまたは第三者を利用して次の各号に該当する行為を行わないことを確約いたします。</w:t>
      </w:r>
    </w:p>
    <w:p w14:paraId="35CCD9B9" w14:textId="77777777" w:rsidR="007576D1" w:rsidRPr="00942305" w:rsidRDefault="007576D1" w:rsidP="007576D1">
      <w:pPr>
        <w:rPr>
          <w:rFonts w:ascii="ＭＳ ゴシック" w:eastAsia="ＭＳ ゴシック" w:hAnsi="ＭＳ ゴシック"/>
          <w:sz w:val="20"/>
          <w:szCs w:val="20"/>
        </w:rPr>
      </w:pPr>
      <w:r w:rsidRPr="00942305">
        <w:rPr>
          <w:rFonts w:ascii="ＭＳ ゴシック" w:eastAsia="ＭＳ ゴシック" w:hAnsi="ＭＳ ゴシック" w:hint="eastAsia"/>
        </w:rPr>
        <w:t xml:space="preserve">　</w:t>
      </w:r>
      <w:r w:rsidRPr="00942305">
        <w:rPr>
          <w:rFonts w:ascii="ＭＳ ゴシック" w:eastAsia="ＭＳ ゴシック" w:hAnsi="ＭＳ ゴシック" w:hint="eastAsia"/>
          <w:sz w:val="20"/>
          <w:szCs w:val="20"/>
        </w:rPr>
        <w:t>１．暴力的な要求行為　２．法的な責任を超えた不当な要求行為</w:t>
      </w:r>
      <w:r w:rsidRPr="00942305">
        <w:rPr>
          <w:rFonts w:ascii="ＭＳ ゴシック" w:eastAsia="ＭＳ ゴシック" w:hAnsi="ＭＳ ゴシック" w:hint="eastAsia"/>
          <w:sz w:val="20"/>
          <w:szCs w:val="20"/>
        </w:rPr>
        <w:tab/>
      </w:r>
      <w:r w:rsidRPr="00942305">
        <w:rPr>
          <w:rFonts w:ascii="ＭＳ ゴシック" w:eastAsia="ＭＳ ゴシック" w:hAnsi="ＭＳ ゴシック" w:hint="eastAsia"/>
          <w:sz w:val="20"/>
          <w:szCs w:val="20"/>
        </w:rPr>
        <w:tab/>
        <w:t xml:space="preserve">  　　</w:t>
      </w:r>
    </w:p>
    <w:p w14:paraId="0EC95BB0" w14:textId="77777777" w:rsidR="007576D1" w:rsidRPr="00942305" w:rsidRDefault="007576D1" w:rsidP="007576D1">
      <w:pPr>
        <w:ind w:firstLineChars="100" w:firstLine="200"/>
        <w:rPr>
          <w:rFonts w:ascii="ＭＳ ゴシック" w:eastAsia="ＭＳ ゴシック" w:hAnsi="ＭＳ ゴシック"/>
          <w:sz w:val="20"/>
          <w:szCs w:val="20"/>
        </w:rPr>
      </w:pPr>
      <w:r w:rsidRPr="00942305">
        <w:rPr>
          <w:rFonts w:ascii="ＭＳ ゴシック" w:eastAsia="ＭＳ ゴシック" w:hAnsi="ＭＳ ゴシック" w:hint="eastAsia"/>
          <w:sz w:val="20"/>
          <w:szCs w:val="20"/>
        </w:rPr>
        <w:t>３．取引に関して、脅迫的な言動をし、または暴力を用いる行為</w:t>
      </w:r>
      <w:r w:rsidRPr="00942305">
        <w:rPr>
          <w:rFonts w:ascii="ＭＳ ゴシック" w:eastAsia="ＭＳ ゴシック" w:hAnsi="ＭＳ ゴシック" w:hint="eastAsia"/>
          <w:sz w:val="20"/>
          <w:szCs w:val="20"/>
        </w:rPr>
        <w:tab/>
      </w:r>
      <w:r w:rsidRPr="00942305">
        <w:rPr>
          <w:rFonts w:ascii="ＭＳ ゴシック" w:eastAsia="ＭＳ ゴシック" w:hAnsi="ＭＳ ゴシック" w:hint="eastAsia"/>
          <w:sz w:val="20"/>
          <w:szCs w:val="20"/>
        </w:rPr>
        <w:tab/>
      </w:r>
    </w:p>
    <w:p w14:paraId="5DCF1B5E" w14:textId="77777777" w:rsidR="007576D1" w:rsidRPr="00942305" w:rsidRDefault="007576D1" w:rsidP="007576D1">
      <w:pPr>
        <w:ind w:leftChars="96" w:left="502" w:hangingChars="150" w:hanging="300"/>
        <w:rPr>
          <w:rFonts w:ascii="ＭＳ ゴシック" w:eastAsia="ＭＳ ゴシック" w:hAnsi="ＭＳ ゴシック"/>
          <w:sz w:val="20"/>
          <w:szCs w:val="20"/>
        </w:rPr>
      </w:pPr>
      <w:r w:rsidRPr="00942305">
        <w:rPr>
          <w:rFonts w:ascii="ＭＳ ゴシック" w:eastAsia="ＭＳ ゴシック" w:hAnsi="ＭＳ ゴシック" w:hint="eastAsia"/>
          <w:sz w:val="20"/>
          <w:szCs w:val="20"/>
        </w:rPr>
        <w:t xml:space="preserve">４．風説を流布し、偽計を用いまたは威力を用いて貴センターの信用を棄損し、または貴センターの業務を妨害する行為　</w:t>
      </w:r>
    </w:p>
    <w:p w14:paraId="6D59DA55" w14:textId="77777777" w:rsidR="007576D1" w:rsidRPr="00942305" w:rsidRDefault="007576D1" w:rsidP="007576D1">
      <w:pPr>
        <w:ind w:firstLineChars="100" w:firstLine="200"/>
        <w:rPr>
          <w:rFonts w:ascii="ＭＳ ゴシック" w:eastAsia="ＭＳ ゴシック" w:hAnsi="ＭＳ ゴシック"/>
          <w:sz w:val="20"/>
          <w:szCs w:val="20"/>
        </w:rPr>
      </w:pPr>
      <w:r w:rsidRPr="00942305">
        <w:rPr>
          <w:rFonts w:ascii="ＭＳ ゴシック" w:eastAsia="ＭＳ ゴシック" w:hAnsi="ＭＳ ゴシック" w:hint="eastAsia"/>
          <w:sz w:val="20"/>
          <w:szCs w:val="20"/>
        </w:rPr>
        <w:t>５．その他前各号に準ずる行為</w:t>
      </w:r>
    </w:p>
    <w:p w14:paraId="2B19F261" w14:textId="77777777" w:rsidR="007576D1" w:rsidRPr="00942305" w:rsidRDefault="007576D1" w:rsidP="007576D1">
      <w:pPr>
        <w:ind w:leftChars="100" w:left="420" w:hangingChars="100" w:hanging="210"/>
        <w:rPr>
          <w:rFonts w:ascii="ＭＳ ゴシック" w:eastAsia="ＭＳ ゴシック" w:hAnsi="ＭＳ ゴシック"/>
          <w:color w:val="000000"/>
          <w:szCs w:val="21"/>
        </w:rPr>
      </w:pPr>
      <w:r w:rsidRPr="00942305">
        <w:rPr>
          <w:rFonts w:ascii="ＭＳ ゴシック" w:eastAsia="ＭＳ ゴシック" w:hAnsi="ＭＳ ゴシック" w:hint="eastAsia"/>
          <w:color w:val="000000"/>
          <w:szCs w:val="21"/>
        </w:rPr>
        <w:t>③上記に関して不法行為があった場合は法的措置(民事・刑事)を講じられても構いません。</w:t>
      </w:r>
    </w:p>
    <w:p w14:paraId="1D7444B0" w14:textId="77777777" w:rsidR="007576D1" w:rsidRPr="00942305" w:rsidRDefault="007576D1" w:rsidP="007576D1">
      <w:pPr>
        <w:ind w:firstLineChars="100" w:firstLine="210"/>
        <w:rPr>
          <w:rFonts w:ascii="ＭＳ ゴシック" w:eastAsia="ＭＳ ゴシック" w:hAnsi="ＭＳ ゴシック"/>
          <w:szCs w:val="21"/>
        </w:rPr>
      </w:pPr>
    </w:p>
    <w:p w14:paraId="7A2A81D2" w14:textId="4497FA74" w:rsidR="007576D1" w:rsidRPr="00942305" w:rsidRDefault="007576D1" w:rsidP="007576D1">
      <w:pPr>
        <w:ind w:firstLineChars="100" w:firstLine="210"/>
        <w:rPr>
          <w:rFonts w:ascii="ＭＳ ゴシック" w:eastAsia="ＭＳ ゴシック" w:hAnsi="ＭＳ ゴシック"/>
        </w:rPr>
      </w:pPr>
      <w:r w:rsidRPr="00942305">
        <w:rPr>
          <w:rFonts w:ascii="ＭＳ ゴシック" w:eastAsia="ＭＳ ゴシック" w:hAnsi="ＭＳ ゴシック" w:hint="eastAsia"/>
        </w:rPr>
        <w:tab/>
        <w:t xml:space="preserve">　　　　　　　　　　　　　　　　　　　　　　記入日　　　　年　　月　　日</w:t>
      </w:r>
    </w:p>
    <w:p w14:paraId="4BC34648" w14:textId="77777777" w:rsidR="007576D1" w:rsidRPr="00942305" w:rsidRDefault="007576D1" w:rsidP="007576D1">
      <w:pPr>
        <w:ind w:firstLineChars="200" w:firstLine="420"/>
        <w:rPr>
          <w:rFonts w:ascii="ＭＳ ゴシック" w:eastAsia="ＭＳ ゴシック" w:hAnsi="ＭＳ ゴシック"/>
        </w:rPr>
      </w:pPr>
      <w:r w:rsidRPr="00942305">
        <w:rPr>
          <w:rFonts w:ascii="ＭＳ ゴシック" w:eastAsia="ＭＳ ゴシック" w:hAnsi="ＭＳ ゴシック" w:hint="eastAsia"/>
        </w:rPr>
        <w:t>住所（又は所在地）</w:t>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p>
    <w:p w14:paraId="1D6C0EB3" w14:textId="77777777" w:rsidR="007576D1" w:rsidRPr="00942305" w:rsidRDefault="007576D1" w:rsidP="007576D1">
      <w:pPr>
        <w:ind w:firstLineChars="200" w:firstLine="420"/>
        <w:rPr>
          <w:rFonts w:ascii="ＭＳ ゴシック" w:eastAsia="ＭＳ ゴシック" w:hAnsi="ＭＳ ゴシック"/>
          <w:color w:val="C4BC96"/>
        </w:rPr>
      </w:pP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rPr>
        <w:tab/>
      </w:r>
      <w:r w:rsidRPr="00942305">
        <w:rPr>
          <w:rFonts w:ascii="ＭＳ ゴシック" w:eastAsia="ＭＳ ゴシック" w:hAnsi="ＭＳ ゴシック" w:hint="eastAsia"/>
        </w:rPr>
        <w:t xml:space="preserve">　　　　　</w:t>
      </w:r>
    </w:p>
    <w:p w14:paraId="557CBAFF" w14:textId="77777777" w:rsidR="007576D1" w:rsidRPr="00942305" w:rsidRDefault="007576D1" w:rsidP="007576D1">
      <w:pPr>
        <w:rPr>
          <w:rFonts w:ascii="ＭＳ ゴシック" w:eastAsia="ＭＳ ゴシック" w:hAnsi="ＭＳ ゴシック"/>
        </w:rPr>
      </w:pPr>
      <w:r w:rsidRPr="00942305">
        <w:rPr>
          <w:rFonts w:ascii="ＭＳ ゴシック" w:eastAsia="ＭＳ ゴシック" w:hAnsi="ＭＳ ゴシック" w:hint="eastAsia"/>
        </w:rPr>
        <w:t xml:space="preserve">　　社名及び代表者名又は　　　　　　　　　　　　　　　　　　　　　　　　　　　　</w:t>
      </w:r>
    </w:p>
    <w:p w14:paraId="2D1EBDE7" w14:textId="77777777" w:rsidR="007576D1" w:rsidRDefault="007576D1" w:rsidP="007576D1">
      <w:pPr>
        <w:rPr>
          <w:rFonts w:ascii="ＭＳ ゴシック" w:eastAsia="ＭＳ ゴシック" w:hAnsi="ＭＳ ゴシック"/>
        </w:rPr>
        <w:sectPr w:rsidR="007576D1" w:rsidSect="007576D1">
          <w:pgSz w:w="11906" w:h="16838"/>
          <w:pgMar w:top="964" w:right="1134" w:bottom="1134" w:left="1622" w:header="851" w:footer="992" w:gutter="0"/>
          <w:pgNumType w:start="37"/>
          <w:cols w:space="425"/>
          <w:titlePg/>
          <w:docGrid w:type="lines" w:linePitch="370"/>
        </w:sectPr>
      </w:pPr>
      <w:r w:rsidRPr="00942305">
        <w:rPr>
          <w:rFonts w:ascii="ＭＳ ゴシック" w:eastAsia="ＭＳ ゴシック" w:hAnsi="ＭＳ ゴシック" w:hint="eastAsia"/>
        </w:rPr>
        <w:t xml:space="preserve">　　個人事業主の氏名</w:t>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r>
      <w:r w:rsidRPr="00942305">
        <w:rPr>
          <w:rFonts w:ascii="ＭＳ ゴシック" w:eastAsia="ＭＳ ゴシック" w:hAnsi="ＭＳ ゴシック" w:hint="eastAsia"/>
        </w:rPr>
        <w:tab/>
        <w:t xml:space="preserve">　　　　　　　　　　　　　　　　　　　　</w:t>
      </w:r>
    </w:p>
    <w:p w14:paraId="0F6804AA" w14:textId="77777777" w:rsidR="007576D1" w:rsidRPr="00B4370F" w:rsidRDefault="007576D1" w:rsidP="007576D1">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（様式第3</w:t>
      </w:r>
      <w:r w:rsidRPr="00B4370F">
        <w:rPr>
          <w:rFonts w:ascii="ＭＳ ゴシック" w:eastAsia="ＭＳ ゴシック" w:hAnsi="ＭＳ ゴシック" w:hint="eastAsia"/>
          <w:szCs w:val="21"/>
        </w:rPr>
        <w:t>号）</w:t>
      </w:r>
    </w:p>
    <w:p w14:paraId="248794A6" w14:textId="77777777" w:rsidR="007576D1" w:rsidRDefault="007576D1" w:rsidP="007576D1">
      <w:pPr>
        <w:jc w:val="center"/>
        <w:rPr>
          <w:rFonts w:ascii="ＭＳ ゴシック" w:eastAsia="ＭＳ ゴシック" w:hAnsi="ＭＳ ゴシック"/>
          <w:sz w:val="28"/>
        </w:rPr>
      </w:pPr>
      <w:r w:rsidRPr="00A2382E">
        <w:rPr>
          <w:rFonts w:ascii="ＭＳ ゴシック" w:eastAsia="ＭＳ ゴシック" w:hAnsi="ＭＳ ゴシック" w:hint="eastAsia"/>
          <w:sz w:val="28"/>
        </w:rPr>
        <w:t>役員等名簿</w:t>
      </w:r>
    </w:p>
    <w:p w14:paraId="005E6233" w14:textId="77777777" w:rsidR="007576D1" w:rsidRPr="00A2382E" w:rsidRDefault="007576D1" w:rsidP="007576D1">
      <w:pPr>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A2382E">
        <w:rPr>
          <w:rFonts w:ascii="ＭＳ ゴシック" w:eastAsia="ＭＳ ゴシック" w:hAnsi="ＭＳ ゴシック" w:hint="eastAsia"/>
        </w:rPr>
        <w:t>年</w:t>
      </w:r>
      <w:r>
        <w:rPr>
          <w:rFonts w:ascii="ＭＳ ゴシック" w:eastAsia="ＭＳ ゴシック" w:hAnsi="ＭＳ ゴシック" w:hint="eastAsia"/>
        </w:rPr>
        <w:t xml:space="preserve">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3402"/>
        <w:gridCol w:w="849"/>
        <w:gridCol w:w="1870"/>
      </w:tblGrid>
      <w:tr w:rsidR="007576D1" w:rsidRPr="002E08D9" w14:paraId="24E883F9" w14:textId="77777777" w:rsidTr="00CC3AB2">
        <w:tc>
          <w:tcPr>
            <w:tcW w:w="1384" w:type="dxa"/>
            <w:shd w:val="clear" w:color="auto" w:fill="auto"/>
            <w:vAlign w:val="center"/>
          </w:tcPr>
          <w:p w14:paraId="3FE9F35A" w14:textId="77777777" w:rsidR="007576D1" w:rsidRPr="002E08D9" w:rsidRDefault="007576D1" w:rsidP="00CC3AB2">
            <w:pPr>
              <w:jc w:val="center"/>
              <w:rPr>
                <w:rFonts w:ascii="ＭＳ ゴシック" w:eastAsia="ＭＳ ゴシック" w:hAnsi="ＭＳ ゴシック"/>
              </w:rPr>
            </w:pPr>
            <w:r w:rsidRPr="002E08D9">
              <w:rPr>
                <w:rFonts w:ascii="ＭＳ ゴシック" w:eastAsia="ＭＳ ゴシック" w:hAnsi="ＭＳ ゴシック" w:hint="eastAsia"/>
              </w:rPr>
              <w:t>役職</w:t>
            </w:r>
          </w:p>
        </w:tc>
        <w:tc>
          <w:tcPr>
            <w:tcW w:w="1843" w:type="dxa"/>
            <w:shd w:val="clear" w:color="auto" w:fill="auto"/>
          </w:tcPr>
          <w:p w14:paraId="0D299FB6" w14:textId="77777777" w:rsidR="007576D1" w:rsidRPr="002E08D9" w:rsidRDefault="007576D1" w:rsidP="00CC3AB2">
            <w:pPr>
              <w:jc w:val="center"/>
              <w:rPr>
                <w:rFonts w:ascii="ＭＳ ゴシック" w:eastAsia="ＭＳ ゴシック" w:hAnsi="ＭＳ ゴシック"/>
              </w:rPr>
            </w:pPr>
            <w:r w:rsidRPr="002E08D9">
              <w:rPr>
                <w:rFonts w:ascii="ＭＳ ゴシック" w:eastAsia="ＭＳ ゴシック" w:hAnsi="ＭＳ ゴシック" w:hint="eastAsia"/>
              </w:rPr>
              <w:t>フリガナ</w:t>
            </w:r>
          </w:p>
          <w:p w14:paraId="10E0CD15" w14:textId="77777777" w:rsidR="007576D1" w:rsidRPr="002E08D9" w:rsidRDefault="007576D1" w:rsidP="00CC3AB2">
            <w:pPr>
              <w:jc w:val="center"/>
              <w:rPr>
                <w:rFonts w:ascii="ＭＳ ゴシック" w:eastAsia="ＭＳ ゴシック" w:hAnsi="ＭＳ ゴシック"/>
              </w:rPr>
            </w:pPr>
            <w:r w:rsidRPr="002E08D9">
              <w:rPr>
                <w:rFonts w:ascii="ＭＳ ゴシック" w:eastAsia="ＭＳ ゴシック" w:hAnsi="ＭＳ ゴシック" w:hint="eastAsia"/>
              </w:rPr>
              <w:t>氏　　名</w:t>
            </w:r>
          </w:p>
        </w:tc>
        <w:tc>
          <w:tcPr>
            <w:tcW w:w="3402" w:type="dxa"/>
            <w:shd w:val="clear" w:color="auto" w:fill="auto"/>
            <w:vAlign w:val="center"/>
          </w:tcPr>
          <w:p w14:paraId="1B284871" w14:textId="77777777" w:rsidR="007576D1" w:rsidRPr="002E08D9" w:rsidRDefault="007576D1" w:rsidP="00CC3AB2">
            <w:pPr>
              <w:jc w:val="center"/>
              <w:rPr>
                <w:rFonts w:ascii="ＭＳ ゴシック" w:eastAsia="ＭＳ ゴシック" w:hAnsi="ＭＳ ゴシック"/>
              </w:rPr>
            </w:pPr>
            <w:r w:rsidRPr="002E08D9">
              <w:rPr>
                <w:rFonts w:ascii="ＭＳ ゴシック" w:eastAsia="ＭＳ ゴシック" w:hAnsi="ＭＳ ゴシック" w:hint="eastAsia"/>
              </w:rPr>
              <w:t>住所</w:t>
            </w:r>
          </w:p>
        </w:tc>
        <w:tc>
          <w:tcPr>
            <w:tcW w:w="849" w:type="dxa"/>
            <w:shd w:val="clear" w:color="auto" w:fill="auto"/>
            <w:vAlign w:val="center"/>
          </w:tcPr>
          <w:p w14:paraId="736FD829" w14:textId="77777777" w:rsidR="007576D1" w:rsidRPr="002E08D9" w:rsidRDefault="007576D1" w:rsidP="00CC3AB2">
            <w:pPr>
              <w:jc w:val="center"/>
              <w:rPr>
                <w:rFonts w:ascii="ＭＳ ゴシック" w:eastAsia="ＭＳ ゴシック" w:hAnsi="ＭＳ ゴシック"/>
              </w:rPr>
            </w:pPr>
            <w:r w:rsidRPr="002E08D9">
              <w:rPr>
                <w:rFonts w:ascii="ＭＳ ゴシック" w:eastAsia="ＭＳ ゴシック" w:hAnsi="ＭＳ ゴシック" w:hint="eastAsia"/>
              </w:rPr>
              <w:t>性別</w:t>
            </w:r>
          </w:p>
        </w:tc>
        <w:tc>
          <w:tcPr>
            <w:tcW w:w="1870" w:type="dxa"/>
            <w:shd w:val="clear" w:color="auto" w:fill="auto"/>
            <w:vAlign w:val="center"/>
          </w:tcPr>
          <w:p w14:paraId="24C4972E" w14:textId="77777777" w:rsidR="007576D1" w:rsidRPr="002E08D9" w:rsidRDefault="007576D1" w:rsidP="00CC3AB2">
            <w:pPr>
              <w:jc w:val="center"/>
              <w:rPr>
                <w:rFonts w:ascii="ＭＳ ゴシック" w:eastAsia="ＭＳ ゴシック" w:hAnsi="ＭＳ ゴシック"/>
              </w:rPr>
            </w:pPr>
            <w:r w:rsidRPr="002E08D9">
              <w:rPr>
                <w:rFonts w:ascii="ＭＳ ゴシック" w:eastAsia="ＭＳ ゴシック" w:hAnsi="ＭＳ ゴシック" w:hint="eastAsia"/>
              </w:rPr>
              <w:t>生年月日</w:t>
            </w:r>
          </w:p>
        </w:tc>
      </w:tr>
      <w:tr w:rsidR="007576D1" w:rsidRPr="002E08D9" w14:paraId="1244BF1F" w14:textId="77777777" w:rsidTr="00CC3AB2">
        <w:tc>
          <w:tcPr>
            <w:tcW w:w="1384" w:type="dxa"/>
            <w:shd w:val="clear" w:color="auto" w:fill="auto"/>
          </w:tcPr>
          <w:p w14:paraId="071BAD25" w14:textId="77777777" w:rsidR="007576D1" w:rsidRPr="002E08D9" w:rsidRDefault="007576D1" w:rsidP="00CC3AB2">
            <w:pPr>
              <w:rPr>
                <w:rFonts w:ascii="ＭＳ ゴシック" w:eastAsia="ＭＳ ゴシック" w:hAnsi="ＭＳ ゴシック"/>
              </w:rPr>
            </w:pPr>
          </w:p>
        </w:tc>
        <w:tc>
          <w:tcPr>
            <w:tcW w:w="1843" w:type="dxa"/>
            <w:shd w:val="clear" w:color="auto" w:fill="auto"/>
          </w:tcPr>
          <w:p w14:paraId="4BCE1512" w14:textId="77777777" w:rsidR="007576D1" w:rsidRPr="002E08D9" w:rsidRDefault="007576D1" w:rsidP="00CC3AB2">
            <w:pPr>
              <w:rPr>
                <w:rFonts w:ascii="ＭＳ ゴシック" w:eastAsia="ＭＳ ゴシック" w:hAnsi="ＭＳ ゴシック"/>
              </w:rPr>
            </w:pPr>
          </w:p>
          <w:p w14:paraId="3C0B28F5" w14:textId="77777777" w:rsidR="007576D1" w:rsidRPr="002E08D9" w:rsidRDefault="007576D1" w:rsidP="00CC3AB2">
            <w:pPr>
              <w:rPr>
                <w:rFonts w:ascii="ＭＳ ゴシック" w:eastAsia="ＭＳ ゴシック" w:hAnsi="ＭＳ ゴシック"/>
              </w:rPr>
            </w:pPr>
          </w:p>
        </w:tc>
        <w:tc>
          <w:tcPr>
            <w:tcW w:w="3402" w:type="dxa"/>
            <w:shd w:val="clear" w:color="auto" w:fill="auto"/>
          </w:tcPr>
          <w:p w14:paraId="132F1B8B" w14:textId="77777777" w:rsidR="007576D1" w:rsidRPr="002E08D9" w:rsidRDefault="007576D1" w:rsidP="00CC3AB2">
            <w:pPr>
              <w:rPr>
                <w:rFonts w:ascii="ＭＳ ゴシック" w:eastAsia="ＭＳ ゴシック" w:hAnsi="ＭＳ ゴシック"/>
              </w:rPr>
            </w:pPr>
          </w:p>
        </w:tc>
        <w:tc>
          <w:tcPr>
            <w:tcW w:w="849" w:type="dxa"/>
            <w:shd w:val="clear" w:color="auto" w:fill="auto"/>
          </w:tcPr>
          <w:p w14:paraId="1140637D" w14:textId="77777777" w:rsidR="007576D1" w:rsidRPr="002E08D9" w:rsidRDefault="007576D1" w:rsidP="00CC3AB2">
            <w:pPr>
              <w:rPr>
                <w:rFonts w:ascii="ＭＳ ゴシック" w:eastAsia="ＭＳ ゴシック" w:hAnsi="ＭＳ ゴシック"/>
              </w:rPr>
            </w:pPr>
          </w:p>
        </w:tc>
        <w:tc>
          <w:tcPr>
            <w:tcW w:w="1870" w:type="dxa"/>
            <w:shd w:val="clear" w:color="auto" w:fill="auto"/>
          </w:tcPr>
          <w:p w14:paraId="6E356A87" w14:textId="77777777" w:rsidR="007576D1" w:rsidRPr="002E08D9" w:rsidRDefault="007576D1" w:rsidP="00CC3AB2">
            <w:pPr>
              <w:rPr>
                <w:rFonts w:ascii="ＭＳ ゴシック" w:eastAsia="ＭＳ ゴシック" w:hAnsi="ＭＳ ゴシック"/>
              </w:rPr>
            </w:pPr>
          </w:p>
        </w:tc>
      </w:tr>
      <w:tr w:rsidR="007576D1" w:rsidRPr="002E08D9" w14:paraId="2843B664" w14:textId="77777777" w:rsidTr="00CC3AB2">
        <w:tc>
          <w:tcPr>
            <w:tcW w:w="1384" w:type="dxa"/>
            <w:shd w:val="clear" w:color="auto" w:fill="auto"/>
          </w:tcPr>
          <w:p w14:paraId="7264C853" w14:textId="77777777" w:rsidR="007576D1" w:rsidRPr="002E08D9" w:rsidRDefault="007576D1" w:rsidP="00CC3AB2">
            <w:pPr>
              <w:rPr>
                <w:rFonts w:ascii="ＭＳ ゴシック" w:eastAsia="ＭＳ ゴシック" w:hAnsi="ＭＳ ゴシック"/>
              </w:rPr>
            </w:pPr>
          </w:p>
        </w:tc>
        <w:tc>
          <w:tcPr>
            <w:tcW w:w="1843" w:type="dxa"/>
            <w:shd w:val="clear" w:color="auto" w:fill="auto"/>
          </w:tcPr>
          <w:p w14:paraId="1F65FD9C" w14:textId="77777777" w:rsidR="007576D1" w:rsidRPr="002E08D9" w:rsidRDefault="007576D1" w:rsidP="00CC3AB2">
            <w:pPr>
              <w:rPr>
                <w:rFonts w:ascii="ＭＳ ゴシック" w:eastAsia="ＭＳ ゴシック" w:hAnsi="ＭＳ ゴシック"/>
              </w:rPr>
            </w:pPr>
          </w:p>
          <w:p w14:paraId="26BEFB0D" w14:textId="77777777" w:rsidR="007576D1" w:rsidRPr="002E08D9" w:rsidRDefault="007576D1" w:rsidP="00CC3AB2">
            <w:pPr>
              <w:rPr>
                <w:rFonts w:ascii="ＭＳ ゴシック" w:eastAsia="ＭＳ ゴシック" w:hAnsi="ＭＳ ゴシック"/>
              </w:rPr>
            </w:pPr>
          </w:p>
        </w:tc>
        <w:tc>
          <w:tcPr>
            <w:tcW w:w="3402" w:type="dxa"/>
            <w:shd w:val="clear" w:color="auto" w:fill="auto"/>
          </w:tcPr>
          <w:p w14:paraId="07B1F01A" w14:textId="77777777" w:rsidR="007576D1" w:rsidRPr="002E08D9" w:rsidRDefault="007576D1" w:rsidP="00CC3AB2">
            <w:pPr>
              <w:rPr>
                <w:rFonts w:ascii="ＭＳ ゴシック" w:eastAsia="ＭＳ ゴシック" w:hAnsi="ＭＳ ゴシック"/>
              </w:rPr>
            </w:pPr>
          </w:p>
        </w:tc>
        <w:tc>
          <w:tcPr>
            <w:tcW w:w="849" w:type="dxa"/>
            <w:shd w:val="clear" w:color="auto" w:fill="auto"/>
          </w:tcPr>
          <w:p w14:paraId="5054C8C5" w14:textId="77777777" w:rsidR="007576D1" w:rsidRPr="002E08D9" w:rsidRDefault="007576D1" w:rsidP="00CC3AB2">
            <w:pPr>
              <w:rPr>
                <w:rFonts w:ascii="ＭＳ ゴシック" w:eastAsia="ＭＳ ゴシック" w:hAnsi="ＭＳ ゴシック"/>
              </w:rPr>
            </w:pPr>
          </w:p>
        </w:tc>
        <w:tc>
          <w:tcPr>
            <w:tcW w:w="1870" w:type="dxa"/>
            <w:shd w:val="clear" w:color="auto" w:fill="auto"/>
          </w:tcPr>
          <w:p w14:paraId="5FA717AA" w14:textId="77777777" w:rsidR="007576D1" w:rsidRPr="002E08D9" w:rsidRDefault="007576D1" w:rsidP="00CC3AB2">
            <w:pPr>
              <w:rPr>
                <w:rFonts w:ascii="ＭＳ ゴシック" w:eastAsia="ＭＳ ゴシック" w:hAnsi="ＭＳ ゴシック"/>
              </w:rPr>
            </w:pPr>
          </w:p>
        </w:tc>
      </w:tr>
      <w:tr w:rsidR="007576D1" w:rsidRPr="002E08D9" w14:paraId="448360DA" w14:textId="77777777" w:rsidTr="00CC3AB2">
        <w:tc>
          <w:tcPr>
            <w:tcW w:w="1384" w:type="dxa"/>
            <w:shd w:val="clear" w:color="auto" w:fill="auto"/>
          </w:tcPr>
          <w:p w14:paraId="48B8E7CE" w14:textId="77777777" w:rsidR="007576D1" w:rsidRPr="002E08D9" w:rsidRDefault="007576D1" w:rsidP="00CC3AB2">
            <w:pPr>
              <w:rPr>
                <w:rFonts w:ascii="ＭＳ ゴシック" w:eastAsia="ＭＳ ゴシック" w:hAnsi="ＭＳ ゴシック"/>
              </w:rPr>
            </w:pPr>
          </w:p>
        </w:tc>
        <w:tc>
          <w:tcPr>
            <w:tcW w:w="1843" w:type="dxa"/>
            <w:shd w:val="clear" w:color="auto" w:fill="auto"/>
          </w:tcPr>
          <w:p w14:paraId="78A19CA1" w14:textId="77777777" w:rsidR="007576D1" w:rsidRPr="002E08D9" w:rsidRDefault="007576D1" w:rsidP="00CC3AB2">
            <w:pPr>
              <w:rPr>
                <w:rFonts w:ascii="ＭＳ ゴシック" w:eastAsia="ＭＳ ゴシック" w:hAnsi="ＭＳ ゴシック"/>
              </w:rPr>
            </w:pPr>
          </w:p>
          <w:p w14:paraId="6B02C1AC" w14:textId="77777777" w:rsidR="007576D1" w:rsidRPr="002E08D9" w:rsidRDefault="007576D1" w:rsidP="00CC3AB2">
            <w:pPr>
              <w:rPr>
                <w:rFonts w:ascii="ＭＳ ゴシック" w:eastAsia="ＭＳ ゴシック" w:hAnsi="ＭＳ ゴシック"/>
              </w:rPr>
            </w:pPr>
          </w:p>
        </w:tc>
        <w:tc>
          <w:tcPr>
            <w:tcW w:w="3402" w:type="dxa"/>
            <w:shd w:val="clear" w:color="auto" w:fill="auto"/>
          </w:tcPr>
          <w:p w14:paraId="63CCE6FB" w14:textId="77777777" w:rsidR="007576D1" w:rsidRPr="002E08D9" w:rsidRDefault="007576D1" w:rsidP="00CC3AB2">
            <w:pPr>
              <w:rPr>
                <w:rFonts w:ascii="ＭＳ ゴシック" w:eastAsia="ＭＳ ゴシック" w:hAnsi="ＭＳ ゴシック"/>
              </w:rPr>
            </w:pPr>
          </w:p>
        </w:tc>
        <w:tc>
          <w:tcPr>
            <w:tcW w:w="849" w:type="dxa"/>
            <w:shd w:val="clear" w:color="auto" w:fill="auto"/>
          </w:tcPr>
          <w:p w14:paraId="46C622FE" w14:textId="77777777" w:rsidR="007576D1" w:rsidRPr="002E08D9" w:rsidRDefault="007576D1" w:rsidP="00CC3AB2">
            <w:pPr>
              <w:rPr>
                <w:rFonts w:ascii="ＭＳ ゴシック" w:eastAsia="ＭＳ ゴシック" w:hAnsi="ＭＳ ゴシック"/>
              </w:rPr>
            </w:pPr>
          </w:p>
        </w:tc>
        <w:tc>
          <w:tcPr>
            <w:tcW w:w="1870" w:type="dxa"/>
            <w:shd w:val="clear" w:color="auto" w:fill="auto"/>
          </w:tcPr>
          <w:p w14:paraId="3A39551F" w14:textId="77777777" w:rsidR="007576D1" w:rsidRPr="002E08D9" w:rsidRDefault="007576D1" w:rsidP="00CC3AB2">
            <w:pPr>
              <w:rPr>
                <w:rFonts w:ascii="ＭＳ ゴシック" w:eastAsia="ＭＳ ゴシック" w:hAnsi="ＭＳ ゴシック"/>
              </w:rPr>
            </w:pPr>
          </w:p>
        </w:tc>
      </w:tr>
      <w:tr w:rsidR="007576D1" w:rsidRPr="002E08D9" w14:paraId="2F9CAE24" w14:textId="77777777" w:rsidTr="00CC3AB2">
        <w:tc>
          <w:tcPr>
            <w:tcW w:w="1384" w:type="dxa"/>
            <w:shd w:val="clear" w:color="auto" w:fill="auto"/>
          </w:tcPr>
          <w:p w14:paraId="7F2755D2" w14:textId="77777777" w:rsidR="007576D1" w:rsidRPr="002E08D9" w:rsidRDefault="007576D1" w:rsidP="00CC3AB2">
            <w:pPr>
              <w:rPr>
                <w:rFonts w:ascii="ＭＳ ゴシック" w:eastAsia="ＭＳ ゴシック" w:hAnsi="ＭＳ ゴシック"/>
              </w:rPr>
            </w:pPr>
          </w:p>
        </w:tc>
        <w:tc>
          <w:tcPr>
            <w:tcW w:w="1843" w:type="dxa"/>
            <w:shd w:val="clear" w:color="auto" w:fill="auto"/>
          </w:tcPr>
          <w:p w14:paraId="23145632" w14:textId="77777777" w:rsidR="007576D1" w:rsidRPr="002E08D9" w:rsidRDefault="007576D1" w:rsidP="00CC3AB2">
            <w:pPr>
              <w:rPr>
                <w:rFonts w:ascii="ＭＳ ゴシック" w:eastAsia="ＭＳ ゴシック" w:hAnsi="ＭＳ ゴシック"/>
              </w:rPr>
            </w:pPr>
          </w:p>
          <w:p w14:paraId="5E3B8E36" w14:textId="77777777" w:rsidR="007576D1" w:rsidRPr="002E08D9" w:rsidRDefault="007576D1" w:rsidP="00CC3AB2">
            <w:pPr>
              <w:rPr>
                <w:rFonts w:ascii="ＭＳ ゴシック" w:eastAsia="ＭＳ ゴシック" w:hAnsi="ＭＳ ゴシック"/>
              </w:rPr>
            </w:pPr>
          </w:p>
        </w:tc>
        <w:tc>
          <w:tcPr>
            <w:tcW w:w="3402" w:type="dxa"/>
            <w:shd w:val="clear" w:color="auto" w:fill="auto"/>
          </w:tcPr>
          <w:p w14:paraId="2DCB837D" w14:textId="77777777" w:rsidR="007576D1" w:rsidRPr="002E08D9" w:rsidRDefault="007576D1" w:rsidP="00CC3AB2">
            <w:pPr>
              <w:rPr>
                <w:rFonts w:ascii="ＭＳ ゴシック" w:eastAsia="ＭＳ ゴシック" w:hAnsi="ＭＳ ゴシック"/>
              </w:rPr>
            </w:pPr>
          </w:p>
        </w:tc>
        <w:tc>
          <w:tcPr>
            <w:tcW w:w="849" w:type="dxa"/>
            <w:shd w:val="clear" w:color="auto" w:fill="auto"/>
          </w:tcPr>
          <w:p w14:paraId="73800C07" w14:textId="77777777" w:rsidR="007576D1" w:rsidRPr="002E08D9" w:rsidRDefault="007576D1" w:rsidP="00CC3AB2">
            <w:pPr>
              <w:rPr>
                <w:rFonts w:ascii="ＭＳ ゴシック" w:eastAsia="ＭＳ ゴシック" w:hAnsi="ＭＳ ゴシック"/>
              </w:rPr>
            </w:pPr>
          </w:p>
        </w:tc>
        <w:tc>
          <w:tcPr>
            <w:tcW w:w="1870" w:type="dxa"/>
            <w:shd w:val="clear" w:color="auto" w:fill="auto"/>
          </w:tcPr>
          <w:p w14:paraId="125A5C89" w14:textId="77777777" w:rsidR="007576D1" w:rsidRPr="002E08D9" w:rsidRDefault="007576D1" w:rsidP="00CC3AB2">
            <w:pPr>
              <w:rPr>
                <w:rFonts w:ascii="ＭＳ ゴシック" w:eastAsia="ＭＳ ゴシック" w:hAnsi="ＭＳ ゴシック"/>
              </w:rPr>
            </w:pPr>
          </w:p>
        </w:tc>
      </w:tr>
      <w:tr w:rsidR="007576D1" w:rsidRPr="002E08D9" w14:paraId="49887B80" w14:textId="77777777" w:rsidTr="00CC3AB2">
        <w:tc>
          <w:tcPr>
            <w:tcW w:w="1384" w:type="dxa"/>
            <w:shd w:val="clear" w:color="auto" w:fill="auto"/>
          </w:tcPr>
          <w:p w14:paraId="28D161AA" w14:textId="77777777" w:rsidR="007576D1" w:rsidRPr="002E08D9" w:rsidRDefault="007576D1" w:rsidP="00CC3AB2">
            <w:pPr>
              <w:rPr>
                <w:rFonts w:ascii="ＭＳ ゴシック" w:eastAsia="ＭＳ ゴシック" w:hAnsi="ＭＳ ゴシック"/>
              </w:rPr>
            </w:pPr>
          </w:p>
        </w:tc>
        <w:tc>
          <w:tcPr>
            <w:tcW w:w="1843" w:type="dxa"/>
            <w:shd w:val="clear" w:color="auto" w:fill="auto"/>
          </w:tcPr>
          <w:p w14:paraId="039C6E49" w14:textId="77777777" w:rsidR="007576D1" w:rsidRPr="002E08D9" w:rsidRDefault="007576D1" w:rsidP="00CC3AB2">
            <w:pPr>
              <w:rPr>
                <w:rFonts w:ascii="ＭＳ ゴシック" w:eastAsia="ＭＳ ゴシック" w:hAnsi="ＭＳ ゴシック"/>
              </w:rPr>
            </w:pPr>
          </w:p>
          <w:p w14:paraId="233F8A7D" w14:textId="77777777" w:rsidR="007576D1" w:rsidRPr="002E08D9" w:rsidRDefault="007576D1" w:rsidP="00CC3AB2">
            <w:pPr>
              <w:rPr>
                <w:rFonts w:ascii="ＭＳ ゴシック" w:eastAsia="ＭＳ ゴシック" w:hAnsi="ＭＳ ゴシック"/>
              </w:rPr>
            </w:pPr>
          </w:p>
        </w:tc>
        <w:tc>
          <w:tcPr>
            <w:tcW w:w="3402" w:type="dxa"/>
            <w:shd w:val="clear" w:color="auto" w:fill="auto"/>
          </w:tcPr>
          <w:p w14:paraId="57B09814" w14:textId="77777777" w:rsidR="007576D1" w:rsidRPr="002E08D9" w:rsidRDefault="007576D1" w:rsidP="00CC3AB2">
            <w:pPr>
              <w:rPr>
                <w:rFonts w:ascii="ＭＳ ゴシック" w:eastAsia="ＭＳ ゴシック" w:hAnsi="ＭＳ ゴシック"/>
              </w:rPr>
            </w:pPr>
          </w:p>
        </w:tc>
        <w:tc>
          <w:tcPr>
            <w:tcW w:w="849" w:type="dxa"/>
            <w:shd w:val="clear" w:color="auto" w:fill="auto"/>
          </w:tcPr>
          <w:p w14:paraId="2CC719B9" w14:textId="77777777" w:rsidR="007576D1" w:rsidRPr="002E08D9" w:rsidRDefault="007576D1" w:rsidP="00CC3AB2">
            <w:pPr>
              <w:rPr>
                <w:rFonts w:ascii="ＭＳ ゴシック" w:eastAsia="ＭＳ ゴシック" w:hAnsi="ＭＳ ゴシック"/>
              </w:rPr>
            </w:pPr>
          </w:p>
        </w:tc>
        <w:tc>
          <w:tcPr>
            <w:tcW w:w="1870" w:type="dxa"/>
            <w:shd w:val="clear" w:color="auto" w:fill="auto"/>
          </w:tcPr>
          <w:p w14:paraId="6D329B9B" w14:textId="77777777" w:rsidR="007576D1" w:rsidRPr="002E08D9" w:rsidRDefault="007576D1" w:rsidP="00CC3AB2">
            <w:pPr>
              <w:rPr>
                <w:rFonts w:ascii="ＭＳ ゴシック" w:eastAsia="ＭＳ ゴシック" w:hAnsi="ＭＳ ゴシック"/>
              </w:rPr>
            </w:pPr>
          </w:p>
        </w:tc>
      </w:tr>
      <w:tr w:rsidR="007576D1" w:rsidRPr="002E08D9" w14:paraId="6FEBE1BB" w14:textId="77777777" w:rsidTr="00CC3AB2">
        <w:tc>
          <w:tcPr>
            <w:tcW w:w="1384" w:type="dxa"/>
            <w:shd w:val="clear" w:color="auto" w:fill="auto"/>
          </w:tcPr>
          <w:p w14:paraId="13F6B073" w14:textId="77777777" w:rsidR="007576D1" w:rsidRPr="002E08D9" w:rsidRDefault="007576D1" w:rsidP="00CC3AB2">
            <w:pPr>
              <w:rPr>
                <w:rFonts w:ascii="ＭＳ ゴシック" w:eastAsia="ＭＳ ゴシック" w:hAnsi="ＭＳ ゴシック"/>
              </w:rPr>
            </w:pPr>
          </w:p>
        </w:tc>
        <w:tc>
          <w:tcPr>
            <w:tcW w:w="1843" w:type="dxa"/>
            <w:shd w:val="clear" w:color="auto" w:fill="auto"/>
          </w:tcPr>
          <w:p w14:paraId="79DBE22C" w14:textId="77777777" w:rsidR="007576D1" w:rsidRPr="002E08D9" w:rsidRDefault="007576D1" w:rsidP="00CC3AB2">
            <w:pPr>
              <w:rPr>
                <w:rFonts w:ascii="ＭＳ ゴシック" w:eastAsia="ＭＳ ゴシック" w:hAnsi="ＭＳ ゴシック"/>
              </w:rPr>
            </w:pPr>
          </w:p>
          <w:p w14:paraId="0380AD3F" w14:textId="77777777" w:rsidR="007576D1" w:rsidRPr="002E08D9" w:rsidRDefault="007576D1" w:rsidP="00CC3AB2">
            <w:pPr>
              <w:rPr>
                <w:rFonts w:ascii="ＭＳ ゴシック" w:eastAsia="ＭＳ ゴシック" w:hAnsi="ＭＳ ゴシック"/>
              </w:rPr>
            </w:pPr>
          </w:p>
        </w:tc>
        <w:tc>
          <w:tcPr>
            <w:tcW w:w="3402" w:type="dxa"/>
            <w:shd w:val="clear" w:color="auto" w:fill="auto"/>
          </w:tcPr>
          <w:p w14:paraId="7A82F5B7" w14:textId="77777777" w:rsidR="007576D1" w:rsidRPr="002E08D9" w:rsidRDefault="007576D1" w:rsidP="00CC3AB2">
            <w:pPr>
              <w:rPr>
                <w:rFonts w:ascii="ＭＳ ゴシック" w:eastAsia="ＭＳ ゴシック" w:hAnsi="ＭＳ ゴシック"/>
              </w:rPr>
            </w:pPr>
          </w:p>
        </w:tc>
        <w:tc>
          <w:tcPr>
            <w:tcW w:w="849" w:type="dxa"/>
            <w:shd w:val="clear" w:color="auto" w:fill="auto"/>
          </w:tcPr>
          <w:p w14:paraId="0D1977A7" w14:textId="77777777" w:rsidR="007576D1" w:rsidRPr="002E08D9" w:rsidRDefault="007576D1" w:rsidP="00CC3AB2">
            <w:pPr>
              <w:rPr>
                <w:rFonts w:ascii="ＭＳ ゴシック" w:eastAsia="ＭＳ ゴシック" w:hAnsi="ＭＳ ゴシック"/>
              </w:rPr>
            </w:pPr>
          </w:p>
        </w:tc>
        <w:tc>
          <w:tcPr>
            <w:tcW w:w="1870" w:type="dxa"/>
            <w:shd w:val="clear" w:color="auto" w:fill="auto"/>
          </w:tcPr>
          <w:p w14:paraId="250FF30C" w14:textId="77777777" w:rsidR="007576D1" w:rsidRPr="002E08D9" w:rsidRDefault="007576D1" w:rsidP="00CC3AB2">
            <w:pPr>
              <w:rPr>
                <w:rFonts w:ascii="ＭＳ ゴシック" w:eastAsia="ＭＳ ゴシック" w:hAnsi="ＭＳ ゴシック"/>
              </w:rPr>
            </w:pPr>
          </w:p>
        </w:tc>
      </w:tr>
      <w:tr w:rsidR="007576D1" w:rsidRPr="002E08D9" w14:paraId="070B0902" w14:textId="77777777" w:rsidTr="00CC3AB2">
        <w:tc>
          <w:tcPr>
            <w:tcW w:w="1384" w:type="dxa"/>
            <w:shd w:val="clear" w:color="auto" w:fill="auto"/>
          </w:tcPr>
          <w:p w14:paraId="473FC2FC" w14:textId="77777777" w:rsidR="007576D1" w:rsidRPr="002E08D9" w:rsidRDefault="007576D1" w:rsidP="00CC3AB2">
            <w:pPr>
              <w:rPr>
                <w:rFonts w:ascii="ＭＳ ゴシック" w:eastAsia="ＭＳ ゴシック" w:hAnsi="ＭＳ ゴシック"/>
              </w:rPr>
            </w:pPr>
          </w:p>
        </w:tc>
        <w:tc>
          <w:tcPr>
            <w:tcW w:w="1843" w:type="dxa"/>
            <w:shd w:val="clear" w:color="auto" w:fill="auto"/>
          </w:tcPr>
          <w:p w14:paraId="742827B8" w14:textId="77777777" w:rsidR="007576D1" w:rsidRPr="002E08D9" w:rsidRDefault="007576D1" w:rsidP="00CC3AB2">
            <w:pPr>
              <w:rPr>
                <w:rFonts w:ascii="ＭＳ ゴシック" w:eastAsia="ＭＳ ゴシック" w:hAnsi="ＭＳ ゴシック"/>
              </w:rPr>
            </w:pPr>
          </w:p>
          <w:p w14:paraId="4388A672" w14:textId="77777777" w:rsidR="007576D1" w:rsidRPr="002E08D9" w:rsidRDefault="007576D1" w:rsidP="00CC3AB2">
            <w:pPr>
              <w:rPr>
                <w:rFonts w:ascii="ＭＳ ゴシック" w:eastAsia="ＭＳ ゴシック" w:hAnsi="ＭＳ ゴシック"/>
              </w:rPr>
            </w:pPr>
          </w:p>
        </w:tc>
        <w:tc>
          <w:tcPr>
            <w:tcW w:w="3402" w:type="dxa"/>
            <w:shd w:val="clear" w:color="auto" w:fill="auto"/>
          </w:tcPr>
          <w:p w14:paraId="6C662CC4" w14:textId="77777777" w:rsidR="007576D1" w:rsidRPr="002E08D9" w:rsidRDefault="007576D1" w:rsidP="00CC3AB2">
            <w:pPr>
              <w:rPr>
                <w:rFonts w:ascii="ＭＳ ゴシック" w:eastAsia="ＭＳ ゴシック" w:hAnsi="ＭＳ ゴシック"/>
              </w:rPr>
            </w:pPr>
          </w:p>
        </w:tc>
        <w:tc>
          <w:tcPr>
            <w:tcW w:w="849" w:type="dxa"/>
            <w:shd w:val="clear" w:color="auto" w:fill="auto"/>
          </w:tcPr>
          <w:p w14:paraId="26D054BD" w14:textId="77777777" w:rsidR="007576D1" w:rsidRPr="002E08D9" w:rsidRDefault="007576D1" w:rsidP="00CC3AB2">
            <w:pPr>
              <w:rPr>
                <w:rFonts w:ascii="ＭＳ ゴシック" w:eastAsia="ＭＳ ゴシック" w:hAnsi="ＭＳ ゴシック"/>
              </w:rPr>
            </w:pPr>
          </w:p>
        </w:tc>
        <w:tc>
          <w:tcPr>
            <w:tcW w:w="1870" w:type="dxa"/>
            <w:shd w:val="clear" w:color="auto" w:fill="auto"/>
          </w:tcPr>
          <w:p w14:paraId="214FA21D" w14:textId="77777777" w:rsidR="007576D1" w:rsidRPr="002E08D9" w:rsidRDefault="007576D1" w:rsidP="00CC3AB2">
            <w:pPr>
              <w:rPr>
                <w:rFonts w:ascii="ＭＳ ゴシック" w:eastAsia="ＭＳ ゴシック" w:hAnsi="ＭＳ ゴシック"/>
              </w:rPr>
            </w:pPr>
          </w:p>
        </w:tc>
      </w:tr>
      <w:tr w:rsidR="007576D1" w:rsidRPr="002E08D9" w14:paraId="34E86BBE" w14:textId="77777777" w:rsidTr="00CC3AB2">
        <w:tc>
          <w:tcPr>
            <w:tcW w:w="1384" w:type="dxa"/>
            <w:shd w:val="clear" w:color="auto" w:fill="auto"/>
          </w:tcPr>
          <w:p w14:paraId="4D65365E" w14:textId="77777777" w:rsidR="007576D1" w:rsidRPr="002E08D9" w:rsidRDefault="007576D1" w:rsidP="00CC3AB2">
            <w:pPr>
              <w:rPr>
                <w:rFonts w:ascii="ＭＳ ゴシック" w:eastAsia="ＭＳ ゴシック" w:hAnsi="ＭＳ ゴシック"/>
              </w:rPr>
            </w:pPr>
          </w:p>
        </w:tc>
        <w:tc>
          <w:tcPr>
            <w:tcW w:w="1843" w:type="dxa"/>
            <w:shd w:val="clear" w:color="auto" w:fill="auto"/>
          </w:tcPr>
          <w:p w14:paraId="3EE3872B" w14:textId="77777777" w:rsidR="007576D1" w:rsidRPr="002E08D9" w:rsidRDefault="007576D1" w:rsidP="00CC3AB2">
            <w:pPr>
              <w:rPr>
                <w:rFonts w:ascii="ＭＳ ゴシック" w:eastAsia="ＭＳ ゴシック" w:hAnsi="ＭＳ ゴシック"/>
              </w:rPr>
            </w:pPr>
          </w:p>
          <w:p w14:paraId="39C5605A" w14:textId="77777777" w:rsidR="007576D1" w:rsidRPr="002E08D9" w:rsidRDefault="007576D1" w:rsidP="00CC3AB2">
            <w:pPr>
              <w:rPr>
                <w:rFonts w:ascii="ＭＳ ゴシック" w:eastAsia="ＭＳ ゴシック" w:hAnsi="ＭＳ ゴシック"/>
              </w:rPr>
            </w:pPr>
          </w:p>
        </w:tc>
        <w:tc>
          <w:tcPr>
            <w:tcW w:w="3402" w:type="dxa"/>
            <w:shd w:val="clear" w:color="auto" w:fill="auto"/>
          </w:tcPr>
          <w:p w14:paraId="640E2D77" w14:textId="77777777" w:rsidR="007576D1" w:rsidRPr="002E08D9" w:rsidRDefault="007576D1" w:rsidP="00CC3AB2">
            <w:pPr>
              <w:rPr>
                <w:rFonts w:ascii="ＭＳ ゴシック" w:eastAsia="ＭＳ ゴシック" w:hAnsi="ＭＳ ゴシック"/>
              </w:rPr>
            </w:pPr>
          </w:p>
        </w:tc>
        <w:tc>
          <w:tcPr>
            <w:tcW w:w="849" w:type="dxa"/>
            <w:shd w:val="clear" w:color="auto" w:fill="auto"/>
          </w:tcPr>
          <w:p w14:paraId="0EF32718" w14:textId="77777777" w:rsidR="007576D1" w:rsidRPr="002E08D9" w:rsidRDefault="007576D1" w:rsidP="00CC3AB2">
            <w:pPr>
              <w:rPr>
                <w:rFonts w:ascii="ＭＳ ゴシック" w:eastAsia="ＭＳ ゴシック" w:hAnsi="ＭＳ ゴシック"/>
              </w:rPr>
            </w:pPr>
          </w:p>
        </w:tc>
        <w:tc>
          <w:tcPr>
            <w:tcW w:w="1870" w:type="dxa"/>
            <w:shd w:val="clear" w:color="auto" w:fill="auto"/>
          </w:tcPr>
          <w:p w14:paraId="212F76AC" w14:textId="77777777" w:rsidR="007576D1" w:rsidRPr="002E08D9" w:rsidRDefault="007576D1" w:rsidP="00CC3AB2">
            <w:pPr>
              <w:rPr>
                <w:rFonts w:ascii="ＭＳ ゴシック" w:eastAsia="ＭＳ ゴシック" w:hAnsi="ＭＳ ゴシック"/>
              </w:rPr>
            </w:pPr>
          </w:p>
        </w:tc>
      </w:tr>
      <w:tr w:rsidR="007576D1" w:rsidRPr="002E08D9" w14:paraId="2D4EA249" w14:textId="77777777" w:rsidTr="00CC3AB2">
        <w:tc>
          <w:tcPr>
            <w:tcW w:w="1384" w:type="dxa"/>
            <w:shd w:val="clear" w:color="auto" w:fill="auto"/>
          </w:tcPr>
          <w:p w14:paraId="537A27E5" w14:textId="77777777" w:rsidR="007576D1" w:rsidRPr="002E08D9" w:rsidRDefault="007576D1" w:rsidP="00CC3AB2">
            <w:pPr>
              <w:rPr>
                <w:rFonts w:ascii="ＭＳ ゴシック" w:eastAsia="ＭＳ ゴシック" w:hAnsi="ＭＳ ゴシック"/>
              </w:rPr>
            </w:pPr>
          </w:p>
        </w:tc>
        <w:tc>
          <w:tcPr>
            <w:tcW w:w="1843" w:type="dxa"/>
            <w:shd w:val="clear" w:color="auto" w:fill="auto"/>
          </w:tcPr>
          <w:p w14:paraId="10596E29" w14:textId="77777777" w:rsidR="007576D1" w:rsidRPr="002E08D9" w:rsidRDefault="007576D1" w:rsidP="00CC3AB2">
            <w:pPr>
              <w:rPr>
                <w:rFonts w:ascii="ＭＳ ゴシック" w:eastAsia="ＭＳ ゴシック" w:hAnsi="ＭＳ ゴシック"/>
              </w:rPr>
            </w:pPr>
          </w:p>
          <w:p w14:paraId="51E3D8EF" w14:textId="77777777" w:rsidR="007576D1" w:rsidRPr="002E08D9" w:rsidRDefault="007576D1" w:rsidP="00CC3AB2">
            <w:pPr>
              <w:rPr>
                <w:rFonts w:ascii="ＭＳ ゴシック" w:eastAsia="ＭＳ ゴシック" w:hAnsi="ＭＳ ゴシック"/>
              </w:rPr>
            </w:pPr>
          </w:p>
        </w:tc>
        <w:tc>
          <w:tcPr>
            <w:tcW w:w="3402" w:type="dxa"/>
            <w:shd w:val="clear" w:color="auto" w:fill="auto"/>
          </w:tcPr>
          <w:p w14:paraId="2D0631F3" w14:textId="77777777" w:rsidR="007576D1" w:rsidRPr="002E08D9" w:rsidRDefault="007576D1" w:rsidP="00CC3AB2">
            <w:pPr>
              <w:rPr>
                <w:rFonts w:ascii="ＭＳ ゴシック" w:eastAsia="ＭＳ ゴシック" w:hAnsi="ＭＳ ゴシック"/>
              </w:rPr>
            </w:pPr>
          </w:p>
        </w:tc>
        <w:tc>
          <w:tcPr>
            <w:tcW w:w="849" w:type="dxa"/>
            <w:shd w:val="clear" w:color="auto" w:fill="auto"/>
          </w:tcPr>
          <w:p w14:paraId="61B70B0C" w14:textId="77777777" w:rsidR="007576D1" w:rsidRPr="002E08D9" w:rsidRDefault="007576D1" w:rsidP="00CC3AB2">
            <w:pPr>
              <w:rPr>
                <w:rFonts w:ascii="ＭＳ ゴシック" w:eastAsia="ＭＳ ゴシック" w:hAnsi="ＭＳ ゴシック"/>
              </w:rPr>
            </w:pPr>
          </w:p>
        </w:tc>
        <w:tc>
          <w:tcPr>
            <w:tcW w:w="1870" w:type="dxa"/>
            <w:shd w:val="clear" w:color="auto" w:fill="auto"/>
          </w:tcPr>
          <w:p w14:paraId="462FA80C" w14:textId="77777777" w:rsidR="007576D1" w:rsidRPr="002E08D9" w:rsidRDefault="007576D1" w:rsidP="00CC3AB2">
            <w:pPr>
              <w:rPr>
                <w:rFonts w:ascii="ＭＳ ゴシック" w:eastAsia="ＭＳ ゴシック" w:hAnsi="ＭＳ ゴシック"/>
              </w:rPr>
            </w:pPr>
          </w:p>
        </w:tc>
      </w:tr>
      <w:tr w:rsidR="007576D1" w:rsidRPr="002E08D9" w14:paraId="02361E19" w14:textId="77777777" w:rsidTr="00CC3AB2">
        <w:tc>
          <w:tcPr>
            <w:tcW w:w="1384" w:type="dxa"/>
            <w:shd w:val="clear" w:color="auto" w:fill="auto"/>
          </w:tcPr>
          <w:p w14:paraId="3CB4A0C3" w14:textId="77777777" w:rsidR="007576D1" w:rsidRPr="002E08D9" w:rsidRDefault="007576D1" w:rsidP="00CC3AB2">
            <w:pPr>
              <w:rPr>
                <w:rFonts w:ascii="ＭＳ ゴシック" w:eastAsia="ＭＳ ゴシック" w:hAnsi="ＭＳ ゴシック"/>
              </w:rPr>
            </w:pPr>
          </w:p>
        </w:tc>
        <w:tc>
          <w:tcPr>
            <w:tcW w:w="1843" w:type="dxa"/>
            <w:shd w:val="clear" w:color="auto" w:fill="auto"/>
          </w:tcPr>
          <w:p w14:paraId="7888354C" w14:textId="77777777" w:rsidR="007576D1" w:rsidRPr="002E08D9" w:rsidRDefault="007576D1" w:rsidP="00CC3AB2">
            <w:pPr>
              <w:rPr>
                <w:rFonts w:ascii="ＭＳ ゴシック" w:eastAsia="ＭＳ ゴシック" w:hAnsi="ＭＳ ゴシック"/>
              </w:rPr>
            </w:pPr>
          </w:p>
          <w:p w14:paraId="1C71AA5C" w14:textId="77777777" w:rsidR="007576D1" w:rsidRPr="002E08D9" w:rsidRDefault="007576D1" w:rsidP="00CC3AB2">
            <w:pPr>
              <w:rPr>
                <w:rFonts w:ascii="ＭＳ ゴシック" w:eastAsia="ＭＳ ゴシック" w:hAnsi="ＭＳ ゴシック"/>
              </w:rPr>
            </w:pPr>
          </w:p>
        </w:tc>
        <w:tc>
          <w:tcPr>
            <w:tcW w:w="3402" w:type="dxa"/>
            <w:shd w:val="clear" w:color="auto" w:fill="auto"/>
          </w:tcPr>
          <w:p w14:paraId="4FA147BD" w14:textId="77777777" w:rsidR="007576D1" w:rsidRPr="002E08D9" w:rsidRDefault="007576D1" w:rsidP="00CC3AB2">
            <w:pPr>
              <w:rPr>
                <w:rFonts w:ascii="ＭＳ ゴシック" w:eastAsia="ＭＳ ゴシック" w:hAnsi="ＭＳ ゴシック"/>
              </w:rPr>
            </w:pPr>
          </w:p>
        </w:tc>
        <w:tc>
          <w:tcPr>
            <w:tcW w:w="849" w:type="dxa"/>
            <w:shd w:val="clear" w:color="auto" w:fill="auto"/>
          </w:tcPr>
          <w:p w14:paraId="7949FFF7" w14:textId="77777777" w:rsidR="007576D1" w:rsidRPr="002E08D9" w:rsidRDefault="007576D1" w:rsidP="00CC3AB2">
            <w:pPr>
              <w:rPr>
                <w:rFonts w:ascii="ＭＳ ゴシック" w:eastAsia="ＭＳ ゴシック" w:hAnsi="ＭＳ ゴシック"/>
              </w:rPr>
            </w:pPr>
          </w:p>
        </w:tc>
        <w:tc>
          <w:tcPr>
            <w:tcW w:w="1870" w:type="dxa"/>
            <w:shd w:val="clear" w:color="auto" w:fill="auto"/>
          </w:tcPr>
          <w:p w14:paraId="26ED8C8F" w14:textId="77777777" w:rsidR="007576D1" w:rsidRPr="002E08D9" w:rsidRDefault="007576D1" w:rsidP="00CC3AB2">
            <w:pPr>
              <w:rPr>
                <w:rFonts w:ascii="ＭＳ ゴシック" w:eastAsia="ＭＳ ゴシック" w:hAnsi="ＭＳ ゴシック"/>
              </w:rPr>
            </w:pPr>
          </w:p>
        </w:tc>
      </w:tr>
    </w:tbl>
    <w:p w14:paraId="712D57E1" w14:textId="77777777" w:rsidR="007576D1" w:rsidRPr="00A2382E" w:rsidRDefault="007576D1" w:rsidP="007576D1">
      <w:pPr>
        <w:rPr>
          <w:rFonts w:ascii="ＭＳ ゴシック" w:eastAsia="ＭＳ ゴシック" w:hAnsi="ＭＳ ゴシック"/>
          <w:sz w:val="16"/>
        </w:rPr>
      </w:pPr>
      <w:r w:rsidRPr="00A2382E">
        <w:rPr>
          <w:rFonts w:ascii="ＭＳ ゴシック" w:eastAsia="ＭＳ ゴシック" w:hAnsi="ＭＳ ゴシック" w:hint="eastAsia"/>
          <w:sz w:val="16"/>
        </w:rPr>
        <w:t>(注1)　個人の場合は身分証明書に記載されている本人、法人の場合は履歴事項全部証明書の「役員に関する事項」</w:t>
      </w:r>
    </w:p>
    <w:p w14:paraId="739158C9" w14:textId="77777777" w:rsidR="007576D1" w:rsidRPr="00A2382E" w:rsidRDefault="007576D1" w:rsidP="007576D1">
      <w:pPr>
        <w:rPr>
          <w:rFonts w:ascii="ＭＳ ゴシック" w:eastAsia="ＭＳ ゴシック" w:hAnsi="ＭＳ ゴシック"/>
          <w:sz w:val="16"/>
        </w:rPr>
      </w:pPr>
      <w:r w:rsidRPr="00A2382E">
        <w:rPr>
          <w:rFonts w:ascii="ＭＳ ゴシック" w:eastAsia="ＭＳ ゴシック" w:hAnsi="ＭＳ ゴシック" w:hint="eastAsia"/>
          <w:sz w:val="16"/>
        </w:rPr>
        <w:t xml:space="preserve">　　　　に記載されている者(協同組合等の場合は理事)を記入してください。</w:t>
      </w:r>
    </w:p>
    <w:p w14:paraId="2A080624" w14:textId="77777777" w:rsidR="007576D1" w:rsidRPr="00A2382E" w:rsidRDefault="007576D1" w:rsidP="007576D1">
      <w:pPr>
        <w:rPr>
          <w:rFonts w:ascii="ＭＳ ゴシック" w:eastAsia="ＭＳ ゴシック" w:hAnsi="ＭＳ ゴシック"/>
          <w:sz w:val="16"/>
        </w:rPr>
      </w:pPr>
      <w:r w:rsidRPr="00A2382E">
        <w:rPr>
          <w:rFonts w:ascii="ＭＳ ゴシック" w:eastAsia="ＭＳ ゴシック" w:hAnsi="ＭＳ ゴシック" w:hint="eastAsia"/>
          <w:sz w:val="16"/>
        </w:rPr>
        <w:t>(注2)　申請日時点の役員について全て記載してください。</w:t>
      </w:r>
    </w:p>
    <w:p w14:paraId="10E054F1" w14:textId="77777777" w:rsidR="007576D1" w:rsidRPr="00A2382E" w:rsidRDefault="007576D1" w:rsidP="007576D1">
      <w:pPr>
        <w:rPr>
          <w:rFonts w:ascii="ＭＳ ゴシック" w:eastAsia="ＭＳ ゴシック" w:hAnsi="ＭＳ ゴシック"/>
          <w:sz w:val="16"/>
        </w:rPr>
      </w:pPr>
      <w:r w:rsidRPr="00A2382E">
        <w:rPr>
          <w:rFonts w:ascii="ＭＳ ゴシック" w:eastAsia="ＭＳ ゴシック" w:hAnsi="ＭＳ ゴシック" w:hint="eastAsia"/>
          <w:sz w:val="16"/>
        </w:rPr>
        <w:t xml:space="preserve">　　　　なお、登記が済んでいない者がいる場合は、登記後速やかに履歴事項全部証明書を改めて提出してください。</w:t>
      </w:r>
    </w:p>
    <w:p w14:paraId="09276E6E" w14:textId="77777777" w:rsidR="007576D1" w:rsidRPr="00A2382E" w:rsidRDefault="007576D1" w:rsidP="007576D1">
      <w:pPr>
        <w:rPr>
          <w:rFonts w:ascii="ＭＳ ゴシック" w:eastAsia="ＭＳ ゴシック" w:hAnsi="ＭＳ ゴシック"/>
          <w:sz w:val="16"/>
        </w:rPr>
      </w:pPr>
      <w:r w:rsidRPr="00A2382E">
        <w:rPr>
          <w:rFonts w:ascii="ＭＳ ゴシック" w:eastAsia="ＭＳ ゴシック" w:hAnsi="ＭＳ ゴシック" w:hint="eastAsia"/>
          <w:sz w:val="16"/>
        </w:rPr>
        <w:t>(注3)　欄が不足する場合は複数枚提出してください。</w:t>
      </w:r>
    </w:p>
    <w:p w14:paraId="48C43360" w14:textId="77777777" w:rsidR="007576D1" w:rsidRDefault="007576D1" w:rsidP="007576D1">
      <w:pPr>
        <w:rPr>
          <w:rFonts w:ascii="ＭＳ ゴシック" w:eastAsia="ＭＳ ゴシック" w:hAnsi="ＭＳ ゴシック"/>
        </w:rPr>
      </w:pPr>
    </w:p>
    <w:p w14:paraId="29F3B34E" w14:textId="77777777" w:rsidR="007576D1" w:rsidRDefault="007576D1" w:rsidP="007576D1">
      <w:pPr>
        <w:rPr>
          <w:rFonts w:ascii="ＭＳ ゴシック" w:eastAsia="ＭＳ ゴシック" w:hAnsi="ＭＳ ゴシック"/>
        </w:rPr>
        <w:sectPr w:rsidR="007576D1" w:rsidSect="007576D1">
          <w:pgSz w:w="11906" w:h="16838"/>
          <w:pgMar w:top="964" w:right="1134" w:bottom="1134" w:left="1622" w:header="851" w:footer="992" w:gutter="0"/>
          <w:pgNumType w:start="37"/>
          <w:cols w:space="425"/>
          <w:titlePg/>
          <w:docGrid w:type="lines" w:linePitch="370"/>
        </w:sectPr>
      </w:pPr>
    </w:p>
    <w:p w14:paraId="0532917B" w14:textId="77777777" w:rsidR="007576D1" w:rsidRPr="003E3D20" w:rsidRDefault="007576D1" w:rsidP="007576D1">
      <w:pPr>
        <w:rPr>
          <w:rFonts w:ascii="ＭＳ 明朝" w:hAnsi="ＭＳ 明朝"/>
          <w:color w:val="000000"/>
          <w:szCs w:val="21"/>
        </w:rPr>
      </w:pPr>
      <w:r w:rsidRPr="00FD43C4">
        <w:rPr>
          <w:rFonts w:ascii="ＭＳ 明朝" w:hAnsi="ＭＳ 明朝" w:hint="eastAsia"/>
          <w:bCs/>
          <w:color w:val="000000"/>
          <w:kern w:val="0"/>
          <w:szCs w:val="21"/>
        </w:rPr>
        <w:lastRenderedPageBreak/>
        <w:t>（様式</w:t>
      </w:r>
      <w:r>
        <w:rPr>
          <w:rFonts w:ascii="ＭＳ 明朝" w:hAnsi="ＭＳ 明朝" w:hint="eastAsia"/>
          <w:bCs/>
          <w:color w:val="000000"/>
          <w:kern w:val="0"/>
          <w:szCs w:val="21"/>
        </w:rPr>
        <w:t>第</w:t>
      </w:r>
      <w:r>
        <w:rPr>
          <w:rFonts w:ascii="ＭＳ 明朝" w:hAnsi="ＭＳ 明朝"/>
          <w:bCs/>
          <w:color w:val="000000"/>
          <w:kern w:val="0"/>
          <w:szCs w:val="21"/>
        </w:rPr>
        <w:t>4</w:t>
      </w:r>
      <w:r>
        <w:rPr>
          <w:rFonts w:ascii="ＭＳ 明朝" w:hAnsi="ＭＳ 明朝" w:hint="eastAsia"/>
          <w:bCs/>
          <w:color w:val="000000"/>
          <w:kern w:val="0"/>
          <w:szCs w:val="21"/>
        </w:rPr>
        <w:t>号</w:t>
      </w:r>
      <w:r w:rsidRPr="00FD43C4">
        <w:rPr>
          <w:rFonts w:ascii="ＭＳ 明朝" w:hAnsi="ＭＳ 明朝" w:hint="eastAsia"/>
          <w:bCs/>
          <w:color w:val="000000"/>
          <w:kern w:val="0"/>
          <w:szCs w:val="21"/>
        </w:rPr>
        <w:t>）</w:t>
      </w:r>
    </w:p>
    <w:p w14:paraId="0003BC82" w14:textId="77777777" w:rsidR="007576D1" w:rsidRPr="0050365E" w:rsidRDefault="007576D1" w:rsidP="007576D1">
      <w:pPr>
        <w:rPr>
          <w:rFonts w:ascii="ＭＳ 明朝" w:hAnsi="ＭＳ 明朝"/>
          <w:color w:val="000000"/>
          <w:sz w:val="24"/>
        </w:rPr>
      </w:pPr>
      <w:r>
        <w:rPr>
          <w:rFonts w:ascii="ＭＳ 明朝" w:hAnsi="ＭＳ 明朝" w:hint="eastAsia"/>
          <w:color w:val="000000"/>
          <w:sz w:val="24"/>
        </w:rPr>
        <w:t xml:space="preserve">　　　　　　　　　　　　　　　　　　　　　　　　　　　　　７福産振</w:t>
      </w:r>
      <w:r w:rsidRPr="0050365E">
        <w:rPr>
          <w:rFonts w:ascii="ＭＳ 明朝" w:hAnsi="ＭＳ 明朝" w:hint="eastAsia"/>
          <w:color w:val="000000"/>
          <w:sz w:val="24"/>
        </w:rPr>
        <w:t>第　　号</w:t>
      </w:r>
    </w:p>
    <w:p w14:paraId="2A6369C5" w14:textId="77777777" w:rsidR="007576D1" w:rsidRPr="0050365E" w:rsidRDefault="007576D1" w:rsidP="007576D1">
      <w:pPr>
        <w:ind w:right="120"/>
        <w:jc w:val="right"/>
        <w:rPr>
          <w:rFonts w:ascii="ＭＳ 明朝" w:hAnsi="ＭＳ 明朝"/>
          <w:color w:val="000000"/>
          <w:sz w:val="24"/>
        </w:rPr>
      </w:pPr>
      <w:r>
        <w:rPr>
          <w:rFonts w:ascii="ＭＳ 明朝" w:hAnsi="ＭＳ 明朝" w:hint="eastAsia"/>
          <w:color w:val="000000"/>
          <w:sz w:val="24"/>
        </w:rPr>
        <w:t xml:space="preserve">令和　</w:t>
      </w:r>
      <w:r w:rsidRPr="0050365E">
        <w:rPr>
          <w:rFonts w:ascii="ＭＳ 明朝" w:hAnsi="ＭＳ 明朝" w:hint="eastAsia"/>
          <w:color w:val="000000"/>
          <w:sz w:val="24"/>
        </w:rPr>
        <w:t>年　月　日</w:t>
      </w:r>
    </w:p>
    <w:p w14:paraId="42DD7A4B" w14:textId="77777777" w:rsidR="007576D1" w:rsidRPr="0050365E" w:rsidRDefault="007576D1" w:rsidP="007576D1">
      <w:pPr>
        <w:jc w:val="left"/>
        <w:rPr>
          <w:rFonts w:ascii="ＭＳ 明朝" w:hAnsi="ＭＳ 明朝"/>
          <w:color w:val="000000"/>
          <w:sz w:val="24"/>
        </w:rPr>
      </w:pPr>
    </w:p>
    <w:p w14:paraId="45A95ABC" w14:textId="77777777" w:rsidR="007576D1" w:rsidRPr="0050365E" w:rsidRDefault="007576D1" w:rsidP="007576D1">
      <w:pPr>
        <w:jc w:val="left"/>
        <w:rPr>
          <w:rFonts w:ascii="ＭＳ 明朝" w:hAnsi="ＭＳ 明朝"/>
          <w:color w:val="000000"/>
          <w:sz w:val="24"/>
        </w:rPr>
      </w:pPr>
    </w:p>
    <w:p w14:paraId="0D0ACB65" w14:textId="77777777" w:rsidR="007576D1" w:rsidRPr="0050365E" w:rsidRDefault="007576D1" w:rsidP="007576D1">
      <w:pPr>
        <w:ind w:firstLineChars="100" w:firstLine="240"/>
        <w:jc w:val="left"/>
        <w:rPr>
          <w:rFonts w:ascii="ＭＳ 明朝" w:hAnsi="ＭＳ 明朝"/>
          <w:color w:val="000000"/>
          <w:sz w:val="24"/>
        </w:rPr>
      </w:pPr>
      <w:r w:rsidRPr="0050365E">
        <w:rPr>
          <w:rFonts w:ascii="ＭＳ 明朝" w:hAnsi="ＭＳ 明朝" w:hint="eastAsia"/>
          <w:color w:val="000000"/>
          <w:sz w:val="24"/>
        </w:rPr>
        <w:t>事業者名　　　　　　　　　　　　様</w:t>
      </w:r>
    </w:p>
    <w:p w14:paraId="7229A726" w14:textId="77777777" w:rsidR="007576D1" w:rsidRPr="0050365E" w:rsidRDefault="007576D1" w:rsidP="007576D1">
      <w:pPr>
        <w:wordWrap w:val="0"/>
        <w:ind w:right="44" w:firstLineChars="2000" w:firstLine="4800"/>
        <w:rPr>
          <w:rFonts w:ascii="ＭＳ 明朝" w:hAnsi="ＭＳ 明朝"/>
          <w:color w:val="000000"/>
          <w:sz w:val="24"/>
        </w:rPr>
      </w:pPr>
    </w:p>
    <w:p w14:paraId="42FE4541" w14:textId="77777777" w:rsidR="007576D1" w:rsidRPr="0050365E" w:rsidRDefault="007576D1" w:rsidP="007576D1">
      <w:pPr>
        <w:wordWrap w:val="0"/>
        <w:ind w:right="44"/>
        <w:rPr>
          <w:rFonts w:ascii="ＭＳ 明朝" w:hAnsi="ＭＳ 明朝"/>
          <w:color w:val="000000"/>
          <w:sz w:val="24"/>
        </w:rPr>
      </w:pPr>
      <w:r>
        <w:rPr>
          <w:rFonts w:ascii="ＭＳ 明朝" w:hAnsi="ＭＳ 明朝" w:hint="eastAsia"/>
          <w:color w:val="000000"/>
          <w:sz w:val="24"/>
        </w:rPr>
        <w:t xml:space="preserve">　　　　　　　　　　　　　　　　　公益財団法人福島県産業振興センター</w:t>
      </w:r>
    </w:p>
    <w:p w14:paraId="2FB3B08C" w14:textId="77777777" w:rsidR="007576D1" w:rsidRPr="002D7C79" w:rsidRDefault="007576D1" w:rsidP="007576D1">
      <w:pPr>
        <w:rPr>
          <w:rFonts w:ascii="ＭＳ 明朝" w:hAnsi="ＭＳ 明朝"/>
          <w:color w:val="000000"/>
          <w:kern w:val="0"/>
          <w:sz w:val="24"/>
        </w:rPr>
      </w:pPr>
      <w:r w:rsidRPr="002D7C79">
        <w:rPr>
          <w:rFonts w:ascii="ＭＳ 明朝" w:hAnsi="ＭＳ 明朝" w:hint="eastAsia"/>
          <w:color w:val="000000"/>
          <w:kern w:val="0"/>
          <w:sz w:val="24"/>
        </w:rPr>
        <w:t xml:space="preserve">　　　　　　　　　　　　　　　　　理事長　</w:t>
      </w:r>
      <w:r>
        <w:rPr>
          <w:rFonts w:ascii="ＭＳ 明朝" w:hAnsi="ＭＳ 明朝" w:hint="eastAsia"/>
          <w:color w:val="000000"/>
          <w:kern w:val="0"/>
          <w:sz w:val="24"/>
        </w:rPr>
        <w:t>野地　誠</w:t>
      </w:r>
    </w:p>
    <w:p w14:paraId="1B88ADD9" w14:textId="77777777" w:rsidR="007576D1" w:rsidRPr="002D7C79" w:rsidRDefault="007576D1" w:rsidP="007576D1">
      <w:pPr>
        <w:rPr>
          <w:rFonts w:ascii="ＭＳ 明朝" w:hAnsi="ＭＳ 明朝"/>
          <w:color w:val="000000"/>
          <w:kern w:val="0"/>
          <w:sz w:val="24"/>
        </w:rPr>
      </w:pPr>
    </w:p>
    <w:p w14:paraId="65822024" w14:textId="77777777" w:rsidR="007576D1" w:rsidRPr="002D7C79" w:rsidRDefault="007576D1" w:rsidP="007576D1">
      <w:pPr>
        <w:jc w:val="center"/>
        <w:rPr>
          <w:rFonts w:ascii="ＭＳ 明朝" w:hAnsi="ＭＳ 明朝"/>
          <w:bCs/>
          <w:color w:val="000000"/>
          <w:sz w:val="28"/>
          <w:szCs w:val="28"/>
        </w:rPr>
      </w:pPr>
      <w:r w:rsidRPr="007576D1">
        <w:rPr>
          <w:rFonts w:ascii="ＭＳ 明朝" w:hAnsi="ＭＳ 明朝" w:hint="eastAsia"/>
          <w:bCs/>
          <w:color w:val="000000"/>
          <w:spacing w:val="56"/>
          <w:kern w:val="0"/>
          <w:sz w:val="28"/>
          <w:szCs w:val="28"/>
          <w:fitText w:val="4200" w:id="-740626424"/>
        </w:rPr>
        <w:t>参加資格審査結果通知</w:t>
      </w:r>
      <w:r w:rsidRPr="007576D1">
        <w:rPr>
          <w:rFonts w:ascii="ＭＳ 明朝" w:hAnsi="ＭＳ 明朝" w:hint="eastAsia"/>
          <w:bCs/>
          <w:color w:val="000000"/>
          <w:kern w:val="0"/>
          <w:sz w:val="28"/>
          <w:szCs w:val="28"/>
          <w:fitText w:val="4200" w:id="-740626424"/>
        </w:rPr>
        <w:t>書</w:t>
      </w:r>
    </w:p>
    <w:p w14:paraId="4C17FBC4" w14:textId="77777777" w:rsidR="007576D1" w:rsidRDefault="007576D1" w:rsidP="007576D1">
      <w:pPr>
        <w:spacing w:line="360" w:lineRule="auto"/>
        <w:ind w:firstLineChars="85" w:firstLine="204"/>
        <w:rPr>
          <w:rFonts w:ascii="ＭＳ 明朝" w:hAnsi="ＭＳ 明朝"/>
          <w:color w:val="000000"/>
          <w:sz w:val="24"/>
        </w:rPr>
      </w:pPr>
      <w:r w:rsidRPr="00FD43C4">
        <w:rPr>
          <w:rFonts w:ascii="ＭＳ 明朝" w:hAnsi="ＭＳ 明朝" w:hint="eastAsia"/>
          <w:color w:val="000000"/>
          <w:sz w:val="24"/>
        </w:rPr>
        <w:t>貴社は、</w:t>
      </w:r>
      <w:r>
        <w:rPr>
          <w:rFonts w:ascii="ＭＳ 明朝" w:hAnsi="ＭＳ 明朝" w:hint="eastAsia"/>
          <w:color w:val="000000"/>
          <w:sz w:val="24"/>
        </w:rPr>
        <w:t>「</w:t>
      </w:r>
      <w:r w:rsidRPr="00E51C12">
        <w:rPr>
          <w:rFonts w:ascii="ＭＳ 明朝" w:hAnsi="ＭＳ 明朝" w:hint="eastAsia"/>
          <w:color w:val="000000"/>
          <w:sz w:val="24"/>
        </w:rPr>
        <w:t>令和７年度福島県産業振興センター</w:t>
      </w:r>
      <w:proofErr w:type="spellStart"/>
      <w:r w:rsidRPr="00E51C12">
        <w:rPr>
          <w:rFonts w:ascii="ＭＳ 明朝" w:hAnsi="ＭＳ 明朝" w:hint="eastAsia"/>
          <w:color w:val="000000"/>
          <w:sz w:val="24"/>
        </w:rPr>
        <w:t>kintone</w:t>
      </w:r>
      <w:proofErr w:type="spellEnd"/>
      <w:r w:rsidRPr="00E51C12">
        <w:rPr>
          <w:rFonts w:ascii="ＭＳ 明朝" w:hAnsi="ＭＳ 明朝" w:hint="eastAsia"/>
          <w:color w:val="000000"/>
          <w:sz w:val="24"/>
        </w:rPr>
        <w:t>を活用した企業支援情報システム構築</w:t>
      </w:r>
      <w:r>
        <w:rPr>
          <w:rFonts w:ascii="ＭＳ 明朝" w:hAnsi="ＭＳ 明朝" w:hint="eastAsia"/>
          <w:color w:val="000000"/>
          <w:sz w:val="24"/>
        </w:rPr>
        <w:t>業務委託」</w:t>
      </w:r>
      <w:r w:rsidRPr="00FD43C4">
        <w:rPr>
          <w:rFonts w:ascii="ＭＳ 明朝" w:hAnsi="ＭＳ 明朝" w:hint="eastAsia"/>
          <w:color w:val="000000"/>
          <w:sz w:val="24"/>
        </w:rPr>
        <w:t>における</w:t>
      </w:r>
      <w:r>
        <w:rPr>
          <w:rFonts w:ascii="ＭＳ 明朝" w:hAnsi="ＭＳ 明朝" w:hint="eastAsia"/>
          <w:color w:val="000000"/>
          <w:sz w:val="24"/>
        </w:rPr>
        <w:t>参加資格</w:t>
      </w:r>
      <w:r w:rsidRPr="00FD43C4">
        <w:rPr>
          <w:rFonts w:ascii="ＭＳ 明朝" w:hAnsi="ＭＳ 明朝" w:hint="eastAsia"/>
          <w:color w:val="000000"/>
          <w:sz w:val="24"/>
        </w:rPr>
        <w:t>審査の結果、</w:t>
      </w:r>
      <w:r>
        <w:rPr>
          <w:rFonts w:ascii="ＭＳ 明朝" w:hAnsi="ＭＳ 明朝" w:hint="eastAsia"/>
          <w:color w:val="000000"/>
          <w:sz w:val="24"/>
        </w:rPr>
        <w:t>プロポーザル審査</w:t>
      </w:r>
      <w:r w:rsidRPr="00FD43C4">
        <w:rPr>
          <w:rFonts w:ascii="ＭＳ 明朝" w:hAnsi="ＭＳ 明朝" w:hint="eastAsia"/>
          <w:color w:val="000000"/>
          <w:sz w:val="24"/>
        </w:rPr>
        <w:t>の</w:t>
      </w:r>
      <w:r>
        <w:rPr>
          <w:rFonts w:ascii="ＭＳ 明朝" w:hAnsi="ＭＳ 明朝" w:hint="eastAsia"/>
          <w:color w:val="000000"/>
          <w:sz w:val="24"/>
        </w:rPr>
        <w:t>提案</w:t>
      </w:r>
      <w:r w:rsidRPr="00FD43C4">
        <w:rPr>
          <w:rFonts w:ascii="ＭＳ 明朝" w:hAnsi="ＭＳ 明朝" w:hint="eastAsia"/>
          <w:color w:val="000000"/>
          <w:sz w:val="24"/>
        </w:rPr>
        <w:t>事業者となりました</w:t>
      </w:r>
      <w:r>
        <w:rPr>
          <w:rFonts w:ascii="ＭＳ 明朝" w:hAnsi="ＭＳ 明朝" w:hint="eastAsia"/>
          <w:color w:val="000000"/>
          <w:sz w:val="24"/>
        </w:rPr>
        <w:t>。</w:t>
      </w:r>
    </w:p>
    <w:p w14:paraId="4F225D40" w14:textId="77777777" w:rsidR="007576D1" w:rsidRPr="00FD43C4" w:rsidRDefault="007576D1" w:rsidP="007576D1">
      <w:pPr>
        <w:spacing w:line="360" w:lineRule="auto"/>
        <w:ind w:firstLineChars="85" w:firstLine="204"/>
        <w:rPr>
          <w:rFonts w:ascii="ＭＳ 明朝" w:hAnsi="ＭＳ 明朝"/>
          <w:color w:val="000000"/>
          <w:sz w:val="24"/>
        </w:rPr>
      </w:pPr>
      <w:r>
        <w:rPr>
          <w:rFonts w:ascii="ＭＳ 明朝" w:hAnsi="ＭＳ 明朝" w:hint="eastAsia"/>
          <w:color w:val="000000"/>
          <w:sz w:val="24"/>
        </w:rPr>
        <w:t>ついては、企画提案書類の審査を行いますので、期日までに提出してください。</w:t>
      </w:r>
    </w:p>
    <w:p w14:paraId="7460524A" w14:textId="77777777" w:rsidR="007576D1" w:rsidRPr="001568D1" w:rsidRDefault="007576D1" w:rsidP="007576D1">
      <w:pPr>
        <w:rPr>
          <w:rFonts w:ascii="ＭＳ ゴシック" w:eastAsia="ＭＳ ゴシック" w:hAnsi="ＭＳ ゴシック"/>
          <w:color w:val="000000"/>
          <w:sz w:val="24"/>
        </w:rPr>
      </w:pPr>
    </w:p>
    <w:p w14:paraId="2E41CC42" w14:textId="77777777" w:rsidR="007576D1" w:rsidRDefault="007576D1" w:rsidP="007576D1">
      <w:pPr>
        <w:rPr>
          <w:rFonts w:ascii="ＭＳ ゴシック" w:eastAsia="ＭＳ ゴシック" w:hAnsi="ＭＳ ゴシック"/>
          <w:color w:val="000000"/>
          <w:sz w:val="24"/>
        </w:rPr>
      </w:pPr>
    </w:p>
    <w:p w14:paraId="2D45BEB1" w14:textId="77777777" w:rsidR="007576D1" w:rsidRPr="00700B4A" w:rsidRDefault="007576D1" w:rsidP="007576D1">
      <w:pPr>
        <w:ind w:firstLineChars="100" w:firstLine="240"/>
        <w:rPr>
          <w:rFonts w:ascii="ＭＳ 明朝" w:hAnsi="ＭＳ 明朝"/>
          <w:color w:val="000000"/>
          <w:sz w:val="24"/>
        </w:rPr>
      </w:pPr>
    </w:p>
    <w:p w14:paraId="67B16769" w14:textId="77777777" w:rsidR="007576D1" w:rsidRPr="00405F62" w:rsidRDefault="007576D1" w:rsidP="007576D1">
      <w:pPr>
        <w:rPr>
          <w:rFonts w:ascii="ＭＳ 明朝" w:hAnsi="ＭＳ 明朝"/>
          <w:color w:val="000000"/>
          <w:sz w:val="24"/>
        </w:rPr>
      </w:pPr>
    </w:p>
    <w:p w14:paraId="1BD9228E" w14:textId="77777777" w:rsidR="007576D1" w:rsidRDefault="007576D1" w:rsidP="007576D1">
      <w:pPr>
        <w:spacing w:line="360" w:lineRule="auto"/>
        <w:ind w:firstLineChars="100" w:firstLine="240"/>
        <w:rPr>
          <w:rFonts w:ascii="ＭＳ 明朝" w:hAnsi="ＭＳ 明朝"/>
          <w:color w:val="000000"/>
          <w:sz w:val="24"/>
        </w:rPr>
      </w:pPr>
      <w:r>
        <w:rPr>
          <w:rFonts w:ascii="ＭＳ 明朝" w:hAnsi="ＭＳ 明朝" w:hint="eastAsia"/>
          <w:color w:val="000000"/>
          <w:sz w:val="24"/>
        </w:rPr>
        <w:t>提出締切</w:t>
      </w:r>
      <w:r w:rsidRPr="00700B4A">
        <w:rPr>
          <w:rFonts w:ascii="ＭＳ 明朝" w:hAnsi="ＭＳ 明朝" w:hint="eastAsia"/>
          <w:color w:val="000000"/>
          <w:sz w:val="24"/>
        </w:rPr>
        <w:t xml:space="preserve">　</w:t>
      </w:r>
      <w:r>
        <w:rPr>
          <w:rFonts w:ascii="ＭＳ 明朝" w:hAnsi="ＭＳ 明朝" w:hint="eastAsia"/>
          <w:color w:val="000000"/>
          <w:sz w:val="24"/>
        </w:rPr>
        <w:t>令和７年４</w:t>
      </w:r>
      <w:r w:rsidRPr="00700B4A">
        <w:rPr>
          <w:rFonts w:ascii="ＭＳ 明朝" w:hAnsi="ＭＳ 明朝" w:hint="eastAsia"/>
          <w:color w:val="000000"/>
          <w:sz w:val="24"/>
        </w:rPr>
        <w:t>月</w:t>
      </w:r>
      <w:r>
        <w:rPr>
          <w:rFonts w:ascii="ＭＳ 明朝" w:hAnsi="ＭＳ 明朝" w:hint="eastAsia"/>
          <w:color w:val="000000"/>
          <w:sz w:val="24"/>
        </w:rPr>
        <w:t>１６</w:t>
      </w:r>
      <w:r w:rsidRPr="00700B4A">
        <w:rPr>
          <w:rFonts w:ascii="ＭＳ 明朝" w:hAnsi="ＭＳ 明朝" w:hint="eastAsia"/>
          <w:color w:val="000000"/>
          <w:sz w:val="24"/>
        </w:rPr>
        <w:t>日（</w:t>
      </w:r>
      <w:r>
        <w:rPr>
          <w:rFonts w:ascii="ＭＳ 明朝" w:hAnsi="ＭＳ 明朝" w:hint="eastAsia"/>
          <w:color w:val="000000"/>
          <w:sz w:val="24"/>
        </w:rPr>
        <w:t>水</w:t>
      </w:r>
      <w:r w:rsidRPr="00700B4A">
        <w:rPr>
          <w:rFonts w:ascii="ＭＳ 明朝" w:hAnsi="ＭＳ 明朝" w:hint="eastAsia"/>
          <w:color w:val="000000"/>
          <w:sz w:val="24"/>
        </w:rPr>
        <w:t>）</w:t>
      </w:r>
      <w:r>
        <w:rPr>
          <w:rFonts w:ascii="ＭＳ 明朝" w:hAnsi="ＭＳ 明朝" w:hint="eastAsia"/>
          <w:color w:val="000000"/>
          <w:sz w:val="24"/>
        </w:rPr>
        <w:t>１７</w:t>
      </w:r>
      <w:r w:rsidRPr="00700B4A">
        <w:rPr>
          <w:rFonts w:ascii="ＭＳ 明朝" w:hAnsi="ＭＳ 明朝" w:hint="eastAsia"/>
          <w:color w:val="000000"/>
          <w:sz w:val="24"/>
        </w:rPr>
        <w:t>時</w:t>
      </w:r>
      <w:r>
        <w:rPr>
          <w:rFonts w:ascii="ＭＳ 明朝" w:hAnsi="ＭＳ 明朝" w:hint="eastAsia"/>
          <w:color w:val="000000"/>
          <w:sz w:val="24"/>
        </w:rPr>
        <w:t>００</w:t>
      </w:r>
      <w:r w:rsidRPr="00700B4A">
        <w:rPr>
          <w:rFonts w:ascii="ＭＳ 明朝" w:hAnsi="ＭＳ 明朝" w:hint="eastAsia"/>
          <w:color w:val="000000"/>
          <w:sz w:val="24"/>
        </w:rPr>
        <w:t>分</w:t>
      </w:r>
      <w:r w:rsidRPr="005D21D4">
        <w:rPr>
          <w:rFonts w:ascii="ＭＳ 明朝" w:hAnsi="ＭＳ 明朝" w:hint="eastAsia"/>
          <w:color w:val="000000"/>
          <w:sz w:val="24"/>
        </w:rPr>
        <w:t>（郵送の場合は同時刻必着）</w:t>
      </w:r>
    </w:p>
    <w:p w14:paraId="740F5B47" w14:textId="77777777" w:rsidR="007576D1" w:rsidRDefault="007576D1" w:rsidP="007576D1">
      <w:pPr>
        <w:spacing w:line="360" w:lineRule="auto"/>
        <w:ind w:firstLineChars="100" w:firstLine="240"/>
        <w:rPr>
          <w:rFonts w:ascii="ＭＳ 明朝" w:hAnsi="ＭＳ 明朝"/>
          <w:color w:val="000000"/>
          <w:sz w:val="24"/>
        </w:rPr>
      </w:pPr>
      <w:r>
        <w:rPr>
          <w:rFonts w:ascii="ＭＳ 明朝" w:hAnsi="ＭＳ 明朝" w:hint="eastAsia"/>
          <w:color w:val="000000"/>
          <w:sz w:val="24"/>
        </w:rPr>
        <w:t>提出先</w:t>
      </w:r>
      <w:r w:rsidRPr="00700B4A">
        <w:rPr>
          <w:rFonts w:ascii="ＭＳ 明朝" w:hAnsi="ＭＳ 明朝" w:hint="eastAsia"/>
          <w:color w:val="000000"/>
          <w:sz w:val="24"/>
        </w:rPr>
        <w:t xml:space="preserve">　</w:t>
      </w:r>
      <w:r>
        <w:rPr>
          <w:rFonts w:ascii="ＭＳ 明朝" w:hAnsi="ＭＳ 明朝" w:hint="eastAsia"/>
          <w:color w:val="000000"/>
          <w:sz w:val="24"/>
        </w:rPr>
        <w:t>福島県福島市三河南町1-20　コラッセふくしま6階</w:t>
      </w:r>
    </w:p>
    <w:p w14:paraId="0C2DADC1" w14:textId="77777777" w:rsidR="007576D1" w:rsidRDefault="007576D1" w:rsidP="007576D1">
      <w:pPr>
        <w:spacing w:line="360" w:lineRule="auto"/>
        <w:ind w:firstLineChars="100" w:firstLine="240"/>
        <w:rPr>
          <w:rFonts w:ascii="ＭＳ 明朝" w:hAnsi="ＭＳ 明朝"/>
          <w:color w:val="000000"/>
          <w:sz w:val="24"/>
        </w:rPr>
      </w:pPr>
      <w:r>
        <w:rPr>
          <w:rFonts w:ascii="ＭＳ 明朝" w:hAnsi="ＭＳ 明朝" w:hint="eastAsia"/>
          <w:color w:val="000000"/>
          <w:sz w:val="24"/>
        </w:rPr>
        <w:t xml:space="preserve">　　　　公益財団法人福島県産業振興センター　企画管理部総務企画課</w:t>
      </w:r>
    </w:p>
    <w:p w14:paraId="4F6F7B70" w14:textId="77777777" w:rsidR="007576D1" w:rsidRPr="00FD43C4" w:rsidRDefault="007576D1" w:rsidP="007576D1">
      <w:pPr>
        <w:rPr>
          <w:rFonts w:ascii="ＭＳ 明朝" w:hAnsi="ＭＳ 明朝"/>
          <w:bCs/>
          <w:color w:val="000000"/>
          <w:kern w:val="0"/>
          <w:szCs w:val="21"/>
        </w:rPr>
      </w:pPr>
      <w:r w:rsidRPr="00BF6015">
        <w:rPr>
          <w:rFonts w:ascii="ＭＳ ゴシック" w:eastAsia="ＭＳ ゴシック" w:hAnsi="ＭＳ ゴシック"/>
          <w:color w:val="000000"/>
          <w:sz w:val="24"/>
        </w:rPr>
        <w:br w:type="page"/>
      </w:r>
      <w:r w:rsidRPr="00FD43C4">
        <w:rPr>
          <w:rFonts w:ascii="ＭＳ 明朝" w:hAnsi="ＭＳ 明朝" w:hint="eastAsia"/>
          <w:bCs/>
          <w:color w:val="000000"/>
          <w:kern w:val="0"/>
          <w:szCs w:val="21"/>
        </w:rPr>
        <w:lastRenderedPageBreak/>
        <w:t>（様式</w:t>
      </w:r>
      <w:r>
        <w:rPr>
          <w:rFonts w:ascii="ＭＳ 明朝" w:hAnsi="ＭＳ 明朝" w:hint="eastAsia"/>
          <w:bCs/>
          <w:color w:val="000000"/>
          <w:kern w:val="0"/>
          <w:szCs w:val="21"/>
        </w:rPr>
        <w:t>第</w:t>
      </w:r>
      <w:r>
        <w:rPr>
          <w:rFonts w:ascii="ＭＳ 明朝" w:hAnsi="ＭＳ 明朝"/>
          <w:bCs/>
          <w:color w:val="000000"/>
          <w:kern w:val="0"/>
          <w:szCs w:val="21"/>
        </w:rPr>
        <w:t>5</w:t>
      </w:r>
      <w:r>
        <w:rPr>
          <w:rFonts w:ascii="ＭＳ 明朝" w:hAnsi="ＭＳ 明朝" w:hint="eastAsia"/>
          <w:bCs/>
          <w:color w:val="000000"/>
          <w:kern w:val="0"/>
          <w:szCs w:val="21"/>
        </w:rPr>
        <w:t>号</w:t>
      </w:r>
      <w:r w:rsidRPr="00FD43C4">
        <w:rPr>
          <w:rFonts w:ascii="ＭＳ 明朝" w:hAnsi="ＭＳ 明朝" w:hint="eastAsia"/>
          <w:bCs/>
          <w:color w:val="000000"/>
          <w:kern w:val="0"/>
          <w:szCs w:val="21"/>
        </w:rPr>
        <w:t>）</w:t>
      </w:r>
    </w:p>
    <w:p w14:paraId="02DF459E" w14:textId="77777777" w:rsidR="007576D1" w:rsidRPr="0050365E" w:rsidRDefault="007576D1" w:rsidP="007576D1">
      <w:pPr>
        <w:rPr>
          <w:rFonts w:ascii="ＭＳ 明朝" w:hAnsi="ＭＳ 明朝"/>
          <w:color w:val="000000"/>
          <w:sz w:val="24"/>
        </w:rPr>
      </w:pPr>
      <w:r>
        <w:rPr>
          <w:rFonts w:ascii="ＭＳ 明朝" w:hAnsi="ＭＳ 明朝" w:hint="eastAsia"/>
          <w:color w:val="000000"/>
          <w:sz w:val="24"/>
        </w:rPr>
        <w:t xml:space="preserve">　　　　　　　　　　　　　　　　　　　　　　　　　　　　　７福産振</w:t>
      </w:r>
      <w:r w:rsidRPr="0050365E">
        <w:rPr>
          <w:rFonts w:ascii="ＭＳ 明朝" w:hAnsi="ＭＳ 明朝" w:hint="eastAsia"/>
          <w:color w:val="000000"/>
          <w:sz w:val="24"/>
        </w:rPr>
        <w:t>第　　号</w:t>
      </w:r>
    </w:p>
    <w:p w14:paraId="4A7E6E47" w14:textId="77777777" w:rsidR="007576D1" w:rsidRPr="0050365E" w:rsidRDefault="007576D1" w:rsidP="007576D1">
      <w:pPr>
        <w:ind w:right="120"/>
        <w:jc w:val="right"/>
        <w:rPr>
          <w:rFonts w:ascii="ＭＳ 明朝" w:hAnsi="ＭＳ 明朝"/>
          <w:color w:val="000000"/>
          <w:sz w:val="24"/>
        </w:rPr>
      </w:pPr>
      <w:r>
        <w:rPr>
          <w:rFonts w:ascii="ＭＳ 明朝" w:hAnsi="ＭＳ 明朝" w:hint="eastAsia"/>
          <w:color w:val="000000"/>
          <w:sz w:val="24"/>
        </w:rPr>
        <w:t xml:space="preserve">令和　</w:t>
      </w:r>
      <w:r w:rsidRPr="0050365E">
        <w:rPr>
          <w:rFonts w:ascii="ＭＳ 明朝" w:hAnsi="ＭＳ 明朝" w:hint="eastAsia"/>
          <w:color w:val="000000"/>
          <w:sz w:val="24"/>
        </w:rPr>
        <w:t>年　月　日</w:t>
      </w:r>
    </w:p>
    <w:p w14:paraId="6F597641" w14:textId="77777777" w:rsidR="007576D1" w:rsidRPr="0050365E" w:rsidRDefault="007576D1" w:rsidP="007576D1">
      <w:pPr>
        <w:jc w:val="left"/>
        <w:rPr>
          <w:rFonts w:ascii="ＭＳ 明朝" w:hAnsi="ＭＳ 明朝"/>
          <w:color w:val="000000"/>
          <w:sz w:val="24"/>
        </w:rPr>
      </w:pPr>
    </w:p>
    <w:p w14:paraId="561A9200" w14:textId="77777777" w:rsidR="007576D1" w:rsidRPr="0050365E" w:rsidRDefault="007576D1" w:rsidP="007576D1">
      <w:pPr>
        <w:jc w:val="left"/>
        <w:rPr>
          <w:rFonts w:ascii="ＭＳ 明朝" w:hAnsi="ＭＳ 明朝"/>
          <w:color w:val="000000"/>
          <w:sz w:val="24"/>
        </w:rPr>
      </w:pPr>
    </w:p>
    <w:p w14:paraId="545FE38A" w14:textId="77777777" w:rsidR="007576D1" w:rsidRPr="0050365E" w:rsidRDefault="007576D1" w:rsidP="007576D1">
      <w:pPr>
        <w:ind w:firstLineChars="100" w:firstLine="240"/>
        <w:jc w:val="left"/>
        <w:rPr>
          <w:rFonts w:ascii="ＭＳ 明朝" w:hAnsi="ＭＳ 明朝"/>
          <w:color w:val="000000"/>
          <w:sz w:val="24"/>
        </w:rPr>
      </w:pPr>
      <w:r w:rsidRPr="0050365E">
        <w:rPr>
          <w:rFonts w:ascii="ＭＳ 明朝" w:hAnsi="ＭＳ 明朝" w:hint="eastAsia"/>
          <w:color w:val="000000"/>
          <w:sz w:val="24"/>
        </w:rPr>
        <w:t>事業者名　　　　　　　　　　　　様</w:t>
      </w:r>
    </w:p>
    <w:p w14:paraId="7DA9014B" w14:textId="77777777" w:rsidR="007576D1" w:rsidRPr="0050365E" w:rsidRDefault="007576D1" w:rsidP="007576D1">
      <w:pPr>
        <w:wordWrap w:val="0"/>
        <w:ind w:right="44" w:firstLineChars="2000" w:firstLine="4800"/>
        <w:rPr>
          <w:rFonts w:ascii="ＭＳ 明朝" w:hAnsi="ＭＳ 明朝"/>
          <w:color w:val="000000"/>
          <w:sz w:val="24"/>
        </w:rPr>
      </w:pPr>
    </w:p>
    <w:p w14:paraId="57A3841E" w14:textId="77777777" w:rsidR="007576D1" w:rsidRPr="0050365E" w:rsidRDefault="007576D1" w:rsidP="007576D1">
      <w:pPr>
        <w:wordWrap w:val="0"/>
        <w:ind w:right="44"/>
        <w:rPr>
          <w:rFonts w:ascii="ＭＳ 明朝" w:hAnsi="ＭＳ 明朝"/>
          <w:color w:val="000000"/>
          <w:sz w:val="24"/>
        </w:rPr>
      </w:pPr>
      <w:r>
        <w:rPr>
          <w:rFonts w:ascii="ＭＳ 明朝" w:hAnsi="ＭＳ 明朝" w:hint="eastAsia"/>
          <w:color w:val="000000"/>
          <w:sz w:val="24"/>
        </w:rPr>
        <w:t xml:space="preserve">　　　　　　　　　　　　　　　　　公益財団法人福島県産業振興センター</w:t>
      </w:r>
    </w:p>
    <w:p w14:paraId="37106610" w14:textId="77777777" w:rsidR="007576D1" w:rsidRPr="00D26BE6" w:rsidRDefault="007576D1" w:rsidP="007576D1">
      <w:pPr>
        <w:rPr>
          <w:rFonts w:ascii="ＭＳ 明朝" w:hAnsi="ＭＳ 明朝"/>
          <w:color w:val="000000"/>
          <w:kern w:val="0"/>
          <w:sz w:val="24"/>
        </w:rPr>
      </w:pPr>
      <w:r w:rsidRPr="00D26BE6">
        <w:rPr>
          <w:rFonts w:ascii="ＭＳ 明朝" w:hAnsi="ＭＳ 明朝" w:hint="eastAsia"/>
          <w:color w:val="000000"/>
          <w:kern w:val="0"/>
          <w:sz w:val="24"/>
        </w:rPr>
        <w:t xml:space="preserve">　　　　　　　　　　　　　　　　　理事長　</w:t>
      </w:r>
      <w:r>
        <w:rPr>
          <w:rFonts w:ascii="ＭＳ 明朝" w:hAnsi="ＭＳ 明朝" w:hint="eastAsia"/>
          <w:color w:val="000000"/>
          <w:kern w:val="0"/>
          <w:sz w:val="24"/>
        </w:rPr>
        <w:t>野地　誠</w:t>
      </w:r>
    </w:p>
    <w:p w14:paraId="0B2854A0" w14:textId="77777777" w:rsidR="007576D1" w:rsidRPr="00D26BE6" w:rsidRDefault="007576D1" w:rsidP="007576D1">
      <w:pPr>
        <w:rPr>
          <w:rFonts w:ascii="ＭＳ 明朝" w:hAnsi="ＭＳ 明朝"/>
          <w:color w:val="000000"/>
          <w:kern w:val="0"/>
          <w:sz w:val="24"/>
        </w:rPr>
      </w:pPr>
    </w:p>
    <w:p w14:paraId="25432551" w14:textId="77777777" w:rsidR="007576D1" w:rsidRPr="00D26BE6" w:rsidRDefault="007576D1" w:rsidP="007576D1">
      <w:pPr>
        <w:jc w:val="center"/>
        <w:rPr>
          <w:rFonts w:ascii="ＭＳ 明朝" w:hAnsi="ＭＳ 明朝"/>
          <w:bCs/>
          <w:color w:val="000000"/>
          <w:sz w:val="28"/>
          <w:szCs w:val="28"/>
        </w:rPr>
      </w:pPr>
      <w:r w:rsidRPr="007576D1">
        <w:rPr>
          <w:rFonts w:ascii="ＭＳ 明朝" w:hAnsi="ＭＳ 明朝" w:hint="eastAsia"/>
          <w:bCs/>
          <w:color w:val="000000"/>
          <w:spacing w:val="56"/>
          <w:kern w:val="0"/>
          <w:sz w:val="28"/>
          <w:szCs w:val="28"/>
          <w:fitText w:val="4200" w:id="-740626423"/>
        </w:rPr>
        <w:t>参加資格審査結果通知</w:t>
      </w:r>
      <w:r w:rsidRPr="007576D1">
        <w:rPr>
          <w:rFonts w:ascii="ＭＳ 明朝" w:hAnsi="ＭＳ 明朝" w:hint="eastAsia"/>
          <w:bCs/>
          <w:color w:val="000000"/>
          <w:kern w:val="0"/>
          <w:sz w:val="28"/>
          <w:szCs w:val="28"/>
          <w:fitText w:val="4200" w:id="-740626423"/>
        </w:rPr>
        <w:t>書</w:t>
      </w:r>
    </w:p>
    <w:p w14:paraId="1BFB47D4" w14:textId="77777777" w:rsidR="007576D1" w:rsidRPr="00BD2D0D" w:rsidRDefault="007576D1" w:rsidP="007576D1">
      <w:pPr>
        <w:spacing w:line="360" w:lineRule="auto"/>
        <w:ind w:firstLineChars="85" w:firstLine="204"/>
        <w:rPr>
          <w:rFonts w:ascii="ＭＳ 明朝" w:hAnsi="ＭＳ 明朝"/>
          <w:color w:val="000000"/>
          <w:sz w:val="24"/>
        </w:rPr>
      </w:pPr>
      <w:r w:rsidRPr="00FD43C4">
        <w:rPr>
          <w:rFonts w:ascii="ＭＳ 明朝" w:hAnsi="ＭＳ 明朝" w:hint="eastAsia"/>
          <w:color w:val="000000"/>
          <w:sz w:val="24"/>
        </w:rPr>
        <w:t>貴社は、</w:t>
      </w:r>
      <w:r>
        <w:rPr>
          <w:rFonts w:ascii="ＭＳ 明朝" w:hAnsi="ＭＳ 明朝" w:hint="eastAsia"/>
          <w:color w:val="000000"/>
          <w:sz w:val="24"/>
        </w:rPr>
        <w:t>「</w:t>
      </w:r>
      <w:r w:rsidRPr="00E51C12">
        <w:rPr>
          <w:rFonts w:ascii="ＭＳ 明朝" w:hAnsi="ＭＳ 明朝" w:hint="eastAsia"/>
          <w:color w:val="000000"/>
          <w:sz w:val="24"/>
        </w:rPr>
        <w:t>令和７年度福島県産業振興センター</w:t>
      </w:r>
      <w:proofErr w:type="spellStart"/>
      <w:r w:rsidRPr="00E51C12">
        <w:rPr>
          <w:rFonts w:ascii="ＭＳ 明朝" w:hAnsi="ＭＳ 明朝" w:hint="eastAsia"/>
          <w:color w:val="000000"/>
          <w:sz w:val="24"/>
        </w:rPr>
        <w:t>kintone</w:t>
      </w:r>
      <w:proofErr w:type="spellEnd"/>
      <w:r w:rsidRPr="00E51C12">
        <w:rPr>
          <w:rFonts w:ascii="ＭＳ 明朝" w:hAnsi="ＭＳ 明朝" w:hint="eastAsia"/>
          <w:color w:val="000000"/>
          <w:sz w:val="24"/>
        </w:rPr>
        <w:t>を活用した企業支援情報システム構築</w:t>
      </w:r>
      <w:r>
        <w:rPr>
          <w:rFonts w:ascii="ＭＳ 明朝" w:hAnsi="ＭＳ 明朝" w:hint="eastAsia"/>
          <w:color w:val="000000"/>
          <w:sz w:val="24"/>
        </w:rPr>
        <w:t>業務委託」</w:t>
      </w:r>
      <w:r w:rsidRPr="00FD43C4">
        <w:rPr>
          <w:rFonts w:ascii="ＭＳ 明朝" w:hAnsi="ＭＳ 明朝" w:hint="eastAsia"/>
          <w:color w:val="000000"/>
          <w:sz w:val="24"/>
        </w:rPr>
        <w:t>における</w:t>
      </w:r>
      <w:r>
        <w:rPr>
          <w:rFonts w:ascii="ＭＳ 明朝" w:hAnsi="ＭＳ 明朝" w:hint="eastAsia"/>
          <w:color w:val="000000"/>
          <w:sz w:val="24"/>
        </w:rPr>
        <w:t>参加資格</w:t>
      </w:r>
      <w:r w:rsidRPr="00FD43C4">
        <w:rPr>
          <w:rFonts w:ascii="ＭＳ 明朝" w:hAnsi="ＭＳ 明朝" w:hint="eastAsia"/>
          <w:color w:val="000000"/>
          <w:sz w:val="24"/>
        </w:rPr>
        <w:t>審査の結果、</w:t>
      </w:r>
      <w:r>
        <w:rPr>
          <w:rFonts w:ascii="ＭＳ 明朝" w:hAnsi="ＭＳ 明朝" w:hint="eastAsia"/>
          <w:color w:val="000000"/>
          <w:sz w:val="24"/>
        </w:rPr>
        <w:t>不採用</w:t>
      </w:r>
      <w:r w:rsidRPr="00FD43C4">
        <w:rPr>
          <w:rFonts w:ascii="ＭＳ 明朝" w:hAnsi="ＭＳ 明朝" w:hint="eastAsia"/>
          <w:color w:val="000000"/>
          <w:sz w:val="24"/>
        </w:rPr>
        <w:t>となりましたので通知します。</w:t>
      </w:r>
    </w:p>
    <w:p w14:paraId="11FF5AB9" w14:textId="77777777" w:rsidR="007576D1" w:rsidRPr="00AC4E86" w:rsidRDefault="007576D1" w:rsidP="007576D1">
      <w:pPr>
        <w:rPr>
          <w:rFonts w:ascii="ＭＳ 明朝" w:hAnsi="ＭＳ 明朝"/>
          <w:color w:val="000000"/>
          <w:szCs w:val="21"/>
        </w:rPr>
      </w:pPr>
      <w:r>
        <w:rPr>
          <w:rFonts w:ascii="ＭＳ ゴシック" w:eastAsia="ＭＳ ゴシック" w:hAnsi="ＭＳ ゴシック"/>
        </w:rPr>
        <w:br w:type="page"/>
      </w:r>
      <w:r w:rsidRPr="00AC4E86">
        <w:rPr>
          <w:rFonts w:ascii="ＭＳ 明朝" w:hAnsi="ＭＳ 明朝"/>
          <w:color w:val="000000"/>
          <w:szCs w:val="21"/>
        </w:rPr>
        <w:lastRenderedPageBreak/>
        <w:t>（様式</w:t>
      </w:r>
      <w:r w:rsidRPr="00AC4E86">
        <w:rPr>
          <w:rFonts w:ascii="ＭＳ 明朝" w:hAnsi="ＭＳ 明朝" w:hint="eastAsia"/>
          <w:color w:val="000000"/>
          <w:szCs w:val="21"/>
        </w:rPr>
        <w:t>第</w:t>
      </w:r>
      <w:r>
        <w:rPr>
          <w:rFonts w:ascii="ＭＳ 明朝" w:hAnsi="ＭＳ 明朝"/>
          <w:color w:val="000000"/>
          <w:szCs w:val="21"/>
        </w:rPr>
        <w:t>6</w:t>
      </w:r>
      <w:r w:rsidRPr="00AC4E86">
        <w:rPr>
          <w:rFonts w:ascii="ＭＳ 明朝" w:hAnsi="ＭＳ 明朝" w:hint="eastAsia"/>
          <w:color w:val="000000"/>
          <w:szCs w:val="21"/>
        </w:rPr>
        <w:t>号</w:t>
      </w:r>
      <w:r w:rsidRPr="00AC4E86">
        <w:rPr>
          <w:rFonts w:ascii="ＭＳ 明朝" w:hAnsi="ＭＳ 明朝"/>
          <w:color w:val="000000"/>
          <w:szCs w:val="21"/>
        </w:rPr>
        <w:t>）</w:t>
      </w:r>
    </w:p>
    <w:p w14:paraId="0C48225C" w14:textId="77777777" w:rsidR="007576D1" w:rsidRPr="00AC4E86" w:rsidRDefault="007576D1" w:rsidP="007576D1">
      <w:pPr>
        <w:jc w:val="right"/>
        <w:rPr>
          <w:rFonts w:ascii="ＭＳ 明朝" w:hAnsi="ＭＳ 明朝"/>
          <w:color w:val="000000"/>
          <w:sz w:val="24"/>
        </w:rPr>
      </w:pPr>
    </w:p>
    <w:p w14:paraId="465ACAE9" w14:textId="77777777" w:rsidR="007576D1" w:rsidRPr="00AC4E86" w:rsidRDefault="007576D1" w:rsidP="007576D1">
      <w:pPr>
        <w:jc w:val="center"/>
        <w:rPr>
          <w:rFonts w:ascii="ＭＳ ゴシック" w:eastAsia="ＭＳ ゴシック" w:hAnsi="ＭＳ ゴシック"/>
          <w:color w:val="000000"/>
          <w:sz w:val="28"/>
          <w:szCs w:val="28"/>
        </w:rPr>
      </w:pPr>
      <w:r w:rsidRPr="007576D1">
        <w:rPr>
          <w:rFonts w:ascii="ＭＳ ゴシック" w:eastAsia="ＭＳ ゴシック" w:hAnsi="ＭＳ ゴシック" w:hint="eastAsia"/>
          <w:color w:val="000000"/>
          <w:spacing w:val="490"/>
          <w:kern w:val="0"/>
          <w:sz w:val="28"/>
          <w:szCs w:val="28"/>
          <w:fitText w:val="2800" w:id="-740626422"/>
        </w:rPr>
        <w:t>辞退</w:t>
      </w:r>
      <w:r w:rsidRPr="007576D1">
        <w:rPr>
          <w:rFonts w:ascii="ＭＳ ゴシック" w:eastAsia="ＭＳ ゴシック" w:hAnsi="ＭＳ ゴシック" w:hint="eastAsia"/>
          <w:color w:val="000000"/>
          <w:kern w:val="0"/>
          <w:sz w:val="28"/>
          <w:szCs w:val="28"/>
          <w:fitText w:val="2800" w:id="-740626422"/>
        </w:rPr>
        <w:t>届</w:t>
      </w:r>
    </w:p>
    <w:p w14:paraId="24271BEC" w14:textId="77777777" w:rsidR="007576D1" w:rsidRPr="00AC4E86" w:rsidRDefault="007576D1" w:rsidP="007576D1">
      <w:pPr>
        <w:rPr>
          <w:rFonts w:ascii="ＭＳ 明朝" w:hAnsi="ＭＳ 明朝"/>
          <w:color w:val="000000"/>
          <w:sz w:val="24"/>
        </w:rPr>
      </w:pPr>
    </w:p>
    <w:p w14:paraId="0B66E6F5" w14:textId="77777777" w:rsidR="007576D1" w:rsidRPr="00AC4E86" w:rsidRDefault="007576D1" w:rsidP="007576D1">
      <w:pPr>
        <w:jc w:val="right"/>
        <w:rPr>
          <w:rFonts w:ascii="ＭＳ 明朝" w:hAnsi="ＭＳ 明朝"/>
          <w:color w:val="000000"/>
          <w:sz w:val="24"/>
        </w:rPr>
      </w:pPr>
      <w:r w:rsidRPr="00AC4E86">
        <w:rPr>
          <w:rFonts w:ascii="ＭＳ 明朝" w:hAnsi="ＭＳ 明朝" w:hint="eastAsia"/>
          <w:color w:val="000000"/>
          <w:sz w:val="24"/>
        </w:rPr>
        <w:t xml:space="preserve">令和　　</w:t>
      </w:r>
      <w:r w:rsidRPr="00AC4E86">
        <w:rPr>
          <w:rFonts w:ascii="ＭＳ 明朝" w:hAnsi="ＭＳ 明朝"/>
          <w:color w:val="000000"/>
          <w:sz w:val="24"/>
        </w:rPr>
        <w:t>年　　月　　日</w:t>
      </w:r>
    </w:p>
    <w:p w14:paraId="05B6FDA7" w14:textId="77777777" w:rsidR="007576D1" w:rsidRPr="00AC4E86" w:rsidRDefault="007576D1" w:rsidP="007576D1">
      <w:pPr>
        <w:rPr>
          <w:rFonts w:ascii="ＭＳ 明朝" w:hAnsi="ＭＳ 明朝"/>
          <w:color w:val="000000"/>
          <w:sz w:val="24"/>
        </w:rPr>
      </w:pPr>
    </w:p>
    <w:p w14:paraId="582DAF6E" w14:textId="77777777" w:rsidR="007576D1" w:rsidRPr="00AC4E86" w:rsidRDefault="007576D1" w:rsidP="007576D1">
      <w:pPr>
        <w:rPr>
          <w:rFonts w:ascii="ＭＳ 明朝" w:hAnsi="ＭＳ 明朝"/>
          <w:color w:val="000000"/>
          <w:sz w:val="24"/>
        </w:rPr>
      </w:pPr>
    </w:p>
    <w:p w14:paraId="6BAFFEE7" w14:textId="77777777" w:rsidR="007576D1" w:rsidRPr="00AC4E86" w:rsidRDefault="007576D1" w:rsidP="007576D1">
      <w:pPr>
        <w:ind w:firstLineChars="100" w:firstLine="240"/>
        <w:rPr>
          <w:rFonts w:ascii="ＭＳ 明朝" w:hAnsi="ＭＳ 明朝"/>
          <w:color w:val="000000"/>
          <w:sz w:val="24"/>
        </w:rPr>
      </w:pPr>
      <w:r w:rsidRPr="00AC4E86">
        <w:rPr>
          <w:rFonts w:ascii="ＭＳ 明朝" w:hAnsi="ＭＳ 明朝" w:hint="eastAsia"/>
          <w:color w:val="000000"/>
          <w:sz w:val="24"/>
        </w:rPr>
        <w:t>公益財団法人福島県産業振興センター理事長</w:t>
      </w:r>
    </w:p>
    <w:p w14:paraId="59D2CBFE" w14:textId="77777777" w:rsidR="007576D1" w:rsidRPr="00AC4E86" w:rsidRDefault="007576D1" w:rsidP="007576D1">
      <w:pPr>
        <w:rPr>
          <w:rFonts w:ascii="ＭＳ 明朝" w:hAnsi="ＭＳ 明朝"/>
          <w:color w:val="000000"/>
          <w:sz w:val="24"/>
        </w:rPr>
      </w:pPr>
    </w:p>
    <w:p w14:paraId="06E8B4A8" w14:textId="77777777" w:rsidR="007576D1" w:rsidRPr="00AC4E86" w:rsidRDefault="007576D1" w:rsidP="007576D1">
      <w:pPr>
        <w:rPr>
          <w:rFonts w:ascii="ＭＳ 明朝" w:hAnsi="ＭＳ 明朝"/>
          <w:color w:val="000000"/>
          <w:sz w:val="24"/>
        </w:rPr>
      </w:pPr>
    </w:p>
    <w:p w14:paraId="28673B4B" w14:textId="77777777" w:rsidR="007576D1" w:rsidRPr="00AC4E86" w:rsidRDefault="007576D1" w:rsidP="007576D1">
      <w:pPr>
        <w:wordWrap w:val="0"/>
        <w:ind w:leftChars="1971" w:left="4139" w:rightChars="457" w:right="960" w:firstLine="1"/>
        <w:rPr>
          <w:rFonts w:ascii="ＭＳ 明朝" w:hAnsi="ＭＳ 明朝"/>
          <w:color w:val="000000"/>
          <w:sz w:val="24"/>
        </w:rPr>
      </w:pPr>
      <w:r w:rsidRPr="007576D1">
        <w:rPr>
          <w:rFonts w:ascii="ＭＳ 明朝" w:hAnsi="ＭＳ 明朝" w:hint="eastAsia"/>
          <w:color w:val="000000"/>
          <w:spacing w:val="180"/>
          <w:kern w:val="0"/>
          <w:sz w:val="24"/>
          <w:fitText w:val="1440" w:id="-740626421"/>
        </w:rPr>
        <w:t>所在</w:t>
      </w:r>
      <w:r w:rsidRPr="007576D1">
        <w:rPr>
          <w:rFonts w:ascii="ＭＳ 明朝" w:hAnsi="ＭＳ 明朝" w:hint="eastAsia"/>
          <w:color w:val="000000"/>
          <w:kern w:val="0"/>
          <w:sz w:val="24"/>
          <w:fitText w:val="1440" w:id="-740626421"/>
        </w:rPr>
        <w:t>地</w:t>
      </w:r>
      <w:r w:rsidRPr="00AC4E86">
        <w:rPr>
          <w:rFonts w:ascii="ＭＳ 明朝" w:hAnsi="ＭＳ 明朝" w:hint="eastAsia"/>
          <w:color w:val="000000"/>
          <w:kern w:val="0"/>
          <w:sz w:val="24"/>
        </w:rPr>
        <w:t xml:space="preserve">　　</w:t>
      </w:r>
    </w:p>
    <w:p w14:paraId="1B5A70CF" w14:textId="77777777" w:rsidR="007576D1" w:rsidRPr="00AC4E86" w:rsidRDefault="007576D1" w:rsidP="007576D1">
      <w:pPr>
        <w:ind w:leftChars="1971" w:left="4139" w:firstLine="1"/>
        <w:rPr>
          <w:rFonts w:ascii="ＭＳ 明朝" w:hAnsi="ＭＳ 明朝"/>
          <w:color w:val="000000"/>
          <w:sz w:val="24"/>
        </w:rPr>
      </w:pPr>
      <w:r w:rsidRPr="007576D1">
        <w:rPr>
          <w:rFonts w:ascii="ＭＳ 明朝" w:hAnsi="ＭＳ 明朝" w:hint="eastAsia"/>
          <w:color w:val="000000"/>
          <w:spacing w:val="80"/>
          <w:kern w:val="0"/>
          <w:sz w:val="24"/>
          <w:fitText w:val="1440" w:id="-740626420"/>
        </w:rPr>
        <w:t>事業者</w:t>
      </w:r>
      <w:r w:rsidRPr="007576D1">
        <w:rPr>
          <w:rFonts w:ascii="ＭＳ 明朝" w:hAnsi="ＭＳ 明朝" w:hint="eastAsia"/>
          <w:color w:val="000000"/>
          <w:kern w:val="0"/>
          <w:sz w:val="24"/>
          <w:fitText w:val="1440" w:id="-740626420"/>
        </w:rPr>
        <w:t>名</w:t>
      </w:r>
      <w:r w:rsidRPr="00AC4E86">
        <w:rPr>
          <w:rFonts w:ascii="ＭＳ 明朝" w:hAnsi="ＭＳ 明朝" w:hint="eastAsia"/>
          <w:color w:val="000000"/>
          <w:kern w:val="0"/>
          <w:sz w:val="24"/>
        </w:rPr>
        <w:t xml:space="preserve">　</w:t>
      </w:r>
    </w:p>
    <w:p w14:paraId="77A67064" w14:textId="77777777" w:rsidR="007576D1" w:rsidRPr="00AC4E86" w:rsidRDefault="007576D1" w:rsidP="007576D1">
      <w:pPr>
        <w:wordWrap w:val="0"/>
        <w:ind w:leftChars="1967" w:left="4131"/>
        <w:rPr>
          <w:rFonts w:ascii="ＭＳ 明朝" w:hAnsi="ＭＳ 明朝"/>
          <w:color w:val="000000"/>
          <w:sz w:val="24"/>
        </w:rPr>
      </w:pPr>
      <w:r w:rsidRPr="007576D1">
        <w:rPr>
          <w:rFonts w:ascii="ＭＳ 明朝" w:hAnsi="ＭＳ 明朝" w:hint="eastAsia"/>
          <w:color w:val="000000"/>
          <w:spacing w:val="30"/>
          <w:kern w:val="0"/>
          <w:sz w:val="24"/>
          <w:fitText w:val="1440" w:id="-740626419"/>
        </w:rPr>
        <w:t>代表者氏</w:t>
      </w:r>
      <w:r w:rsidRPr="007576D1">
        <w:rPr>
          <w:rFonts w:ascii="ＭＳ 明朝" w:hAnsi="ＭＳ 明朝" w:hint="eastAsia"/>
          <w:color w:val="000000"/>
          <w:kern w:val="0"/>
          <w:sz w:val="24"/>
          <w:fitText w:val="1440" w:id="-740626419"/>
        </w:rPr>
        <w:t>名</w:t>
      </w:r>
      <w:r w:rsidRPr="00AC4E86">
        <w:rPr>
          <w:rFonts w:ascii="ＭＳ 明朝" w:hAnsi="ＭＳ 明朝" w:hint="eastAsia"/>
          <w:color w:val="000000"/>
          <w:sz w:val="24"/>
        </w:rPr>
        <w:t xml:space="preserve">　　　　　　　　　　　　</w:t>
      </w:r>
    </w:p>
    <w:p w14:paraId="47329933" w14:textId="77777777" w:rsidR="007576D1" w:rsidRPr="00AC4E86" w:rsidRDefault="007576D1" w:rsidP="007576D1">
      <w:pPr>
        <w:rPr>
          <w:rFonts w:ascii="ＭＳ 明朝" w:hAnsi="ＭＳ 明朝"/>
          <w:color w:val="000000"/>
          <w:kern w:val="0"/>
          <w:sz w:val="24"/>
        </w:rPr>
      </w:pPr>
    </w:p>
    <w:p w14:paraId="7B2C1084" w14:textId="77777777" w:rsidR="007576D1" w:rsidRPr="00AC4E86" w:rsidRDefault="007576D1" w:rsidP="007576D1">
      <w:pPr>
        <w:rPr>
          <w:rFonts w:ascii="ＭＳ 明朝" w:hAnsi="ＭＳ 明朝"/>
          <w:color w:val="000000"/>
          <w:kern w:val="0"/>
          <w:sz w:val="24"/>
        </w:rPr>
      </w:pPr>
    </w:p>
    <w:p w14:paraId="648293BC" w14:textId="77777777" w:rsidR="007576D1" w:rsidRPr="00AC4E86" w:rsidRDefault="007576D1" w:rsidP="007576D1">
      <w:pPr>
        <w:spacing w:line="360" w:lineRule="auto"/>
        <w:rPr>
          <w:rFonts w:ascii="ＭＳ 明朝" w:hAnsi="ＭＳ 明朝"/>
          <w:color w:val="000000"/>
          <w:sz w:val="24"/>
        </w:rPr>
      </w:pPr>
      <w:r w:rsidRPr="00AC4E86">
        <w:rPr>
          <w:rFonts w:ascii="ＭＳ 明朝" w:hAnsi="ＭＳ 明朝" w:hint="eastAsia"/>
          <w:color w:val="000000"/>
          <w:kern w:val="0"/>
          <w:sz w:val="24"/>
        </w:rPr>
        <w:t xml:space="preserve">　「</w:t>
      </w:r>
      <w:r w:rsidRPr="00E51C12">
        <w:rPr>
          <w:rFonts w:ascii="ＭＳ 明朝" w:hAnsi="ＭＳ 明朝" w:hint="eastAsia"/>
          <w:color w:val="000000"/>
          <w:sz w:val="24"/>
        </w:rPr>
        <w:t>令和７年度福島県産業振興センター</w:t>
      </w:r>
      <w:proofErr w:type="spellStart"/>
      <w:r w:rsidRPr="00E51C12">
        <w:rPr>
          <w:rFonts w:ascii="ＭＳ 明朝" w:hAnsi="ＭＳ 明朝" w:hint="eastAsia"/>
          <w:color w:val="000000"/>
          <w:sz w:val="24"/>
        </w:rPr>
        <w:t>kintone</w:t>
      </w:r>
      <w:proofErr w:type="spellEnd"/>
      <w:r w:rsidRPr="00E51C12">
        <w:rPr>
          <w:rFonts w:ascii="ＭＳ 明朝" w:hAnsi="ＭＳ 明朝" w:hint="eastAsia"/>
          <w:color w:val="000000"/>
          <w:sz w:val="24"/>
        </w:rPr>
        <w:t>を活用した企業支援情報システム構築</w:t>
      </w:r>
      <w:r>
        <w:rPr>
          <w:rFonts w:ascii="ＭＳ 明朝" w:hAnsi="ＭＳ 明朝" w:hint="eastAsia"/>
          <w:color w:val="000000"/>
          <w:sz w:val="24"/>
        </w:rPr>
        <w:t>業務委託</w:t>
      </w:r>
      <w:r w:rsidRPr="00AC4E86">
        <w:rPr>
          <w:rFonts w:ascii="ＭＳ 明朝" w:hAnsi="ＭＳ 明朝" w:hint="eastAsia"/>
          <w:color w:val="000000"/>
          <w:sz w:val="24"/>
        </w:rPr>
        <w:t>」に関するプロポーザルについて、参加を辞退したいので届け出ます。</w:t>
      </w:r>
    </w:p>
    <w:p w14:paraId="006A6FD6" w14:textId="77777777" w:rsidR="007576D1" w:rsidRPr="00AC4E86" w:rsidRDefault="007576D1" w:rsidP="007576D1">
      <w:pPr>
        <w:spacing w:line="360" w:lineRule="auto"/>
        <w:rPr>
          <w:rFonts w:ascii="ＭＳ 明朝" w:hAnsi="ＭＳ 明朝"/>
          <w:color w:val="000000"/>
          <w:sz w:val="24"/>
        </w:rPr>
      </w:pPr>
    </w:p>
    <w:p w14:paraId="0E5124BC" w14:textId="77777777" w:rsidR="007576D1" w:rsidRPr="00AC4E86" w:rsidRDefault="007576D1" w:rsidP="007576D1">
      <w:pPr>
        <w:spacing w:line="360" w:lineRule="auto"/>
        <w:rPr>
          <w:rFonts w:ascii="ＭＳ 明朝" w:hAnsi="ＭＳ 明朝"/>
          <w:color w:val="000000"/>
          <w:kern w:val="0"/>
          <w:sz w:val="24"/>
        </w:rPr>
      </w:pPr>
      <w:r w:rsidRPr="00AC4E86">
        <w:rPr>
          <w:rFonts w:ascii="ＭＳ 明朝" w:hAnsi="ＭＳ 明朝" w:hint="eastAsia"/>
          <w:color w:val="000000"/>
          <w:sz w:val="24"/>
        </w:rPr>
        <w:t>辞退の理由：</w:t>
      </w:r>
    </w:p>
    <w:p w14:paraId="59FAF86B" w14:textId="77777777" w:rsidR="007576D1" w:rsidRPr="00AC4E86" w:rsidRDefault="007576D1" w:rsidP="007576D1">
      <w:pPr>
        <w:ind w:right="210"/>
        <w:jc w:val="left"/>
      </w:pPr>
    </w:p>
    <w:p w14:paraId="0C190817" w14:textId="77777777" w:rsidR="007576D1" w:rsidRPr="00AC4E86" w:rsidRDefault="007576D1" w:rsidP="007576D1">
      <w:pPr>
        <w:ind w:right="210"/>
        <w:jc w:val="left"/>
      </w:pPr>
    </w:p>
    <w:p w14:paraId="375802AB" w14:textId="77777777" w:rsidR="007576D1" w:rsidRPr="00AC4E86" w:rsidRDefault="007576D1" w:rsidP="007576D1">
      <w:pPr>
        <w:ind w:right="210"/>
        <w:jc w:val="left"/>
      </w:pPr>
    </w:p>
    <w:p w14:paraId="466B2952" w14:textId="77777777" w:rsidR="007576D1" w:rsidRPr="00AC4E86" w:rsidRDefault="007576D1" w:rsidP="007576D1">
      <w:pPr>
        <w:ind w:right="210"/>
        <w:jc w:val="left"/>
      </w:pPr>
    </w:p>
    <w:p w14:paraId="181D0868" w14:textId="77777777" w:rsidR="007576D1" w:rsidRPr="005A421C" w:rsidRDefault="007576D1" w:rsidP="007576D1">
      <w:pPr>
        <w:rPr>
          <w:rFonts w:ascii="ＭＳ ゴシック" w:eastAsia="ＭＳ ゴシック" w:hAnsi="ＭＳ ゴシック"/>
        </w:rPr>
      </w:pPr>
    </w:p>
    <w:p w14:paraId="2CD83A8D" w14:textId="77777777" w:rsidR="007576D1" w:rsidRPr="00942305" w:rsidRDefault="007576D1" w:rsidP="007576D1">
      <w:pPr>
        <w:rPr>
          <w:rFonts w:ascii="ＭＳ ゴシック" w:eastAsia="ＭＳ ゴシック" w:hAnsi="ＭＳ ゴシック"/>
        </w:rPr>
      </w:pPr>
    </w:p>
    <w:p w14:paraId="7E4AF29C" w14:textId="77777777" w:rsidR="007576D1" w:rsidRPr="005A421C" w:rsidRDefault="007576D1" w:rsidP="007576D1">
      <w:pPr>
        <w:rPr>
          <w:rFonts w:ascii="ＭＳ ゴシック" w:eastAsia="ＭＳ ゴシック" w:hAnsi="ＭＳ ゴシック"/>
        </w:rPr>
      </w:pPr>
    </w:p>
    <w:p w14:paraId="1D5EB317" w14:textId="156AF50E" w:rsidR="00A2056D" w:rsidRPr="003A7C07" w:rsidRDefault="00A2056D" w:rsidP="007576D1">
      <w:pPr>
        <w:pStyle w:val="Default"/>
        <w:rPr>
          <w:rFonts w:hAnsi="ＭＳ 明朝"/>
          <w:sz w:val="21"/>
          <w:szCs w:val="21"/>
        </w:rPr>
      </w:pPr>
    </w:p>
    <w:sectPr w:rsidR="00A2056D" w:rsidRPr="003A7C07" w:rsidSect="007576D1">
      <w:footerReference w:type="default" r:id="rId10"/>
      <w:pgSz w:w="11906" w:h="16838"/>
      <w:pgMar w:top="964" w:right="1134" w:bottom="1134" w:left="1622" w:header="851" w:footer="992" w:gutter="0"/>
      <w:pgNumType w:start="37"/>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AC183" w14:textId="77777777" w:rsidR="005070E3" w:rsidRDefault="005070E3" w:rsidP="00AA5D12">
      <w:r>
        <w:separator/>
      </w:r>
    </w:p>
  </w:endnote>
  <w:endnote w:type="continuationSeparator" w:id="0">
    <w:p w14:paraId="189112A0" w14:textId="77777777" w:rsidR="005070E3" w:rsidRDefault="005070E3" w:rsidP="00AA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229428"/>
      <w:docPartObj>
        <w:docPartGallery w:val="Page Numbers (Bottom of Page)"/>
        <w:docPartUnique/>
      </w:docPartObj>
    </w:sdtPr>
    <w:sdtEndPr/>
    <w:sdtContent>
      <w:p w14:paraId="5CAB2809" w14:textId="1F7DC117" w:rsidR="0090777A" w:rsidRDefault="0090777A">
        <w:pPr>
          <w:pStyle w:val="a6"/>
          <w:jc w:val="center"/>
        </w:pPr>
        <w:r>
          <w:fldChar w:fldCharType="begin"/>
        </w:r>
        <w:r>
          <w:instrText>PAGE   \* MERGEFORMAT</w:instrText>
        </w:r>
        <w:r>
          <w:fldChar w:fldCharType="separate"/>
        </w:r>
        <w:r>
          <w:rPr>
            <w:lang w:val="ja-JP"/>
          </w:rPr>
          <w:t>2</w:t>
        </w:r>
        <w:r>
          <w:fldChar w:fldCharType="end"/>
        </w:r>
      </w:p>
    </w:sdtContent>
  </w:sdt>
  <w:p w14:paraId="6A5EADBE" w14:textId="77777777" w:rsidR="005070E3" w:rsidRDefault="005070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2C49" w14:textId="09A68BEA" w:rsidR="0090777A" w:rsidRDefault="0090777A" w:rsidP="0090777A">
    <w:pPr>
      <w:pStyle w:val="a6"/>
    </w:pPr>
  </w:p>
  <w:p w14:paraId="39934E7F" w14:textId="77777777" w:rsidR="0090777A" w:rsidRDefault="0090777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5087" w14:textId="21701E3A" w:rsidR="007576D1" w:rsidRDefault="007576D1" w:rsidP="007576D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7F076" w14:textId="77777777" w:rsidR="005070E3" w:rsidRDefault="005070E3" w:rsidP="00AA5D12">
      <w:r>
        <w:separator/>
      </w:r>
    </w:p>
  </w:footnote>
  <w:footnote w:type="continuationSeparator" w:id="0">
    <w:p w14:paraId="2CF40687" w14:textId="77777777" w:rsidR="005070E3" w:rsidRDefault="005070E3" w:rsidP="00AA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520E"/>
    <w:multiLevelType w:val="hybridMultilevel"/>
    <w:tmpl w:val="55E8F7A4"/>
    <w:lvl w:ilvl="0" w:tplc="30467AA8">
      <w:start w:val="3"/>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212FB"/>
    <w:multiLevelType w:val="hybridMultilevel"/>
    <w:tmpl w:val="164CB730"/>
    <w:lvl w:ilvl="0" w:tplc="381E2EE0">
      <w:start w:val="1"/>
      <w:numFmt w:val="decimalEnclosedParen"/>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CF105E"/>
    <w:multiLevelType w:val="hybridMultilevel"/>
    <w:tmpl w:val="EB9EBE80"/>
    <w:lvl w:ilvl="0" w:tplc="381E2EE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7111F7"/>
    <w:multiLevelType w:val="hybridMultilevel"/>
    <w:tmpl w:val="0B0C3962"/>
    <w:lvl w:ilvl="0" w:tplc="381E2EE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294D5F"/>
    <w:multiLevelType w:val="hybridMultilevel"/>
    <w:tmpl w:val="D5EEBF22"/>
    <w:lvl w:ilvl="0" w:tplc="C0BC78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FC02C7"/>
    <w:multiLevelType w:val="hybridMultilevel"/>
    <w:tmpl w:val="E196BFE2"/>
    <w:lvl w:ilvl="0" w:tplc="7098E4FA">
      <w:start w:val="1"/>
      <w:numFmt w:val="decimalFullWidth"/>
      <w:lvlText w:val="（%1）"/>
      <w:lvlJc w:val="left"/>
      <w:pPr>
        <w:ind w:left="720" w:hanging="7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300F6759"/>
    <w:multiLevelType w:val="hybridMultilevel"/>
    <w:tmpl w:val="CA084BEE"/>
    <w:lvl w:ilvl="0" w:tplc="381E2EE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7A44FD"/>
    <w:multiLevelType w:val="hybridMultilevel"/>
    <w:tmpl w:val="2F58CB38"/>
    <w:lvl w:ilvl="0" w:tplc="381E2EE0">
      <w:start w:val="1"/>
      <w:numFmt w:val="decimalEnclosedParen"/>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D94B93"/>
    <w:multiLevelType w:val="hybridMultilevel"/>
    <w:tmpl w:val="BB6CA69C"/>
    <w:lvl w:ilvl="0" w:tplc="7098E4FA">
      <w:start w:val="1"/>
      <w:numFmt w:val="decimalFullWidth"/>
      <w:lvlText w:val="（%1）"/>
      <w:lvlJc w:val="left"/>
      <w:pPr>
        <w:ind w:left="720" w:hanging="7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15:restartNumberingAfterBreak="0">
    <w:nsid w:val="494658F9"/>
    <w:multiLevelType w:val="hybridMultilevel"/>
    <w:tmpl w:val="536A7B96"/>
    <w:lvl w:ilvl="0" w:tplc="AD7615D0">
      <w:start w:val="1"/>
      <w:numFmt w:val="decimalFullWidth"/>
      <w:lvlText w:val="（%1）"/>
      <w:lvlJc w:val="left"/>
      <w:pPr>
        <w:ind w:left="720" w:hanging="720"/>
      </w:pPr>
      <w:rPr>
        <w:lang w:val="en-US"/>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0" w15:restartNumberingAfterBreak="0">
    <w:nsid w:val="5D96063E"/>
    <w:multiLevelType w:val="hybridMultilevel"/>
    <w:tmpl w:val="AC0AA572"/>
    <w:lvl w:ilvl="0" w:tplc="381E2EE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E92E48"/>
    <w:multiLevelType w:val="hybridMultilevel"/>
    <w:tmpl w:val="D4348F70"/>
    <w:lvl w:ilvl="0" w:tplc="0EFAC80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7661290"/>
    <w:multiLevelType w:val="hybridMultilevel"/>
    <w:tmpl w:val="575E2CFE"/>
    <w:lvl w:ilvl="0" w:tplc="381E2EE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C8A37BB"/>
    <w:multiLevelType w:val="hybridMultilevel"/>
    <w:tmpl w:val="EF94B5C8"/>
    <w:lvl w:ilvl="0" w:tplc="381E2EE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663CD5"/>
    <w:multiLevelType w:val="hybridMultilevel"/>
    <w:tmpl w:val="FA02CE9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DB42589"/>
    <w:multiLevelType w:val="hybridMultilevel"/>
    <w:tmpl w:val="E196BFE2"/>
    <w:lvl w:ilvl="0" w:tplc="FFFFFFFF">
      <w:start w:val="1"/>
      <w:numFmt w:val="decimalFullWidth"/>
      <w:lvlText w:val="（%1）"/>
      <w:lvlJc w:val="left"/>
      <w:pPr>
        <w:ind w:left="720" w:hanging="72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6" w15:restartNumberingAfterBreak="0">
    <w:nsid w:val="7F1C28C2"/>
    <w:multiLevelType w:val="hybridMultilevel"/>
    <w:tmpl w:val="E5F4761E"/>
    <w:lvl w:ilvl="0" w:tplc="3968AAF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81020873">
    <w:abstractNumId w:val="6"/>
  </w:num>
  <w:num w:numId="2" w16cid:durableId="482164888">
    <w:abstractNumId w:val="13"/>
  </w:num>
  <w:num w:numId="3" w16cid:durableId="725446279">
    <w:abstractNumId w:val="16"/>
  </w:num>
  <w:num w:numId="4" w16cid:durableId="774057161">
    <w:abstractNumId w:val="14"/>
  </w:num>
  <w:num w:numId="5" w16cid:durableId="870803798">
    <w:abstractNumId w:val="10"/>
  </w:num>
  <w:num w:numId="6" w16cid:durableId="1407990492">
    <w:abstractNumId w:val="0"/>
  </w:num>
  <w:num w:numId="7" w16cid:durableId="1474982576">
    <w:abstractNumId w:val="7"/>
  </w:num>
  <w:num w:numId="8" w16cid:durableId="301622495">
    <w:abstractNumId w:val="1"/>
  </w:num>
  <w:num w:numId="9" w16cid:durableId="1730181495">
    <w:abstractNumId w:val="12"/>
  </w:num>
  <w:num w:numId="10" w16cid:durableId="1444113864">
    <w:abstractNumId w:val="4"/>
  </w:num>
  <w:num w:numId="11" w16cid:durableId="795608349">
    <w:abstractNumId w:val="2"/>
  </w:num>
  <w:num w:numId="12" w16cid:durableId="1116944226">
    <w:abstractNumId w:val="3"/>
  </w:num>
  <w:num w:numId="13" w16cid:durableId="3838672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87568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9662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6985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98732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3106"/>
    <w:rsid w:val="00002A05"/>
    <w:rsid w:val="000053AF"/>
    <w:rsid w:val="00007D34"/>
    <w:rsid w:val="00011CD2"/>
    <w:rsid w:val="00012F10"/>
    <w:rsid w:val="00013B86"/>
    <w:rsid w:val="00015235"/>
    <w:rsid w:val="000158B0"/>
    <w:rsid w:val="00015F04"/>
    <w:rsid w:val="00030313"/>
    <w:rsid w:val="000305E0"/>
    <w:rsid w:val="000334FD"/>
    <w:rsid w:val="00037D59"/>
    <w:rsid w:val="0004165D"/>
    <w:rsid w:val="0005505D"/>
    <w:rsid w:val="00056F10"/>
    <w:rsid w:val="000574C1"/>
    <w:rsid w:val="00060568"/>
    <w:rsid w:val="00064B8F"/>
    <w:rsid w:val="00065257"/>
    <w:rsid w:val="00076A95"/>
    <w:rsid w:val="00077210"/>
    <w:rsid w:val="00082C09"/>
    <w:rsid w:val="00083248"/>
    <w:rsid w:val="00083758"/>
    <w:rsid w:val="00086230"/>
    <w:rsid w:val="000868FF"/>
    <w:rsid w:val="000922A8"/>
    <w:rsid w:val="00092946"/>
    <w:rsid w:val="000A01AA"/>
    <w:rsid w:val="000A5D61"/>
    <w:rsid w:val="000A6D2A"/>
    <w:rsid w:val="000A7A38"/>
    <w:rsid w:val="000B0DA6"/>
    <w:rsid w:val="000B2420"/>
    <w:rsid w:val="000B6740"/>
    <w:rsid w:val="000B6F07"/>
    <w:rsid w:val="000C4E40"/>
    <w:rsid w:val="000C6427"/>
    <w:rsid w:val="000C7D0F"/>
    <w:rsid w:val="000D23DB"/>
    <w:rsid w:val="000D2A33"/>
    <w:rsid w:val="000D39AF"/>
    <w:rsid w:val="000D5653"/>
    <w:rsid w:val="000D70D6"/>
    <w:rsid w:val="000E1231"/>
    <w:rsid w:val="000E2A29"/>
    <w:rsid w:val="000E4421"/>
    <w:rsid w:val="000E590F"/>
    <w:rsid w:val="000E6ED1"/>
    <w:rsid w:val="000F0480"/>
    <w:rsid w:val="000F17A9"/>
    <w:rsid w:val="000F1DCD"/>
    <w:rsid w:val="000F3313"/>
    <w:rsid w:val="000F4106"/>
    <w:rsid w:val="000F46C2"/>
    <w:rsid w:val="000F52DD"/>
    <w:rsid w:val="000F793D"/>
    <w:rsid w:val="00100117"/>
    <w:rsid w:val="001025D5"/>
    <w:rsid w:val="00104363"/>
    <w:rsid w:val="00106F67"/>
    <w:rsid w:val="00107B93"/>
    <w:rsid w:val="00113533"/>
    <w:rsid w:val="00113CF7"/>
    <w:rsid w:val="0011435E"/>
    <w:rsid w:val="0011590D"/>
    <w:rsid w:val="001202BB"/>
    <w:rsid w:val="00121AD0"/>
    <w:rsid w:val="00123C42"/>
    <w:rsid w:val="00126E8D"/>
    <w:rsid w:val="0012780C"/>
    <w:rsid w:val="00131D55"/>
    <w:rsid w:val="00132182"/>
    <w:rsid w:val="00132A17"/>
    <w:rsid w:val="00132E78"/>
    <w:rsid w:val="00133D0A"/>
    <w:rsid w:val="0014082A"/>
    <w:rsid w:val="0014234B"/>
    <w:rsid w:val="00143DF2"/>
    <w:rsid w:val="00145B32"/>
    <w:rsid w:val="001502E0"/>
    <w:rsid w:val="00153287"/>
    <w:rsid w:val="00155C24"/>
    <w:rsid w:val="00156A4B"/>
    <w:rsid w:val="00157F0C"/>
    <w:rsid w:val="001615C6"/>
    <w:rsid w:val="0016282B"/>
    <w:rsid w:val="00165539"/>
    <w:rsid w:val="00166406"/>
    <w:rsid w:val="00167AD6"/>
    <w:rsid w:val="00170159"/>
    <w:rsid w:val="00170ECA"/>
    <w:rsid w:val="00171B71"/>
    <w:rsid w:val="0017266F"/>
    <w:rsid w:val="00173D6B"/>
    <w:rsid w:val="00175791"/>
    <w:rsid w:val="00181038"/>
    <w:rsid w:val="0018175F"/>
    <w:rsid w:val="00182ECA"/>
    <w:rsid w:val="0018456F"/>
    <w:rsid w:val="00194914"/>
    <w:rsid w:val="00195407"/>
    <w:rsid w:val="00195F46"/>
    <w:rsid w:val="00195FCE"/>
    <w:rsid w:val="001965F3"/>
    <w:rsid w:val="001966F8"/>
    <w:rsid w:val="001967D9"/>
    <w:rsid w:val="001A0A31"/>
    <w:rsid w:val="001A10A5"/>
    <w:rsid w:val="001A2112"/>
    <w:rsid w:val="001A2882"/>
    <w:rsid w:val="001A3033"/>
    <w:rsid w:val="001A36DF"/>
    <w:rsid w:val="001A4886"/>
    <w:rsid w:val="001A67B9"/>
    <w:rsid w:val="001A7573"/>
    <w:rsid w:val="001A7B81"/>
    <w:rsid w:val="001A7EE0"/>
    <w:rsid w:val="001B03EA"/>
    <w:rsid w:val="001B191C"/>
    <w:rsid w:val="001B192E"/>
    <w:rsid w:val="001B1A01"/>
    <w:rsid w:val="001B4BC3"/>
    <w:rsid w:val="001B4F9E"/>
    <w:rsid w:val="001B5E3B"/>
    <w:rsid w:val="001B5F77"/>
    <w:rsid w:val="001B66F6"/>
    <w:rsid w:val="001B670C"/>
    <w:rsid w:val="001C122A"/>
    <w:rsid w:val="001C134E"/>
    <w:rsid w:val="001C1516"/>
    <w:rsid w:val="001C28FB"/>
    <w:rsid w:val="001C390B"/>
    <w:rsid w:val="001D021F"/>
    <w:rsid w:val="001D1AAF"/>
    <w:rsid w:val="001D457B"/>
    <w:rsid w:val="001D5448"/>
    <w:rsid w:val="001D58A0"/>
    <w:rsid w:val="001D5DA9"/>
    <w:rsid w:val="001D6DE7"/>
    <w:rsid w:val="001E14F9"/>
    <w:rsid w:val="001E1B0C"/>
    <w:rsid w:val="001E39DE"/>
    <w:rsid w:val="001E3D61"/>
    <w:rsid w:val="001E4089"/>
    <w:rsid w:val="001E4303"/>
    <w:rsid w:val="001E4674"/>
    <w:rsid w:val="001E631D"/>
    <w:rsid w:val="001E723B"/>
    <w:rsid w:val="001F377A"/>
    <w:rsid w:val="001F3FCD"/>
    <w:rsid w:val="00201E33"/>
    <w:rsid w:val="00203106"/>
    <w:rsid w:val="00204D5F"/>
    <w:rsid w:val="0020655D"/>
    <w:rsid w:val="00206D85"/>
    <w:rsid w:val="0021034D"/>
    <w:rsid w:val="002113BA"/>
    <w:rsid w:val="0021217D"/>
    <w:rsid w:val="002165AB"/>
    <w:rsid w:val="00222994"/>
    <w:rsid w:val="00222FC1"/>
    <w:rsid w:val="00224560"/>
    <w:rsid w:val="00225A25"/>
    <w:rsid w:val="00225ECD"/>
    <w:rsid w:val="0023186A"/>
    <w:rsid w:val="00233718"/>
    <w:rsid w:val="00233E63"/>
    <w:rsid w:val="0023685D"/>
    <w:rsid w:val="00236955"/>
    <w:rsid w:val="002403B8"/>
    <w:rsid w:val="00240DEE"/>
    <w:rsid w:val="00243468"/>
    <w:rsid w:val="00244613"/>
    <w:rsid w:val="00244B77"/>
    <w:rsid w:val="002512C8"/>
    <w:rsid w:val="002515CF"/>
    <w:rsid w:val="00254457"/>
    <w:rsid w:val="00254B87"/>
    <w:rsid w:val="00260813"/>
    <w:rsid w:val="002624C0"/>
    <w:rsid w:val="00262872"/>
    <w:rsid w:val="00262F14"/>
    <w:rsid w:val="0026373B"/>
    <w:rsid w:val="002641A9"/>
    <w:rsid w:val="00267870"/>
    <w:rsid w:val="00270463"/>
    <w:rsid w:val="00275B2F"/>
    <w:rsid w:val="002764CA"/>
    <w:rsid w:val="002779D7"/>
    <w:rsid w:val="002800E8"/>
    <w:rsid w:val="002807EB"/>
    <w:rsid w:val="00281C31"/>
    <w:rsid w:val="00281C44"/>
    <w:rsid w:val="00286116"/>
    <w:rsid w:val="0029115C"/>
    <w:rsid w:val="00291C0A"/>
    <w:rsid w:val="002920DE"/>
    <w:rsid w:val="00293390"/>
    <w:rsid w:val="00294827"/>
    <w:rsid w:val="00296266"/>
    <w:rsid w:val="00296374"/>
    <w:rsid w:val="00296E82"/>
    <w:rsid w:val="002A4153"/>
    <w:rsid w:val="002A641A"/>
    <w:rsid w:val="002A712A"/>
    <w:rsid w:val="002A7F1C"/>
    <w:rsid w:val="002B2382"/>
    <w:rsid w:val="002B3767"/>
    <w:rsid w:val="002B52D5"/>
    <w:rsid w:val="002C0360"/>
    <w:rsid w:val="002C0E68"/>
    <w:rsid w:val="002C39D4"/>
    <w:rsid w:val="002C578A"/>
    <w:rsid w:val="002C5ED4"/>
    <w:rsid w:val="002D0403"/>
    <w:rsid w:val="002D1901"/>
    <w:rsid w:val="002D4D8E"/>
    <w:rsid w:val="002D65C1"/>
    <w:rsid w:val="002E0232"/>
    <w:rsid w:val="002E0349"/>
    <w:rsid w:val="002E247A"/>
    <w:rsid w:val="002E3DF6"/>
    <w:rsid w:val="002E5660"/>
    <w:rsid w:val="002F1829"/>
    <w:rsid w:val="002F2F13"/>
    <w:rsid w:val="002F30FF"/>
    <w:rsid w:val="002F65BC"/>
    <w:rsid w:val="002F7E36"/>
    <w:rsid w:val="0030216B"/>
    <w:rsid w:val="00302217"/>
    <w:rsid w:val="0030297D"/>
    <w:rsid w:val="0030386E"/>
    <w:rsid w:val="003103B8"/>
    <w:rsid w:val="00313551"/>
    <w:rsid w:val="003139DE"/>
    <w:rsid w:val="00317162"/>
    <w:rsid w:val="00317EE9"/>
    <w:rsid w:val="0032034C"/>
    <w:rsid w:val="00322986"/>
    <w:rsid w:val="00324585"/>
    <w:rsid w:val="00324F43"/>
    <w:rsid w:val="00325574"/>
    <w:rsid w:val="003257B5"/>
    <w:rsid w:val="003274B2"/>
    <w:rsid w:val="00332070"/>
    <w:rsid w:val="00333F02"/>
    <w:rsid w:val="00335712"/>
    <w:rsid w:val="003358D3"/>
    <w:rsid w:val="00335BA8"/>
    <w:rsid w:val="0033715B"/>
    <w:rsid w:val="00337D0A"/>
    <w:rsid w:val="00344429"/>
    <w:rsid w:val="00344CEF"/>
    <w:rsid w:val="00345B37"/>
    <w:rsid w:val="00346638"/>
    <w:rsid w:val="00350E55"/>
    <w:rsid w:val="00351E35"/>
    <w:rsid w:val="00353AB8"/>
    <w:rsid w:val="00357F29"/>
    <w:rsid w:val="00363C60"/>
    <w:rsid w:val="00365D84"/>
    <w:rsid w:val="00372CBE"/>
    <w:rsid w:val="003744BF"/>
    <w:rsid w:val="0038087D"/>
    <w:rsid w:val="00382319"/>
    <w:rsid w:val="0038250E"/>
    <w:rsid w:val="00383A50"/>
    <w:rsid w:val="003864AF"/>
    <w:rsid w:val="00386DD0"/>
    <w:rsid w:val="003878A0"/>
    <w:rsid w:val="00390CD1"/>
    <w:rsid w:val="00391C18"/>
    <w:rsid w:val="00393D1B"/>
    <w:rsid w:val="003A1963"/>
    <w:rsid w:val="003A1CF3"/>
    <w:rsid w:val="003A1FF2"/>
    <w:rsid w:val="003A3591"/>
    <w:rsid w:val="003A5858"/>
    <w:rsid w:val="003A62F4"/>
    <w:rsid w:val="003A7282"/>
    <w:rsid w:val="003A7C07"/>
    <w:rsid w:val="003B25B7"/>
    <w:rsid w:val="003B3374"/>
    <w:rsid w:val="003B33E6"/>
    <w:rsid w:val="003B37EF"/>
    <w:rsid w:val="003B43DA"/>
    <w:rsid w:val="003B442A"/>
    <w:rsid w:val="003B70DB"/>
    <w:rsid w:val="003B7896"/>
    <w:rsid w:val="003C07A2"/>
    <w:rsid w:val="003C19E9"/>
    <w:rsid w:val="003C2976"/>
    <w:rsid w:val="003C2E55"/>
    <w:rsid w:val="003C3F3D"/>
    <w:rsid w:val="003C4862"/>
    <w:rsid w:val="003C5065"/>
    <w:rsid w:val="003C541B"/>
    <w:rsid w:val="003C61D8"/>
    <w:rsid w:val="003D10BE"/>
    <w:rsid w:val="003D1653"/>
    <w:rsid w:val="003D2C55"/>
    <w:rsid w:val="003D36F0"/>
    <w:rsid w:val="003D4541"/>
    <w:rsid w:val="003E0F29"/>
    <w:rsid w:val="003E141F"/>
    <w:rsid w:val="003E1E1C"/>
    <w:rsid w:val="003E3981"/>
    <w:rsid w:val="003E7165"/>
    <w:rsid w:val="003E72F0"/>
    <w:rsid w:val="003F13F4"/>
    <w:rsid w:val="003F1921"/>
    <w:rsid w:val="003F357B"/>
    <w:rsid w:val="003F36EF"/>
    <w:rsid w:val="003F46D6"/>
    <w:rsid w:val="003F5C99"/>
    <w:rsid w:val="003F7361"/>
    <w:rsid w:val="003F7F9E"/>
    <w:rsid w:val="0040025D"/>
    <w:rsid w:val="00403400"/>
    <w:rsid w:val="00404E59"/>
    <w:rsid w:val="0040674A"/>
    <w:rsid w:val="004076B2"/>
    <w:rsid w:val="00407EA7"/>
    <w:rsid w:val="00410E48"/>
    <w:rsid w:val="00414752"/>
    <w:rsid w:val="004147ED"/>
    <w:rsid w:val="00415973"/>
    <w:rsid w:val="00416E29"/>
    <w:rsid w:val="00417E5A"/>
    <w:rsid w:val="00420D33"/>
    <w:rsid w:val="004225D5"/>
    <w:rsid w:val="00422D10"/>
    <w:rsid w:val="00424187"/>
    <w:rsid w:val="004279C6"/>
    <w:rsid w:val="00427AB7"/>
    <w:rsid w:val="004306E0"/>
    <w:rsid w:val="00432E24"/>
    <w:rsid w:val="00435998"/>
    <w:rsid w:val="00436876"/>
    <w:rsid w:val="00440262"/>
    <w:rsid w:val="00442BF1"/>
    <w:rsid w:val="00444322"/>
    <w:rsid w:val="00444335"/>
    <w:rsid w:val="00447A5D"/>
    <w:rsid w:val="00447D5C"/>
    <w:rsid w:val="00453316"/>
    <w:rsid w:val="004534A3"/>
    <w:rsid w:val="00455C6B"/>
    <w:rsid w:val="004678F3"/>
    <w:rsid w:val="00470559"/>
    <w:rsid w:val="004710D2"/>
    <w:rsid w:val="004716F0"/>
    <w:rsid w:val="00475F19"/>
    <w:rsid w:val="004765EC"/>
    <w:rsid w:val="00476960"/>
    <w:rsid w:val="00476C5F"/>
    <w:rsid w:val="00477279"/>
    <w:rsid w:val="004773C2"/>
    <w:rsid w:val="0048048F"/>
    <w:rsid w:val="00480A5D"/>
    <w:rsid w:val="004825B3"/>
    <w:rsid w:val="00482E5C"/>
    <w:rsid w:val="00483DE3"/>
    <w:rsid w:val="00484D54"/>
    <w:rsid w:val="00485871"/>
    <w:rsid w:val="0048718D"/>
    <w:rsid w:val="00492380"/>
    <w:rsid w:val="00496D35"/>
    <w:rsid w:val="004A072C"/>
    <w:rsid w:val="004A2D78"/>
    <w:rsid w:val="004A4040"/>
    <w:rsid w:val="004A5CC2"/>
    <w:rsid w:val="004B36BE"/>
    <w:rsid w:val="004B4829"/>
    <w:rsid w:val="004B5284"/>
    <w:rsid w:val="004B6019"/>
    <w:rsid w:val="004C2E82"/>
    <w:rsid w:val="004C3E78"/>
    <w:rsid w:val="004C4F32"/>
    <w:rsid w:val="004C6AD6"/>
    <w:rsid w:val="004D1D8E"/>
    <w:rsid w:val="004D51D9"/>
    <w:rsid w:val="004D55AC"/>
    <w:rsid w:val="004E2385"/>
    <w:rsid w:val="004E23B0"/>
    <w:rsid w:val="004E366B"/>
    <w:rsid w:val="004F07AA"/>
    <w:rsid w:val="004F10B2"/>
    <w:rsid w:val="004F18BC"/>
    <w:rsid w:val="004F250E"/>
    <w:rsid w:val="004F25B9"/>
    <w:rsid w:val="004F2E61"/>
    <w:rsid w:val="004F4124"/>
    <w:rsid w:val="004F45AB"/>
    <w:rsid w:val="00501B53"/>
    <w:rsid w:val="00503CCC"/>
    <w:rsid w:val="005068C0"/>
    <w:rsid w:val="005070E3"/>
    <w:rsid w:val="00507E22"/>
    <w:rsid w:val="0051024A"/>
    <w:rsid w:val="00511159"/>
    <w:rsid w:val="00511FDF"/>
    <w:rsid w:val="0051463C"/>
    <w:rsid w:val="00516F5C"/>
    <w:rsid w:val="00517148"/>
    <w:rsid w:val="00520195"/>
    <w:rsid w:val="0052163F"/>
    <w:rsid w:val="00521906"/>
    <w:rsid w:val="00521B3D"/>
    <w:rsid w:val="0052295B"/>
    <w:rsid w:val="00523186"/>
    <w:rsid w:val="00523EA3"/>
    <w:rsid w:val="00530203"/>
    <w:rsid w:val="00530D4A"/>
    <w:rsid w:val="00531049"/>
    <w:rsid w:val="00531587"/>
    <w:rsid w:val="00532BFD"/>
    <w:rsid w:val="00532F5E"/>
    <w:rsid w:val="00533201"/>
    <w:rsid w:val="00537E0A"/>
    <w:rsid w:val="0054322F"/>
    <w:rsid w:val="00546B03"/>
    <w:rsid w:val="00547077"/>
    <w:rsid w:val="005503AC"/>
    <w:rsid w:val="00551BD7"/>
    <w:rsid w:val="00552F5E"/>
    <w:rsid w:val="00555F20"/>
    <w:rsid w:val="005578D3"/>
    <w:rsid w:val="0056049B"/>
    <w:rsid w:val="00560995"/>
    <w:rsid w:val="00561B5A"/>
    <w:rsid w:val="0056236A"/>
    <w:rsid w:val="0056276D"/>
    <w:rsid w:val="00562A18"/>
    <w:rsid w:val="005630EE"/>
    <w:rsid w:val="00572523"/>
    <w:rsid w:val="00572D46"/>
    <w:rsid w:val="00573028"/>
    <w:rsid w:val="005748F0"/>
    <w:rsid w:val="005756A5"/>
    <w:rsid w:val="00577799"/>
    <w:rsid w:val="005813E6"/>
    <w:rsid w:val="0058306F"/>
    <w:rsid w:val="00591B7D"/>
    <w:rsid w:val="00591EA6"/>
    <w:rsid w:val="00595D30"/>
    <w:rsid w:val="00597A1C"/>
    <w:rsid w:val="005A1A26"/>
    <w:rsid w:val="005A3166"/>
    <w:rsid w:val="005A659C"/>
    <w:rsid w:val="005A6A6F"/>
    <w:rsid w:val="005A6CE2"/>
    <w:rsid w:val="005A7425"/>
    <w:rsid w:val="005B0468"/>
    <w:rsid w:val="005B15B2"/>
    <w:rsid w:val="005B2F7D"/>
    <w:rsid w:val="005B427A"/>
    <w:rsid w:val="005B5114"/>
    <w:rsid w:val="005B5A3D"/>
    <w:rsid w:val="005B65F9"/>
    <w:rsid w:val="005B6AAE"/>
    <w:rsid w:val="005C18AA"/>
    <w:rsid w:val="005C2AC4"/>
    <w:rsid w:val="005C64E9"/>
    <w:rsid w:val="005C6A00"/>
    <w:rsid w:val="005C7680"/>
    <w:rsid w:val="005D1833"/>
    <w:rsid w:val="005D5339"/>
    <w:rsid w:val="005D7342"/>
    <w:rsid w:val="005D7761"/>
    <w:rsid w:val="005E04DD"/>
    <w:rsid w:val="005E22CF"/>
    <w:rsid w:val="005E2D3D"/>
    <w:rsid w:val="005E7A70"/>
    <w:rsid w:val="005E7C89"/>
    <w:rsid w:val="005F049D"/>
    <w:rsid w:val="005F08E4"/>
    <w:rsid w:val="005F0FF3"/>
    <w:rsid w:val="005F1650"/>
    <w:rsid w:val="005F7365"/>
    <w:rsid w:val="005F74E2"/>
    <w:rsid w:val="005F7E23"/>
    <w:rsid w:val="006008DB"/>
    <w:rsid w:val="00600BEC"/>
    <w:rsid w:val="00601E99"/>
    <w:rsid w:val="00602F9F"/>
    <w:rsid w:val="006040A6"/>
    <w:rsid w:val="0060435A"/>
    <w:rsid w:val="006044FC"/>
    <w:rsid w:val="006157F6"/>
    <w:rsid w:val="00616676"/>
    <w:rsid w:val="00617BAD"/>
    <w:rsid w:val="00617BE0"/>
    <w:rsid w:val="006227A8"/>
    <w:rsid w:val="006228F3"/>
    <w:rsid w:val="00623F36"/>
    <w:rsid w:val="006256C4"/>
    <w:rsid w:val="006266FB"/>
    <w:rsid w:val="00630B92"/>
    <w:rsid w:val="006342BC"/>
    <w:rsid w:val="0063624A"/>
    <w:rsid w:val="006367BA"/>
    <w:rsid w:val="00636ECF"/>
    <w:rsid w:val="00640395"/>
    <w:rsid w:val="00641358"/>
    <w:rsid w:val="00645A33"/>
    <w:rsid w:val="006549E9"/>
    <w:rsid w:val="006563AB"/>
    <w:rsid w:val="006579CB"/>
    <w:rsid w:val="006635EF"/>
    <w:rsid w:val="006650EB"/>
    <w:rsid w:val="00665C36"/>
    <w:rsid w:val="006671B5"/>
    <w:rsid w:val="006676CB"/>
    <w:rsid w:val="00667832"/>
    <w:rsid w:val="006679A6"/>
    <w:rsid w:val="00667AEE"/>
    <w:rsid w:val="00672890"/>
    <w:rsid w:val="006743B2"/>
    <w:rsid w:val="00674F87"/>
    <w:rsid w:val="0067564A"/>
    <w:rsid w:val="006756E5"/>
    <w:rsid w:val="006803E1"/>
    <w:rsid w:val="00681F63"/>
    <w:rsid w:val="006841FC"/>
    <w:rsid w:val="00685645"/>
    <w:rsid w:val="006871D8"/>
    <w:rsid w:val="00694DF4"/>
    <w:rsid w:val="00694FFD"/>
    <w:rsid w:val="006A0CC7"/>
    <w:rsid w:val="006A1050"/>
    <w:rsid w:val="006A5FB7"/>
    <w:rsid w:val="006A66DA"/>
    <w:rsid w:val="006B173A"/>
    <w:rsid w:val="006B2178"/>
    <w:rsid w:val="006B2CD1"/>
    <w:rsid w:val="006B311B"/>
    <w:rsid w:val="006B39D8"/>
    <w:rsid w:val="006B49EF"/>
    <w:rsid w:val="006B4BF7"/>
    <w:rsid w:val="006B54A8"/>
    <w:rsid w:val="006B7BB6"/>
    <w:rsid w:val="006C09E3"/>
    <w:rsid w:val="006C2F19"/>
    <w:rsid w:val="006C4D08"/>
    <w:rsid w:val="006C6CC7"/>
    <w:rsid w:val="006D09C0"/>
    <w:rsid w:val="006D64B4"/>
    <w:rsid w:val="006E170F"/>
    <w:rsid w:val="006E2457"/>
    <w:rsid w:val="006E28C7"/>
    <w:rsid w:val="006E3040"/>
    <w:rsid w:val="006E34F9"/>
    <w:rsid w:val="006E5468"/>
    <w:rsid w:val="006E5AB6"/>
    <w:rsid w:val="006E7D94"/>
    <w:rsid w:val="006F0A98"/>
    <w:rsid w:val="006F0C1E"/>
    <w:rsid w:val="006F1B04"/>
    <w:rsid w:val="006F3365"/>
    <w:rsid w:val="006F50F5"/>
    <w:rsid w:val="00701A74"/>
    <w:rsid w:val="0070210B"/>
    <w:rsid w:val="00703197"/>
    <w:rsid w:val="007037BC"/>
    <w:rsid w:val="007045F2"/>
    <w:rsid w:val="0071051F"/>
    <w:rsid w:val="00711C96"/>
    <w:rsid w:val="007146F2"/>
    <w:rsid w:val="00715C33"/>
    <w:rsid w:val="00716DA7"/>
    <w:rsid w:val="00717D09"/>
    <w:rsid w:val="007217E0"/>
    <w:rsid w:val="007238CD"/>
    <w:rsid w:val="00725EDD"/>
    <w:rsid w:val="0072695F"/>
    <w:rsid w:val="00730BE0"/>
    <w:rsid w:val="00732601"/>
    <w:rsid w:val="007336A4"/>
    <w:rsid w:val="007406E0"/>
    <w:rsid w:val="00740812"/>
    <w:rsid w:val="00741831"/>
    <w:rsid w:val="00747CB3"/>
    <w:rsid w:val="007503E3"/>
    <w:rsid w:val="00750E2F"/>
    <w:rsid w:val="00752174"/>
    <w:rsid w:val="00752D7E"/>
    <w:rsid w:val="0075445B"/>
    <w:rsid w:val="007555CE"/>
    <w:rsid w:val="007559D4"/>
    <w:rsid w:val="007576D1"/>
    <w:rsid w:val="0076235B"/>
    <w:rsid w:val="007634FF"/>
    <w:rsid w:val="0076577D"/>
    <w:rsid w:val="00765A6C"/>
    <w:rsid w:val="00766935"/>
    <w:rsid w:val="00767E99"/>
    <w:rsid w:val="007719B3"/>
    <w:rsid w:val="007723E4"/>
    <w:rsid w:val="00773170"/>
    <w:rsid w:val="007774E7"/>
    <w:rsid w:val="00780835"/>
    <w:rsid w:val="0078181B"/>
    <w:rsid w:val="0078411F"/>
    <w:rsid w:val="00784B07"/>
    <w:rsid w:val="00787256"/>
    <w:rsid w:val="00791B3F"/>
    <w:rsid w:val="00791EC0"/>
    <w:rsid w:val="00792090"/>
    <w:rsid w:val="00794719"/>
    <w:rsid w:val="007A2E32"/>
    <w:rsid w:val="007A32D6"/>
    <w:rsid w:val="007B248A"/>
    <w:rsid w:val="007C1ADE"/>
    <w:rsid w:val="007D14FC"/>
    <w:rsid w:val="007D6163"/>
    <w:rsid w:val="007D79B5"/>
    <w:rsid w:val="007D79E2"/>
    <w:rsid w:val="007E0827"/>
    <w:rsid w:val="007E352F"/>
    <w:rsid w:val="007E4B04"/>
    <w:rsid w:val="007E55B0"/>
    <w:rsid w:val="007E71F6"/>
    <w:rsid w:val="007E7D64"/>
    <w:rsid w:val="007F129D"/>
    <w:rsid w:val="007F3EE0"/>
    <w:rsid w:val="007F3FD6"/>
    <w:rsid w:val="007F4533"/>
    <w:rsid w:val="007F4D43"/>
    <w:rsid w:val="007F53D6"/>
    <w:rsid w:val="007F6B41"/>
    <w:rsid w:val="007F75E2"/>
    <w:rsid w:val="008010D5"/>
    <w:rsid w:val="00804E0B"/>
    <w:rsid w:val="00805CD5"/>
    <w:rsid w:val="00807158"/>
    <w:rsid w:val="00811048"/>
    <w:rsid w:val="0081398D"/>
    <w:rsid w:val="00814E68"/>
    <w:rsid w:val="0081591A"/>
    <w:rsid w:val="00821961"/>
    <w:rsid w:val="00822431"/>
    <w:rsid w:val="00823C7B"/>
    <w:rsid w:val="0082477C"/>
    <w:rsid w:val="0082590B"/>
    <w:rsid w:val="008335C8"/>
    <w:rsid w:val="00835BD5"/>
    <w:rsid w:val="00835C1A"/>
    <w:rsid w:val="00837ACF"/>
    <w:rsid w:val="00841FB1"/>
    <w:rsid w:val="008434A5"/>
    <w:rsid w:val="00843DDC"/>
    <w:rsid w:val="008445D0"/>
    <w:rsid w:val="00845F95"/>
    <w:rsid w:val="00847640"/>
    <w:rsid w:val="008502F0"/>
    <w:rsid w:val="00853E4E"/>
    <w:rsid w:val="00855367"/>
    <w:rsid w:val="008558CA"/>
    <w:rsid w:val="008564D6"/>
    <w:rsid w:val="00863456"/>
    <w:rsid w:val="0086350A"/>
    <w:rsid w:val="00866CE3"/>
    <w:rsid w:val="0086782E"/>
    <w:rsid w:val="008725DC"/>
    <w:rsid w:val="008734EA"/>
    <w:rsid w:val="00874145"/>
    <w:rsid w:val="008743D5"/>
    <w:rsid w:val="008745C8"/>
    <w:rsid w:val="00881F61"/>
    <w:rsid w:val="00884096"/>
    <w:rsid w:val="00887557"/>
    <w:rsid w:val="008911BE"/>
    <w:rsid w:val="00895E0E"/>
    <w:rsid w:val="00896A2F"/>
    <w:rsid w:val="008974CE"/>
    <w:rsid w:val="008A1CD8"/>
    <w:rsid w:val="008A34A6"/>
    <w:rsid w:val="008A4132"/>
    <w:rsid w:val="008A4319"/>
    <w:rsid w:val="008A4AB8"/>
    <w:rsid w:val="008A4B8C"/>
    <w:rsid w:val="008A4F6C"/>
    <w:rsid w:val="008A5F8F"/>
    <w:rsid w:val="008A6360"/>
    <w:rsid w:val="008B050D"/>
    <w:rsid w:val="008B0874"/>
    <w:rsid w:val="008B17E5"/>
    <w:rsid w:val="008B280C"/>
    <w:rsid w:val="008B350D"/>
    <w:rsid w:val="008B35E0"/>
    <w:rsid w:val="008B4FB2"/>
    <w:rsid w:val="008C2B60"/>
    <w:rsid w:val="008C65D0"/>
    <w:rsid w:val="008D04CE"/>
    <w:rsid w:val="008D0EC6"/>
    <w:rsid w:val="008D32F4"/>
    <w:rsid w:val="008D5330"/>
    <w:rsid w:val="008D575D"/>
    <w:rsid w:val="008D59B2"/>
    <w:rsid w:val="008D6B01"/>
    <w:rsid w:val="008E1245"/>
    <w:rsid w:val="008E3078"/>
    <w:rsid w:val="008E5130"/>
    <w:rsid w:val="008F016A"/>
    <w:rsid w:val="008F0C7D"/>
    <w:rsid w:val="008F11F0"/>
    <w:rsid w:val="008F1432"/>
    <w:rsid w:val="008F44D9"/>
    <w:rsid w:val="0090072B"/>
    <w:rsid w:val="009009D9"/>
    <w:rsid w:val="00902274"/>
    <w:rsid w:val="00906030"/>
    <w:rsid w:val="00906440"/>
    <w:rsid w:val="00906532"/>
    <w:rsid w:val="00906674"/>
    <w:rsid w:val="0090777A"/>
    <w:rsid w:val="009122A4"/>
    <w:rsid w:val="00914633"/>
    <w:rsid w:val="00914CAF"/>
    <w:rsid w:val="009156F9"/>
    <w:rsid w:val="00915C58"/>
    <w:rsid w:val="00920760"/>
    <w:rsid w:val="00920E44"/>
    <w:rsid w:val="00921675"/>
    <w:rsid w:val="00922249"/>
    <w:rsid w:val="009227CF"/>
    <w:rsid w:val="00924456"/>
    <w:rsid w:val="00927724"/>
    <w:rsid w:val="00930156"/>
    <w:rsid w:val="0093130F"/>
    <w:rsid w:val="00935B93"/>
    <w:rsid w:val="009362B1"/>
    <w:rsid w:val="00944378"/>
    <w:rsid w:val="009444F1"/>
    <w:rsid w:val="0094465F"/>
    <w:rsid w:val="009446DC"/>
    <w:rsid w:val="009456DA"/>
    <w:rsid w:val="00945D19"/>
    <w:rsid w:val="009464FF"/>
    <w:rsid w:val="00946BEF"/>
    <w:rsid w:val="00946F80"/>
    <w:rsid w:val="0094749C"/>
    <w:rsid w:val="009475E7"/>
    <w:rsid w:val="00947C16"/>
    <w:rsid w:val="009505E6"/>
    <w:rsid w:val="0095072A"/>
    <w:rsid w:val="009513D4"/>
    <w:rsid w:val="0095146B"/>
    <w:rsid w:val="00952849"/>
    <w:rsid w:val="009534A0"/>
    <w:rsid w:val="00953FFD"/>
    <w:rsid w:val="0095520C"/>
    <w:rsid w:val="009553E2"/>
    <w:rsid w:val="00955605"/>
    <w:rsid w:val="00955E13"/>
    <w:rsid w:val="00956102"/>
    <w:rsid w:val="00966E3F"/>
    <w:rsid w:val="00967890"/>
    <w:rsid w:val="009678B0"/>
    <w:rsid w:val="00967A66"/>
    <w:rsid w:val="00967DB9"/>
    <w:rsid w:val="0097535D"/>
    <w:rsid w:val="009827F5"/>
    <w:rsid w:val="00983DC2"/>
    <w:rsid w:val="0098443E"/>
    <w:rsid w:val="00986E16"/>
    <w:rsid w:val="009913FE"/>
    <w:rsid w:val="00991591"/>
    <w:rsid w:val="00991DC5"/>
    <w:rsid w:val="00992A41"/>
    <w:rsid w:val="00992CAC"/>
    <w:rsid w:val="00992E1D"/>
    <w:rsid w:val="00995834"/>
    <w:rsid w:val="00997B34"/>
    <w:rsid w:val="009A1293"/>
    <w:rsid w:val="009A1E6E"/>
    <w:rsid w:val="009A3012"/>
    <w:rsid w:val="009A4247"/>
    <w:rsid w:val="009A770F"/>
    <w:rsid w:val="009A7EE5"/>
    <w:rsid w:val="009B02A2"/>
    <w:rsid w:val="009B0F9E"/>
    <w:rsid w:val="009B5AAD"/>
    <w:rsid w:val="009B6BF8"/>
    <w:rsid w:val="009C122E"/>
    <w:rsid w:val="009C2147"/>
    <w:rsid w:val="009C267D"/>
    <w:rsid w:val="009C2909"/>
    <w:rsid w:val="009C3415"/>
    <w:rsid w:val="009C5EEE"/>
    <w:rsid w:val="009D3E86"/>
    <w:rsid w:val="009D6252"/>
    <w:rsid w:val="009E1B72"/>
    <w:rsid w:val="009E3B53"/>
    <w:rsid w:val="009E5232"/>
    <w:rsid w:val="009E5376"/>
    <w:rsid w:val="009E5398"/>
    <w:rsid w:val="009F0F21"/>
    <w:rsid w:val="009F1125"/>
    <w:rsid w:val="009F50D5"/>
    <w:rsid w:val="009F559A"/>
    <w:rsid w:val="00A0013A"/>
    <w:rsid w:val="00A00961"/>
    <w:rsid w:val="00A01358"/>
    <w:rsid w:val="00A0145C"/>
    <w:rsid w:val="00A01D45"/>
    <w:rsid w:val="00A06751"/>
    <w:rsid w:val="00A10E46"/>
    <w:rsid w:val="00A12544"/>
    <w:rsid w:val="00A12ABA"/>
    <w:rsid w:val="00A15604"/>
    <w:rsid w:val="00A2056D"/>
    <w:rsid w:val="00A20D90"/>
    <w:rsid w:val="00A2389D"/>
    <w:rsid w:val="00A24225"/>
    <w:rsid w:val="00A24700"/>
    <w:rsid w:val="00A249F0"/>
    <w:rsid w:val="00A255CC"/>
    <w:rsid w:val="00A2604E"/>
    <w:rsid w:val="00A26530"/>
    <w:rsid w:val="00A2676A"/>
    <w:rsid w:val="00A303CA"/>
    <w:rsid w:val="00A30AAA"/>
    <w:rsid w:val="00A30B85"/>
    <w:rsid w:val="00A343AE"/>
    <w:rsid w:val="00A359E6"/>
    <w:rsid w:val="00A41E34"/>
    <w:rsid w:val="00A41FB2"/>
    <w:rsid w:val="00A43726"/>
    <w:rsid w:val="00A44309"/>
    <w:rsid w:val="00A45B9F"/>
    <w:rsid w:val="00A5040B"/>
    <w:rsid w:val="00A51519"/>
    <w:rsid w:val="00A5194E"/>
    <w:rsid w:val="00A51E15"/>
    <w:rsid w:val="00A51EEA"/>
    <w:rsid w:val="00A533BE"/>
    <w:rsid w:val="00A53E70"/>
    <w:rsid w:val="00A559F2"/>
    <w:rsid w:val="00A564E2"/>
    <w:rsid w:val="00A5707C"/>
    <w:rsid w:val="00A57684"/>
    <w:rsid w:val="00A57C80"/>
    <w:rsid w:val="00A57E1B"/>
    <w:rsid w:val="00A61ACE"/>
    <w:rsid w:val="00A62236"/>
    <w:rsid w:val="00A62A7E"/>
    <w:rsid w:val="00A63DB8"/>
    <w:rsid w:val="00A64A33"/>
    <w:rsid w:val="00A653C0"/>
    <w:rsid w:val="00A66BA4"/>
    <w:rsid w:val="00A67DB7"/>
    <w:rsid w:val="00A67F2F"/>
    <w:rsid w:val="00A716B1"/>
    <w:rsid w:val="00A729DF"/>
    <w:rsid w:val="00A73284"/>
    <w:rsid w:val="00A760BF"/>
    <w:rsid w:val="00A761C9"/>
    <w:rsid w:val="00A816D7"/>
    <w:rsid w:val="00A839DB"/>
    <w:rsid w:val="00A845FC"/>
    <w:rsid w:val="00A8569D"/>
    <w:rsid w:val="00A86B3C"/>
    <w:rsid w:val="00A8707E"/>
    <w:rsid w:val="00A8714D"/>
    <w:rsid w:val="00A91AE8"/>
    <w:rsid w:val="00A91EFA"/>
    <w:rsid w:val="00A927AA"/>
    <w:rsid w:val="00A978D6"/>
    <w:rsid w:val="00AA0985"/>
    <w:rsid w:val="00AA1194"/>
    <w:rsid w:val="00AA1FEA"/>
    <w:rsid w:val="00AA42CC"/>
    <w:rsid w:val="00AA4B36"/>
    <w:rsid w:val="00AA5D12"/>
    <w:rsid w:val="00AA62B5"/>
    <w:rsid w:val="00AA6842"/>
    <w:rsid w:val="00AB1F07"/>
    <w:rsid w:val="00AB4D37"/>
    <w:rsid w:val="00AC0635"/>
    <w:rsid w:val="00AC37BE"/>
    <w:rsid w:val="00AC3D76"/>
    <w:rsid w:val="00AC3E25"/>
    <w:rsid w:val="00AC7D99"/>
    <w:rsid w:val="00AD2016"/>
    <w:rsid w:val="00AD6E43"/>
    <w:rsid w:val="00AE48D5"/>
    <w:rsid w:val="00AE6CE1"/>
    <w:rsid w:val="00AE6DCD"/>
    <w:rsid w:val="00AE6E9E"/>
    <w:rsid w:val="00AF0DD2"/>
    <w:rsid w:val="00AF14AF"/>
    <w:rsid w:val="00AF7ACD"/>
    <w:rsid w:val="00B01A1F"/>
    <w:rsid w:val="00B01A3E"/>
    <w:rsid w:val="00B03EB9"/>
    <w:rsid w:val="00B0694A"/>
    <w:rsid w:val="00B07E91"/>
    <w:rsid w:val="00B10B4F"/>
    <w:rsid w:val="00B11290"/>
    <w:rsid w:val="00B11CC7"/>
    <w:rsid w:val="00B123AA"/>
    <w:rsid w:val="00B13F12"/>
    <w:rsid w:val="00B155F0"/>
    <w:rsid w:val="00B15FDE"/>
    <w:rsid w:val="00B1650C"/>
    <w:rsid w:val="00B171EB"/>
    <w:rsid w:val="00B20733"/>
    <w:rsid w:val="00B2135D"/>
    <w:rsid w:val="00B21785"/>
    <w:rsid w:val="00B26E91"/>
    <w:rsid w:val="00B271A6"/>
    <w:rsid w:val="00B275C5"/>
    <w:rsid w:val="00B27687"/>
    <w:rsid w:val="00B31C86"/>
    <w:rsid w:val="00B31EE7"/>
    <w:rsid w:val="00B34AB6"/>
    <w:rsid w:val="00B350E8"/>
    <w:rsid w:val="00B36CD8"/>
    <w:rsid w:val="00B36ECD"/>
    <w:rsid w:val="00B400C3"/>
    <w:rsid w:val="00B401C1"/>
    <w:rsid w:val="00B4285F"/>
    <w:rsid w:val="00B44133"/>
    <w:rsid w:val="00B47BE3"/>
    <w:rsid w:val="00B51CDF"/>
    <w:rsid w:val="00B53DF2"/>
    <w:rsid w:val="00B5718C"/>
    <w:rsid w:val="00B619AC"/>
    <w:rsid w:val="00B64272"/>
    <w:rsid w:val="00B658F3"/>
    <w:rsid w:val="00B7110B"/>
    <w:rsid w:val="00B74568"/>
    <w:rsid w:val="00B749B8"/>
    <w:rsid w:val="00B74FBA"/>
    <w:rsid w:val="00B815EB"/>
    <w:rsid w:val="00B854EB"/>
    <w:rsid w:val="00B92D43"/>
    <w:rsid w:val="00B939C8"/>
    <w:rsid w:val="00B93A88"/>
    <w:rsid w:val="00B947B4"/>
    <w:rsid w:val="00B95483"/>
    <w:rsid w:val="00B95D46"/>
    <w:rsid w:val="00B974F9"/>
    <w:rsid w:val="00BA08B1"/>
    <w:rsid w:val="00BA08F9"/>
    <w:rsid w:val="00BA139A"/>
    <w:rsid w:val="00BA26A3"/>
    <w:rsid w:val="00BA2DD5"/>
    <w:rsid w:val="00BA2E5B"/>
    <w:rsid w:val="00BA304C"/>
    <w:rsid w:val="00BA460D"/>
    <w:rsid w:val="00BA75A4"/>
    <w:rsid w:val="00BB0481"/>
    <w:rsid w:val="00BB37DA"/>
    <w:rsid w:val="00BB4EDF"/>
    <w:rsid w:val="00BB501C"/>
    <w:rsid w:val="00BB5755"/>
    <w:rsid w:val="00BB67E3"/>
    <w:rsid w:val="00BC0081"/>
    <w:rsid w:val="00BC035C"/>
    <w:rsid w:val="00BC2030"/>
    <w:rsid w:val="00BC218F"/>
    <w:rsid w:val="00BC4903"/>
    <w:rsid w:val="00BC620F"/>
    <w:rsid w:val="00BC6C27"/>
    <w:rsid w:val="00BD062C"/>
    <w:rsid w:val="00BD0BD1"/>
    <w:rsid w:val="00BD1051"/>
    <w:rsid w:val="00BD2457"/>
    <w:rsid w:val="00BD28B9"/>
    <w:rsid w:val="00BD3282"/>
    <w:rsid w:val="00BD3649"/>
    <w:rsid w:val="00BD3C68"/>
    <w:rsid w:val="00BD4C25"/>
    <w:rsid w:val="00BD4DEC"/>
    <w:rsid w:val="00BD5BD4"/>
    <w:rsid w:val="00BD5BE6"/>
    <w:rsid w:val="00BD6C6E"/>
    <w:rsid w:val="00BE7C96"/>
    <w:rsid w:val="00BF2260"/>
    <w:rsid w:val="00BF588C"/>
    <w:rsid w:val="00BF6CAA"/>
    <w:rsid w:val="00BF7958"/>
    <w:rsid w:val="00C0166C"/>
    <w:rsid w:val="00C04250"/>
    <w:rsid w:val="00C0448F"/>
    <w:rsid w:val="00C06B6E"/>
    <w:rsid w:val="00C07B07"/>
    <w:rsid w:val="00C10490"/>
    <w:rsid w:val="00C11FE0"/>
    <w:rsid w:val="00C1238C"/>
    <w:rsid w:val="00C167DF"/>
    <w:rsid w:val="00C17E45"/>
    <w:rsid w:val="00C207E7"/>
    <w:rsid w:val="00C21291"/>
    <w:rsid w:val="00C2284E"/>
    <w:rsid w:val="00C243A1"/>
    <w:rsid w:val="00C31168"/>
    <w:rsid w:val="00C31B47"/>
    <w:rsid w:val="00C31F08"/>
    <w:rsid w:val="00C33093"/>
    <w:rsid w:val="00C335F6"/>
    <w:rsid w:val="00C3405E"/>
    <w:rsid w:val="00C344A6"/>
    <w:rsid w:val="00C34B17"/>
    <w:rsid w:val="00C35DCC"/>
    <w:rsid w:val="00C37326"/>
    <w:rsid w:val="00C373AD"/>
    <w:rsid w:val="00C37B66"/>
    <w:rsid w:val="00C37C50"/>
    <w:rsid w:val="00C4194E"/>
    <w:rsid w:val="00C41E12"/>
    <w:rsid w:val="00C4253D"/>
    <w:rsid w:val="00C425D9"/>
    <w:rsid w:val="00C43C39"/>
    <w:rsid w:val="00C5155A"/>
    <w:rsid w:val="00C568F4"/>
    <w:rsid w:val="00C60112"/>
    <w:rsid w:val="00C639AD"/>
    <w:rsid w:val="00C63E57"/>
    <w:rsid w:val="00C70550"/>
    <w:rsid w:val="00C70CEE"/>
    <w:rsid w:val="00C711D0"/>
    <w:rsid w:val="00C729B3"/>
    <w:rsid w:val="00C742DC"/>
    <w:rsid w:val="00C742FE"/>
    <w:rsid w:val="00C77459"/>
    <w:rsid w:val="00C779CB"/>
    <w:rsid w:val="00C77E8A"/>
    <w:rsid w:val="00C822B6"/>
    <w:rsid w:val="00C91461"/>
    <w:rsid w:val="00C96B4D"/>
    <w:rsid w:val="00CA0F2D"/>
    <w:rsid w:val="00CA32E8"/>
    <w:rsid w:val="00CA4E41"/>
    <w:rsid w:val="00CA6722"/>
    <w:rsid w:val="00CA67F4"/>
    <w:rsid w:val="00CA7E77"/>
    <w:rsid w:val="00CB2A5D"/>
    <w:rsid w:val="00CB4491"/>
    <w:rsid w:val="00CB5DB7"/>
    <w:rsid w:val="00CB65BF"/>
    <w:rsid w:val="00CB6B3C"/>
    <w:rsid w:val="00CB73DF"/>
    <w:rsid w:val="00CB7747"/>
    <w:rsid w:val="00CC0817"/>
    <w:rsid w:val="00CC0D5B"/>
    <w:rsid w:val="00CC14B3"/>
    <w:rsid w:val="00CC25CE"/>
    <w:rsid w:val="00CC3ADD"/>
    <w:rsid w:val="00CC3EE7"/>
    <w:rsid w:val="00CC4E6B"/>
    <w:rsid w:val="00CC5756"/>
    <w:rsid w:val="00CC6936"/>
    <w:rsid w:val="00CD161E"/>
    <w:rsid w:val="00CD2BDE"/>
    <w:rsid w:val="00CD6348"/>
    <w:rsid w:val="00CE59D9"/>
    <w:rsid w:val="00CE5B23"/>
    <w:rsid w:val="00CE61CC"/>
    <w:rsid w:val="00CE6F28"/>
    <w:rsid w:val="00CF044E"/>
    <w:rsid w:val="00CF04C1"/>
    <w:rsid w:val="00CF1A19"/>
    <w:rsid w:val="00CF2551"/>
    <w:rsid w:val="00CF2804"/>
    <w:rsid w:val="00CF30A2"/>
    <w:rsid w:val="00CF5F21"/>
    <w:rsid w:val="00CF6EC6"/>
    <w:rsid w:val="00CF7C83"/>
    <w:rsid w:val="00D007BA"/>
    <w:rsid w:val="00D0176A"/>
    <w:rsid w:val="00D022CA"/>
    <w:rsid w:val="00D041F3"/>
    <w:rsid w:val="00D10854"/>
    <w:rsid w:val="00D11F04"/>
    <w:rsid w:val="00D1549B"/>
    <w:rsid w:val="00D1640B"/>
    <w:rsid w:val="00D16E50"/>
    <w:rsid w:val="00D16EAA"/>
    <w:rsid w:val="00D177B6"/>
    <w:rsid w:val="00D20E92"/>
    <w:rsid w:val="00D21711"/>
    <w:rsid w:val="00D2295D"/>
    <w:rsid w:val="00D23451"/>
    <w:rsid w:val="00D244EB"/>
    <w:rsid w:val="00D25477"/>
    <w:rsid w:val="00D25C15"/>
    <w:rsid w:val="00D264D9"/>
    <w:rsid w:val="00D27DBD"/>
    <w:rsid w:val="00D27F27"/>
    <w:rsid w:val="00D31FB4"/>
    <w:rsid w:val="00D32B75"/>
    <w:rsid w:val="00D345F2"/>
    <w:rsid w:val="00D3474C"/>
    <w:rsid w:val="00D367FF"/>
    <w:rsid w:val="00D40C51"/>
    <w:rsid w:val="00D40D1B"/>
    <w:rsid w:val="00D43203"/>
    <w:rsid w:val="00D44E80"/>
    <w:rsid w:val="00D47BB4"/>
    <w:rsid w:val="00D51EE7"/>
    <w:rsid w:val="00D526FC"/>
    <w:rsid w:val="00D538DA"/>
    <w:rsid w:val="00D60167"/>
    <w:rsid w:val="00D6291F"/>
    <w:rsid w:val="00D6380E"/>
    <w:rsid w:val="00D6385E"/>
    <w:rsid w:val="00D64645"/>
    <w:rsid w:val="00D656D4"/>
    <w:rsid w:val="00D65CB7"/>
    <w:rsid w:val="00D670E5"/>
    <w:rsid w:val="00D7175E"/>
    <w:rsid w:val="00D718FA"/>
    <w:rsid w:val="00D73861"/>
    <w:rsid w:val="00D756C8"/>
    <w:rsid w:val="00D7654C"/>
    <w:rsid w:val="00D766B2"/>
    <w:rsid w:val="00D76B70"/>
    <w:rsid w:val="00D801A3"/>
    <w:rsid w:val="00D80619"/>
    <w:rsid w:val="00D8279F"/>
    <w:rsid w:val="00D8510F"/>
    <w:rsid w:val="00D853F2"/>
    <w:rsid w:val="00D85956"/>
    <w:rsid w:val="00D85F2A"/>
    <w:rsid w:val="00D870DB"/>
    <w:rsid w:val="00D92090"/>
    <w:rsid w:val="00D9251C"/>
    <w:rsid w:val="00D94B51"/>
    <w:rsid w:val="00D9504F"/>
    <w:rsid w:val="00D979B2"/>
    <w:rsid w:val="00DA1D7C"/>
    <w:rsid w:val="00DA3ACC"/>
    <w:rsid w:val="00DA51FE"/>
    <w:rsid w:val="00DA698E"/>
    <w:rsid w:val="00DB1A13"/>
    <w:rsid w:val="00DB1DC6"/>
    <w:rsid w:val="00DB5BFE"/>
    <w:rsid w:val="00DB78A0"/>
    <w:rsid w:val="00DC1180"/>
    <w:rsid w:val="00DC13CA"/>
    <w:rsid w:val="00DC21DF"/>
    <w:rsid w:val="00DC3042"/>
    <w:rsid w:val="00DC3F17"/>
    <w:rsid w:val="00DC4986"/>
    <w:rsid w:val="00DD15FE"/>
    <w:rsid w:val="00DD313B"/>
    <w:rsid w:val="00DD48AB"/>
    <w:rsid w:val="00DD53C0"/>
    <w:rsid w:val="00DD53FA"/>
    <w:rsid w:val="00DE0086"/>
    <w:rsid w:val="00DE16D5"/>
    <w:rsid w:val="00DE44B5"/>
    <w:rsid w:val="00DE5116"/>
    <w:rsid w:val="00DE53E8"/>
    <w:rsid w:val="00DF2BB4"/>
    <w:rsid w:val="00DF38C3"/>
    <w:rsid w:val="00DF50F7"/>
    <w:rsid w:val="00DF5D25"/>
    <w:rsid w:val="00DF77A6"/>
    <w:rsid w:val="00DF7FBD"/>
    <w:rsid w:val="00E00995"/>
    <w:rsid w:val="00E01A2C"/>
    <w:rsid w:val="00E058AF"/>
    <w:rsid w:val="00E1018C"/>
    <w:rsid w:val="00E13B3D"/>
    <w:rsid w:val="00E15DBA"/>
    <w:rsid w:val="00E172E0"/>
    <w:rsid w:val="00E22B40"/>
    <w:rsid w:val="00E24237"/>
    <w:rsid w:val="00E3172B"/>
    <w:rsid w:val="00E35230"/>
    <w:rsid w:val="00E36922"/>
    <w:rsid w:val="00E42E8C"/>
    <w:rsid w:val="00E457DB"/>
    <w:rsid w:val="00E46A8F"/>
    <w:rsid w:val="00E51332"/>
    <w:rsid w:val="00E51A28"/>
    <w:rsid w:val="00E53E96"/>
    <w:rsid w:val="00E54703"/>
    <w:rsid w:val="00E5646A"/>
    <w:rsid w:val="00E63D0C"/>
    <w:rsid w:val="00E65164"/>
    <w:rsid w:val="00E652BE"/>
    <w:rsid w:val="00E73451"/>
    <w:rsid w:val="00E748BA"/>
    <w:rsid w:val="00E749A0"/>
    <w:rsid w:val="00E7730E"/>
    <w:rsid w:val="00E81621"/>
    <w:rsid w:val="00E826EC"/>
    <w:rsid w:val="00E8377B"/>
    <w:rsid w:val="00E83F48"/>
    <w:rsid w:val="00E868DA"/>
    <w:rsid w:val="00E873D4"/>
    <w:rsid w:val="00E87ADD"/>
    <w:rsid w:val="00E90047"/>
    <w:rsid w:val="00E903A5"/>
    <w:rsid w:val="00E9127F"/>
    <w:rsid w:val="00E94E35"/>
    <w:rsid w:val="00E964E8"/>
    <w:rsid w:val="00EA1287"/>
    <w:rsid w:val="00EA1768"/>
    <w:rsid w:val="00EA3EBB"/>
    <w:rsid w:val="00EA4721"/>
    <w:rsid w:val="00EA4FDB"/>
    <w:rsid w:val="00EA66DF"/>
    <w:rsid w:val="00EB15DA"/>
    <w:rsid w:val="00EB18F8"/>
    <w:rsid w:val="00EB30DE"/>
    <w:rsid w:val="00EB3526"/>
    <w:rsid w:val="00EB406B"/>
    <w:rsid w:val="00EB43C2"/>
    <w:rsid w:val="00EB596F"/>
    <w:rsid w:val="00EB62CC"/>
    <w:rsid w:val="00EB65F0"/>
    <w:rsid w:val="00EB6F57"/>
    <w:rsid w:val="00EB75C9"/>
    <w:rsid w:val="00EC088A"/>
    <w:rsid w:val="00EC3E93"/>
    <w:rsid w:val="00EC4DE8"/>
    <w:rsid w:val="00EC65CC"/>
    <w:rsid w:val="00EC6E6C"/>
    <w:rsid w:val="00ED4006"/>
    <w:rsid w:val="00ED57C2"/>
    <w:rsid w:val="00ED606A"/>
    <w:rsid w:val="00EE2287"/>
    <w:rsid w:val="00EE33CB"/>
    <w:rsid w:val="00EE49F6"/>
    <w:rsid w:val="00EE4C9C"/>
    <w:rsid w:val="00EE6297"/>
    <w:rsid w:val="00EE6806"/>
    <w:rsid w:val="00EF0AFC"/>
    <w:rsid w:val="00EF37CC"/>
    <w:rsid w:val="00EF4717"/>
    <w:rsid w:val="00EF4775"/>
    <w:rsid w:val="00EF5F2D"/>
    <w:rsid w:val="00F026A9"/>
    <w:rsid w:val="00F07974"/>
    <w:rsid w:val="00F07E54"/>
    <w:rsid w:val="00F136BF"/>
    <w:rsid w:val="00F1383E"/>
    <w:rsid w:val="00F14F28"/>
    <w:rsid w:val="00F15C79"/>
    <w:rsid w:val="00F20031"/>
    <w:rsid w:val="00F21312"/>
    <w:rsid w:val="00F22E20"/>
    <w:rsid w:val="00F24AE5"/>
    <w:rsid w:val="00F26E46"/>
    <w:rsid w:val="00F273EC"/>
    <w:rsid w:val="00F27F62"/>
    <w:rsid w:val="00F302F6"/>
    <w:rsid w:val="00F316CB"/>
    <w:rsid w:val="00F3399C"/>
    <w:rsid w:val="00F36C58"/>
    <w:rsid w:val="00F36F55"/>
    <w:rsid w:val="00F418BA"/>
    <w:rsid w:val="00F4339A"/>
    <w:rsid w:val="00F4531E"/>
    <w:rsid w:val="00F476D7"/>
    <w:rsid w:val="00F51EDA"/>
    <w:rsid w:val="00F5289B"/>
    <w:rsid w:val="00F56F82"/>
    <w:rsid w:val="00F64426"/>
    <w:rsid w:val="00F64436"/>
    <w:rsid w:val="00F64B1F"/>
    <w:rsid w:val="00F64D70"/>
    <w:rsid w:val="00F71D32"/>
    <w:rsid w:val="00F72EA2"/>
    <w:rsid w:val="00F766A2"/>
    <w:rsid w:val="00F81978"/>
    <w:rsid w:val="00F826B5"/>
    <w:rsid w:val="00F83F79"/>
    <w:rsid w:val="00F848CB"/>
    <w:rsid w:val="00F860F7"/>
    <w:rsid w:val="00F86A0A"/>
    <w:rsid w:val="00F86B48"/>
    <w:rsid w:val="00F878A2"/>
    <w:rsid w:val="00F93B3A"/>
    <w:rsid w:val="00F96127"/>
    <w:rsid w:val="00F963F1"/>
    <w:rsid w:val="00F96A37"/>
    <w:rsid w:val="00F97137"/>
    <w:rsid w:val="00FA00C7"/>
    <w:rsid w:val="00FA0F7C"/>
    <w:rsid w:val="00FA1C42"/>
    <w:rsid w:val="00FA1D86"/>
    <w:rsid w:val="00FB1216"/>
    <w:rsid w:val="00FB2370"/>
    <w:rsid w:val="00FB6867"/>
    <w:rsid w:val="00FC1466"/>
    <w:rsid w:val="00FC199C"/>
    <w:rsid w:val="00FC1FAC"/>
    <w:rsid w:val="00FC2C4F"/>
    <w:rsid w:val="00FC321F"/>
    <w:rsid w:val="00FC43F0"/>
    <w:rsid w:val="00FC79D7"/>
    <w:rsid w:val="00FD0781"/>
    <w:rsid w:val="00FD3FBA"/>
    <w:rsid w:val="00FD500A"/>
    <w:rsid w:val="00FD5022"/>
    <w:rsid w:val="00FD56A7"/>
    <w:rsid w:val="00FD64CC"/>
    <w:rsid w:val="00FD6F36"/>
    <w:rsid w:val="00FE1223"/>
    <w:rsid w:val="00FE321E"/>
    <w:rsid w:val="00FE39F4"/>
    <w:rsid w:val="00FE47D8"/>
    <w:rsid w:val="00FE577E"/>
    <w:rsid w:val="00FE6F9E"/>
    <w:rsid w:val="00FF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01B65E2"/>
  <w15:docId w15:val="{968A8675-6795-4706-8737-531887D3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5D12"/>
    <w:pPr>
      <w:tabs>
        <w:tab w:val="center" w:pos="4252"/>
        <w:tab w:val="right" w:pos="8504"/>
      </w:tabs>
      <w:snapToGrid w:val="0"/>
    </w:pPr>
  </w:style>
  <w:style w:type="character" w:customStyle="1" w:styleId="a5">
    <w:name w:val="ヘッダー (文字)"/>
    <w:basedOn w:val="a0"/>
    <w:link w:val="a4"/>
    <w:uiPriority w:val="99"/>
    <w:rsid w:val="00AA5D12"/>
  </w:style>
  <w:style w:type="paragraph" w:styleId="a6">
    <w:name w:val="footer"/>
    <w:basedOn w:val="a"/>
    <w:link w:val="a7"/>
    <w:uiPriority w:val="99"/>
    <w:unhideWhenUsed/>
    <w:rsid w:val="00AA5D12"/>
    <w:pPr>
      <w:tabs>
        <w:tab w:val="center" w:pos="4252"/>
        <w:tab w:val="right" w:pos="8504"/>
      </w:tabs>
      <w:snapToGrid w:val="0"/>
    </w:pPr>
  </w:style>
  <w:style w:type="character" w:customStyle="1" w:styleId="a7">
    <w:name w:val="フッター (文字)"/>
    <w:basedOn w:val="a0"/>
    <w:link w:val="a6"/>
    <w:uiPriority w:val="99"/>
    <w:rsid w:val="00AA5D12"/>
  </w:style>
  <w:style w:type="paragraph" w:styleId="a8">
    <w:name w:val="List Paragraph"/>
    <w:basedOn w:val="a"/>
    <w:uiPriority w:val="34"/>
    <w:qFormat/>
    <w:rsid w:val="00CC25CE"/>
    <w:pPr>
      <w:ind w:leftChars="400" w:left="840"/>
    </w:pPr>
  </w:style>
  <w:style w:type="paragraph" w:styleId="a9">
    <w:name w:val="Date"/>
    <w:basedOn w:val="a"/>
    <w:next w:val="a"/>
    <w:link w:val="aa"/>
    <w:uiPriority w:val="99"/>
    <w:semiHidden/>
    <w:unhideWhenUsed/>
    <w:rsid w:val="000D70D6"/>
  </w:style>
  <w:style w:type="character" w:customStyle="1" w:styleId="aa">
    <w:name w:val="日付 (文字)"/>
    <w:basedOn w:val="a0"/>
    <w:link w:val="a9"/>
    <w:uiPriority w:val="99"/>
    <w:semiHidden/>
    <w:rsid w:val="000D70D6"/>
  </w:style>
  <w:style w:type="paragraph" w:styleId="ab">
    <w:name w:val="Balloon Text"/>
    <w:basedOn w:val="a"/>
    <w:link w:val="ac"/>
    <w:uiPriority w:val="99"/>
    <w:semiHidden/>
    <w:unhideWhenUsed/>
    <w:rsid w:val="00E457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57D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74568"/>
    <w:rPr>
      <w:sz w:val="18"/>
      <w:szCs w:val="18"/>
    </w:rPr>
  </w:style>
  <w:style w:type="paragraph" w:styleId="ae">
    <w:name w:val="annotation text"/>
    <w:basedOn w:val="a"/>
    <w:link w:val="af"/>
    <w:uiPriority w:val="99"/>
    <w:semiHidden/>
    <w:unhideWhenUsed/>
    <w:rsid w:val="00B74568"/>
    <w:pPr>
      <w:jc w:val="left"/>
    </w:pPr>
  </w:style>
  <w:style w:type="character" w:customStyle="1" w:styleId="af">
    <w:name w:val="コメント文字列 (文字)"/>
    <w:basedOn w:val="a0"/>
    <w:link w:val="ae"/>
    <w:uiPriority w:val="99"/>
    <w:semiHidden/>
    <w:rsid w:val="00B74568"/>
  </w:style>
  <w:style w:type="paragraph" w:styleId="af0">
    <w:name w:val="annotation subject"/>
    <w:basedOn w:val="ae"/>
    <w:next w:val="ae"/>
    <w:link w:val="af1"/>
    <w:uiPriority w:val="99"/>
    <w:semiHidden/>
    <w:unhideWhenUsed/>
    <w:rsid w:val="00B74568"/>
    <w:rPr>
      <w:b/>
      <w:bCs/>
    </w:rPr>
  </w:style>
  <w:style w:type="character" w:customStyle="1" w:styleId="af1">
    <w:name w:val="コメント内容 (文字)"/>
    <w:basedOn w:val="af"/>
    <w:link w:val="af0"/>
    <w:uiPriority w:val="99"/>
    <w:semiHidden/>
    <w:rsid w:val="00B74568"/>
    <w:rPr>
      <w:b/>
      <w:bCs/>
    </w:rPr>
  </w:style>
  <w:style w:type="paragraph" w:styleId="af2">
    <w:name w:val="Revision"/>
    <w:hidden/>
    <w:uiPriority w:val="99"/>
    <w:semiHidden/>
    <w:rsid w:val="00B74568"/>
  </w:style>
  <w:style w:type="paragraph" w:customStyle="1" w:styleId="Default">
    <w:name w:val="Default"/>
    <w:rsid w:val="001A3033"/>
    <w:pPr>
      <w:widowControl w:val="0"/>
      <w:autoSpaceDE w:val="0"/>
      <w:autoSpaceDN w:val="0"/>
      <w:adjustRightInd w:val="0"/>
    </w:pPr>
    <w:rPr>
      <w:rFonts w:ascii="ＭＳ 明朝" w:eastAsia="ＭＳ 明朝" w:cs="ＭＳ 明朝"/>
      <w:color w:val="000000"/>
      <w:kern w:val="0"/>
      <w:sz w:val="24"/>
      <w:szCs w:val="24"/>
    </w:rPr>
  </w:style>
  <w:style w:type="paragraph" w:styleId="af3">
    <w:name w:val="Body Text"/>
    <w:basedOn w:val="a"/>
    <w:link w:val="af4"/>
    <w:rsid w:val="007576D1"/>
    <w:pPr>
      <w:autoSpaceDE w:val="0"/>
      <w:autoSpaceDN w:val="0"/>
      <w:jc w:val="left"/>
    </w:pPr>
    <w:rPr>
      <w:rFonts w:ascii="ＭＳ 明朝" w:eastAsia="ＭＳ 明朝" w:hAnsi="Century" w:cs="Times New Roman"/>
      <w:kern w:val="0"/>
      <w:sz w:val="24"/>
      <w:szCs w:val="24"/>
    </w:rPr>
  </w:style>
  <w:style w:type="character" w:customStyle="1" w:styleId="af4">
    <w:name w:val="本文 (文字)"/>
    <w:basedOn w:val="a0"/>
    <w:link w:val="af3"/>
    <w:rsid w:val="007576D1"/>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66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3FA6-AD44-4551-85DF-84C04448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2462</TotalTime>
  <Pages>20</Pages>
  <Words>1680</Words>
  <Characters>9577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fukuma</dc:creator>
  <cp:keywords/>
  <dc:description/>
  <cp:lastModifiedBy>総務企画課）二階堂 雄樹</cp:lastModifiedBy>
  <cp:revision>158</cp:revision>
  <cp:lastPrinted>2019-07-03T00:55:00Z</cp:lastPrinted>
  <dcterms:created xsi:type="dcterms:W3CDTF">2017-12-11T06:50:00Z</dcterms:created>
  <dcterms:modified xsi:type="dcterms:W3CDTF">2025-03-31T07:37:00Z</dcterms:modified>
</cp:coreProperties>
</file>